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21" w:rsidRDefault="00F85199">
      <w:pPr>
        <w:rPr>
          <w:b/>
          <w:u w:val="single"/>
        </w:rPr>
      </w:pPr>
      <w:r>
        <w:rPr>
          <w:b/>
          <w:u w:val="single"/>
        </w:rPr>
        <w:t>UPOZORNĚNÍ STUDIJNÍHO OD</w:t>
      </w:r>
      <w:r w:rsidRPr="00F85199">
        <w:rPr>
          <w:b/>
          <w:u w:val="single"/>
        </w:rPr>
        <w:t>DĚLENÍ PF</w:t>
      </w:r>
    </w:p>
    <w:p w:rsidR="00F85199" w:rsidRDefault="00F85199">
      <w:pPr>
        <w:rPr>
          <w:b/>
          <w:u w:val="single"/>
        </w:rPr>
      </w:pPr>
    </w:p>
    <w:p w:rsidR="00F85199" w:rsidRPr="00F85199" w:rsidRDefault="00F85199" w:rsidP="00F85199">
      <w:pPr>
        <w:jc w:val="both"/>
      </w:pPr>
      <w:r w:rsidRPr="00F85199">
        <w:t>Vážení studenti, od nového akademick</w:t>
      </w:r>
      <w:r>
        <w:t>ého roku přestává studijní</w:t>
      </w:r>
      <w:r w:rsidRPr="00F85199">
        <w:t xml:space="preserve"> oddělení zasílat elektronické typy dokumentů na Vaše e-mailové adresy. Důležité písemnosti (např. nejrůznější výzvy) Vám ale i nadále budou rozesílány pomocí univerzi</w:t>
      </w:r>
      <w:r w:rsidR="00DD4868">
        <w:t>tního informačního systému STAG.</w:t>
      </w:r>
    </w:p>
    <w:p w:rsidR="00F85199" w:rsidRDefault="00F85199" w:rsidP="00F85199">
      <w:pPr>
        <w:jc w:val="both"/>
      </w:pPr>
      <w:r w:rsidRPr="00F85199">
        <w:t xml:space="preserve">Ve vlastní zájmu tedy pravidelně </w:t>
      </w:r>
      <w:r>
        <w:t>sledujte ve s</w:t>
      </w:r>
      <w:r w:rsidRPr="00F85199">
        <w:t xml:space="preserve">vém </w:t>
      </w:r>
      <w:r w:rsidRPr="00DD4868">
        <w:rPr>
          <w:b/>
        </w:rPr>
        <w:t>IS STAG</w:t>
      </w:r>
      <w:r w:rsidR="00DD4868">
        <w:t xml:space="preserve"> (</w:t>
      </w:r>
      <w:r w:rsidR="00DD4868">
        <w:rPr>
          <w:rStyle w:val="Siln"/>
        </w:rPr>
        <w:t>"Nahlížení do spisu"</w:t>
      </w:r>
      <w:bookmarkStart w:id="0" w:name="_GoBack"/>
      <w:bookmarkEnd w:id="0"/>
      <w:r w:rsidR="00DD4868">
        <w:rPr>
          <w:rStyle w:val="Siln"/>
        </w:rPr>
        <w:t>)</w:t>
      </w:r>
      <w:r>
        <w:t>, zda Vám nepřišla nová zpráva</w:t>
      </w:r>
      <w:r w:rsidRPr="00F85199">
        <w:t>.</w:t>
      </w:r>
    </w:p>
    <w:p w:rsidR="002C7D60" w:rsidRDefault="00F85199" w:rsidP="00F85199">
      <w:pPr>
        <w:jc w:val="both"/>
      </w:pPr>
      <w:r w:rsidRPr="00F85199">
        <w:t xml:space="preserve"> V současné dob</w:t>
      </w:r>
      <w:r>
        <w:t>ě takto</w:t>
      </w:r>
      <w:r w:rsidRPr="00F85199">
        <w:t xml:space="preserve"> obesíláme studenty, kteří nemají dostatek kreditních bodů pro postup do dalšího roku studia, nebo nemají splněny jiné studijní podmínky. </w:t>
      </w:r>
    </w:p>
    <w:p w:rsidR="002C7D60" w:rsidRDefault="002C7D60" w:rsidP="00F85199">
      <w:pPr>
        <w:jc w:val="both"/>
      </w:pPr>
      <w:r>
        <w:t xml:space="preserve">      </w:t>
      </w:r>
    </w:p>
    <w:p w:rsidR="002C7D60" w:rsidRDefault="002C7D60" w:rsidP="002C7D60">
      <w:pPr>
        <w:tabs>
          <w:tab w:val="left" w:pos="6240"/>
        </w:tabs>
        <w:jc w:val="both"/>
      </w:pPr>
      <w:r>
        <w:tab/>
        <w:t xml:space="preserve">                      Mgr. Jana Bláhová</w:t>
      </w:r>
    </w:p>
    <w:p w:rsidR="00F85199" w:rsidRPr="00F85199" w:rsidRDefault="00F85199" w:rsidP="00F85199">
      <w:pPr>
        <w:jc w:val="both"/>
      </w:pPr>
    </w:p>
    <w:sectPr w:rsidR="00F85199" w:rsidRPr="00F85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99"/>
    <w:rsid w:val="002C7D60"/>
    <w:rsid w:val="00762321"/>
    <w:rsid w:val="00DD4868"/>
    <w:rsid w:val="00F8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E6611"/>
  <w15:chartTrackingRefBased/>
  <w15:docId w15:val="{090AD734-FFB3-40FD-A890-8ECE8E91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851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BlahovaJ</dc:creator>
  <cp:keywords/>
  <dc:description/>
  <cp:lastModifiedBy>BlahovaJ</cp:lastModifiedBy>
  <cp:revision>3</cp:revision>
  <dcterms:created xsi:type="dcterms:W3CDTF">2023-10-12T10:10:00Z</dcterms:created>
  <dcterms:modified xsi:type="dcterms:W3CDTF">2023-10-12T10:28:00Z</dcterms:modified>
</cp:coreProperties>
</file>