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C5" w:rsidRDefault="007B192D" w:rsidP="00E755E2">
      <w:pPr>
        <w:jc w:val="both"/>
      </w:pPr>
      <w:r>
        <w:t>Vážení studenti,</w:t>
      </w:r>
    </w:p>
    <w:p w:rsidR="007B192D" w:rsidRDefault="007B192D" w:rsidP="00E755E2">
      <w:pPr>
        <w:jc w:val="both"/>
      </w:pPr>
      <w:r>
        <w:t>nadále se dočtete veškeré informace, které potřebujete vědět k zápočtovému testu</w:t>
      </w:r>
      <w:r w:rsidR="00907372">
        <w:t xml:space="preserve"> konanému online</w:t>
      </w:r>
      <w:r>
        <w:t>. Zaměřte se vždy</w:t>
      </w:r>
      <w:r w:rsidR="00495DD3">
        <w:t xml:space="preserve"> pouze na informace, které jsou </w:t>
      </w:r>
      <w:r>
        <w:t xml:space="preserve">označené jako hromadné (informace všem) </w:t>
      </w:r>
      <w:r w:rsidR="00E755E2">
        <w:t>a zároveň</w:t>
      </w:r>
      <w:r>
        <w:t xml:space="preserve"> informace k vašemu předmětu.</w:t>
      </w:r>
    </w:p>
    <w:p w:rsidR="007B192D" w:rsidRPr="007B192D" w:rsidRDefault="007B192D" w:rsidP="00E755E2">
      <w:pPr>
        <w:jc w:val="both"/>
        <w:rPr>
          <w:b/>
        </w:rPr>
      </w:pPr>
      <w:r w:rsidRPr="007B192D">
        <w:rPr>
          <w:b/>
        </w:rPr>
        <w:t>Informace hromadné</w:t>
      </w:r>
    </w:p>
    <w:p w:rsidR="007B192D" w:rsidRDefault="007B192D" w:rsidP="00E755E2">
      <w:pPr>
        <w:pStyle w:val="Odstavecseseznamem"/>
        <w:numPr>
          <w:ilvl w:val="0"/>
          <w:numId w:val="1"/>
        </w:numPr>
        <w:jc w:val="both"/>
      </w:pPr>
      <w:r>
        <w:t xml:space="preserve">Email, kam budete zasílat své práce je vždy </w:t>
      </w:r>
      <w:hyperlink r:id="rId6" w:history="1">
        <w:r w:rsidRPr="000D0E1C">
          <w:rPr>
            <w:rStyle w:val="Hypertextovodkaz"/>
          </w:rPr>
          <w:t>vlchytry@gmail.com</w:t>
        </w:r>
      </w:hyperlink>
      <w:r w:rsidR="00907372" w:rsidRPr="00907372">
        <w:rPr>
          <w:rStyle w:val="Hypertextovodkaz"/>
          <w:color w:val="auto"/>
          <w:u w:val="none"/>
        </w:rPr>
        <w:t xml:space="preserve"> a to tak, že do </w:t>
      </w:r>
      <w:r w:rsidR="00907372">
        <w:rPr>
          <w:rStyle w:val="Hypertextovodkaz"/>
          <w:color w:val="FF0000"/>
          <w:u w:val="none"/>
        </w:rPr>
        <w:t>předmětu napíšete kó</w:t>
      </w:r>
      <w:r w:rsidR="00907372" w:rsidRPr="00907372">
        <w:rPr>
          <w:rStyle w:val="Hypertextovodkaz"/>
          <w:color w:val="FF0000"/>
          <w:u w:val="none"/>
        </w:rPr>
        <w:t>d předmětu a název předmětu</w:t>
      </w:r>
      <w:r w:rsidR="00907372" w:rsidRPr="00907372">
        <w:rPr>
          <w:rStyle w:val="Hypertextovodkaz"/>
          <w:color w:val="auto"/>
          <w:u w:val="none"/>
        </w:rPr>
        <w:t>.</w:t>
      </w:r>
    </w:p>
    <w:p w:rsidR="007B192D" w:rsidRDefault="007B192D" w:rsidP="00E755E2">
      <w:pPr>
        <w:pStyle w:val="Odstavecseseznamem"/>
        <w:numPr>
          <w:ilvl w:val="0"/>
          <w:numId w:val="1"/>
        </w:numPr>
        <w:jc w:val="both"/>
      </w:pPr>
      <w:r>
        <w:t xml:space="preserve">Pokud budou nějaké informace zaslány do chatu (dozvíte se u předmětů), pak vždy 5 minut po začátku termínu. </w:t>
      </w:r>
      <w:r w:rsidRPr="007B192D">
        <w:rPr>
          <w:b/>
        </w:rPr>
        <w:t>Kdo se přihlásí později, již dané informace neuvidí a nemůže zápočtový test realizovat! Raději se přihlaste 10 minut předem</w:t>
      </w:r>
      <w:r>
        <w:t>.</w:t>
      </w:r>
    </w:p>
    <w:p w:rsidR="007B192D" w:rsidRDefault="007B192D" w:rsidP="00E755E2">
      <w:pPr>
        <w:pStyle w:val="Odstavecseseznamem"/>
        <w:numPr>
          <w:ilvl w:val="0"/>
          <w:numId w:val="1"/>
        </w:numPr>
        <w:jc w:val="both"/>
      </w:pPr>
      <w:r>
        <w:t xml:space="preserve">Podklady k danému testu vždy najdete na mém profilu </w:t>
      </w:r>
      <w:hyperlink r:id="rId7" w:history="1">
        <w:r w:rsidRPr="000D0E1C">
          <w:rPr>
            <w:rStyle w:val="Hypertextovodkaz"/>
          </w:rPr>
          <w:t>https://www.pf.ujep.cz/cs/kontakt/vlastimil-chytry</w:t>
        </w:r>
      </w:hyperlink>
      <w:r>
        <w:t>. Tyto podk</w:t>
      </w:r>
      <w:r w:rsidR="006412BF">
        <w:t>lady zde budou pouze v daný den. Poznáte je dle data v názvu a již samotného názvu souboru</w:t>
      </w:r>
      <w:r>
        <w:t>.</w:t>
      </w:r>
    </w:p>
    <w:p w:rsidR="007B192D" w:rsidRDefault="007B192D" w:rsidP="00E755E2">
      <w:pPr>
        <w:pStyle w:val="Odstavecseseznamem"/>
        <w:numPr>
          <w:ilvl w:val="0"/>
          <w:numId w:val="1"/>
        </w:numPr>
        <w:jc w:val="both"/>
      </w:pPr>
      <w:r>
        <w:t xml:space="preserve">Odkazy na připojení k testu (všichni se vždy musíte online připojit), najdete taktéž na mém profilu. Pokud má student test hotov, neodpojuje se a čeká do konce času termínu pro možnost kontroly jeho testu skrze sdílení obrazovky apod.. Je-li na test </w:t>
      </w:r>
      <w:r w:rsidR="00E755E2">
        <w:t xml:space="preserve">například </w:t>
      </w:r>
      <w:r>
        <w:t>60 minut, zůstává připojen 60 minut.</w:t>
      </w:r>
    </w:p>
    <w:p w:rsidR="007B192D" w:rsidRDefault="007B192D" w:rsidP="00E755E2">
      <w:pPr>
        <w:pStyle w:val="Odstavecseseznamem"/>
        <w:numPr>
          <w:ilvl w:val="0"/>
          <w:numId w:val="1"/>
        </w:numPr>
        <w:jc w:val="both"/>
      </w:pPr>
      <w:r>
        <w:t xml:space="preserve">Všichni mají v rámci testu zapnutou kameru, aby bylo možné je sledovat při práci. </w:t>
      </w:r>
    </w:p>
    <w:p w:rsidR="007B192D" w:rsidRPr="00E755E2" w:rsidRDefault="00907372" w:rsidP="00E755E2">
      <w:pPr>
        <w:jc w:val="both"/>
        <w:rPr>
          <w:b/>
        </w:rPr>
      </w:pPr>
      <w:r>
        <w:rPr>
          <w:b/>
        </w:rPr>
        <w:t>Řešení aplikačních úloh</w:t>
      </w:r>
    </w:p>
    <w:p w:rsidR="00907372" w:rsidRDefault="000304CC" w:rsidP="00E755E2">
      <w:pPr>
        <w:jc w:val="both"/>
      </w:pPr>
      <w:r w:rsidRPr="000304CC">
        <w:t xml:space="preserve">Testový soubor </w:t>
      </w:r>
      <w:r w:rsidR="006412BF">
        <w:t xml:space="preserve">s názvem </w:t>
      </w:r>
      <w:r w:rsidR="00907372">
        <w:t>Řešení aplikačních úloh (+ datum)</w:t>
      </w:r>
      <w:r w:rsidR="00141668">
        <w:t xml:space="preserve"> </w:t>
      </w:r>
      <w:r w:rsidRPr="000304CC">
        <w:t>bude vyvěšen na profilu vyučujícího ve chvíli, kdy proběhne testování</w:t>
      </w:r>
      <w:r w:rsidR="002252DE">
        <w:t xml:space="preserve"> (na jeho začátku)</w:t>
      </w:r>
      <w:r w:rsidRPr="000304CC">
        <w:t>. Studenti po vypracování zašlou test e</w:t>
      </w:r>
      <w:r w:rsidR="007747C2">
        <w:t xml:space="preserve">mailem na </w:t>
      </w:r>
      <w:hyperlink r:id="rId8" w:history="1">
        <w:r w:rsidR="00141668" w:rsidRPr="00C0526C">
          <w:rPr>
            <w:rStyle w:val="Hypertextovodkaz"/>
          </w:rPr>
          <w:t>vlchytry@gmail.com</w:t>
        </w:r>
      </w:hyperlink>
      <w:r w:rsidR="007747C2">
        <w:t xml:space="preserve">. </w:t>
      </w:r>
      <w:r w:rsidR="00907372">
        <w:rPr>
          <w:b/>
        </w:rPr>
        <w:t>Čas na test je 6</w:t>
      </w:r>
      <w:r w:rsidRPr="00141668">
        <w:rPr>
          <w:b/>
        </w:rPr>
        <w:t>0 minut</w:t>
      </w:r>
      <w:r w:rsidRPr="000304CC">
        <w:t>. Test bude psán v první polovině dvouhodinovky.</w:t>
      </w:r>
      <w:r w:rsidR="00141668">
        <w:t xml:space="preserve"> </w:t>
      </w:r>
    </w:p>
    <w:p w:rsidR="007B192D" w:rsidRPr="00E755E2" w:rsidRDefault="00587CFF" w:rsidP="00E755E2">
      <w:pPr>
        <w:jc w:val="both"/>
        <w:rPr>
          <w:b/>
        </w:rPr>
      </w:pPr>
      <w:r w:rsidRPr="00E755E2">
        <w:rPr>
          <w:b/>
        </w:rPr>
        <w:t>Geometrie s didaktikou I</w:t>
      </w:r>
    </w:p>
    <w:p w:rsidR="007747C2" w:rsidRDefault="007747C2" w:rsidP="00E755E2">
      <w:pPr>
        <w:jc w:val="both"/>
      </w:pPr>
      <w:r w:rsidRPr="000304CC">
        <w:t xml:space="preserve">Testový soubor s názvem </w:t>
      </w:r>
      <w:r w:rsidR="006412BF">
        <w:t>Geometrie s</w:t>
      </w:r>
      <w:r w:rsidR="00907372">
        <w:t> </w:t>
      </w:r>
      <w:r w:rsidR="006412BF">
        <w:t>didaktikou</w:t>
      </w:r>
      <w:r w:rsidR="00907372">
        <w:t xml:space="preserve"> (+ datum) </w:t>
      </w:r>
      <w:r w:rsidRPr="000304CC">
        <w:t>bude vyvěšen na profilu vyučujícího ve chvíli, kdy proběhne testování</w:t>
      </w:r>
      <w:r w:rsidR="002252DE">
        <w:t xml:space="preserve"> (na jeho začátku)</w:t>
      </w:r>
      <w:r w:rsidRPr="000304CC">
        <w:t>. Studenti po vypracování zašlou test e</w:t>
      </w:r>
      <w:r>
        <w:t xml:space="preserve">mailem na </w:t>
      </w:r>
      <w:hyperlink r:id="rId9" w:history="1">
        <w:r w:rsidRPr="00C0526C">
          <w:rPr>
            <w:rStyle w:val="Hypertextovodkaz"/>
          </w:rPr>
          <w:t>vlchytry@gmail.com</w:t>
        </w:r>
      </w:hyperlink>
      <w:r>
        <w:t>. Netřeba přepisovat otázky, stačí rovnou rýsovat řešení. Je možné tisknout. Řešení pak buď nafotit</w:t>
      </w:r>
      <w:r w:rsidR="00141668">
        <w:t>,</w:t>
      </w:r>
      <w:r>
        <w:t xml:space="preserve"> nebo naskenovat. </w:t>
      </w:r>
      <w:r w:rsidRPr="007747C2">
        <w:rPr>
          <w:b/>
        </w:rPr>
        <w:t>Čas na test je 90 minut</w:t>
      </w:r>
      <w:r>
        <w:t>.</w:t>
      </w:r>
    </w:p>
    <w:p w:rsidR="007B192D" w:rsidRPr="00E755E2" w:rsidRDefault="00907372" w:rsidP="00E755E2">
      <w:pPr>
        <w:jc w:val="both"/>
        <w:rPr>
          <w:b/>
        </w:rPr>
      </w:pPr>
      <w:r>
        <w:rPr>
          <w:b/>
        </w:rPr>
        <w:t>Didaktika matematiky</w:t>
      </w:r>
    </w:p>
    <w:p w:rsidR="00907372" w:rsidRDefault="00907372" w:rsidP="00907372">
      <w:pPr>
        <w:jc w:val="both"/>
      </w:pPr>
      <w:r w:rsidRPr="000304CC">
        <w:t xml:space="preserve">Testový soubor </w:t>
      </w:r>
      <w:r>
        <w:t xml:space="preserve">s názvem </w:t>
      </w:r>
      <w:r>
        <w:t>Didaktika matematiky</w:t>
      </w:r>
      <w:r>
        <w:t xml:space="preserve"> (+ datum) </w:t>
      </w:r>
      <w:r w:rsidRPr="000304CC">
        <w:t>bude vyvěšen na profilu vyučujícího ve chvíli, kdy proběhne testování</w:t>
      </w:r>
      <w:r>
        <w:t xml:space="preserve"> (na jeho začátku)</w:t>
      </w:r>
      <w:r w:rsidRPr="000304CC">
        <w:t>. Studenti po vypracování zašlou test e</w:t>
      </w:r>
      <w:r>
        <w:t xml:space="preserve">mailem na </w:t>
      </w:r>
      <w:hyperlink r:id="rId10" w:history="1">
        <w:r w:rsidRPr="00C0526C">
          <w:rPr>
            <w:rStyle w:val="Hypertextovodkaz"/>
          </w:rPr>
          <w:t>vlchytry@gmail.com</w:t>
        </w:r>
      </w:hyperlink>
      <w:r>
        <w:t xml:space="preserve">. </w:t>
      </w:r>
      <w:r>
        <w:rPr>
          <w:b/>
        </w:rPr>
        <w:t>Čas na test je 6</w:t>
      </w:r>
      <w:r w:rsidRPr="00141668">
        <w:rPr>
          <w:b/>
        </w:rPr>
        <w:t>0 minut</w:t>
      </w:r>
      <w:r w:rsidRPr="000304CC">
        <w:t>. Test bude psán v první polovině dvouhodinovky.</w:t>
      </w:r>
      <w:r>
        <w:t xml:space="preserve"> </w:t>
      </w:r>
    </w:p>
    <w:p w:rsidR="00141668" w:rsidRPr="00E755E2" w:rsidRDefault="00587CFF" w:rsidP="00E755E2">
      <w:pPr>
        <w:jc w:val="both"/>
        <w:rPr>
          <w:b/>
        </w:rPr>
      </w:pPr>
      <w:r w:rsidRPr="00E755E2">
        <w:rPr>
          <w:b/>
        </w:rPr>
        <w:t>Základy informatiky</w:t>
      </w:r>
      <w:r w:rsidR="00141668" w:rsidRPr="00E755E2">
        <w:rPr>
          <w:b/>
        </w:rPr>
        <w:t xml:space="preserve">, </w:t>
      </w:r>
      <w:r w:rsidR="00907372">
        <w:rPr>
          <w:b/>
        </w:rPr>
        <w:t xml:space="preserve">Základy, </w:t>
      </w:r>
      <w:r w:rsidR="00141668" w:rsidRPr="00E755E2">
        <w:rPr>
          <w:b/>
        </w:rPr>
        <w:t>Informatika</w:t>
      </w:r>
    </w:p>
    <w:p w:rsidR="007B192D" w:rsidRDefault="00655F6D" w:rsidP="00E755E2">
      <w:pPr>
        <w:jc w:val="both"/>
      </w:pPr>
      <w:r>
        <w:t>Testové</w:t>
      </w:r>
      <w:r w:rsidR="00141668" w:rsidRPr="000304CC">
        <w:t xml:space="preserve"> soubor</w:t>
      </w:r>
      <w:r>
        <w:t>y</w:t>
      </w:r>
      <w:r w:rsidR="00141668" w:rsidRPr="000304CC">
        <w:t xml:space="preserve"> s názvem </w:t>
      </w:r>
      <w:r w:rsidR="00141668">
        <w:t>Word</w:t>
      </w:r>
      <w:r w:rsidR="00907372">
        <w:t xml:space="preserve"> (+ datum)</w:t>
      </w:r>
      <w:r w:rsidR="006412BF">
        <w:t>, Excel</w:t>
      </w:r>
      <w:r w:rsidR="00907372">
        <w:t xml:space="preserve"> </w:t>
      </w:r>
      <w:r w:rsidR="00907372">
        <w:t>(+ datum)</w:t>
      </w:r>
      <w:r w:rsidR="004B45DA">
        <w:t xml:space="preserve"> </w:t>
      </w:r>
      <w:r w:rsidR="00141668" w:rsidRPr="000304CC">
        <w:t xml:space="preserve">bude vyvěšen na profilu vyučujícího ve chvíli, kdy proběhne </w:t>
      </w:r>
      <w:r w:rsidR="002252DE">
        <w:t>daný termín (na jeho začátku)</w:t>
      </w:r>
      <w:r w:rsidR="00141668" w:rsidRPr="000304CC">
        <w:t>.</w:t>
      </w:r>
      <w:r w:rsidR="002252DE">
        <w:t xml:space="preserve"> </w:t>
      </w:r>
      <w:r w:rsidR="002252DE" w:rsidRPr="000304CC">
        <w:t xml:space="preserve">Studenti po vypracování zašlou </w:t>
      </w:r>
      <w:r>
        <w:t>oba soubory</w:t>
      </w:r>
      <w:r w:rsidR="002252DE" w:rsidRPr="000304CC">
        <w:t xml:space="preserve"> e</w:t>
      </w:r>
      <w:r w:rsidR="002252DE">
        <w:t xml:space="preserve">mailem na </w:t>
      </w:r>
      <w:hyperlink r:id="rId11" w:history="1">
        <w:r w:rsidR="002252DE" w:rsidRPr="00C0526C">
          <w:rPr>
            <w:rStyle w:val="Hypertextovodkaz"/>
          </w:rPr>
          <w:t>vlchytry@gmail.com</w:t>
        </w:r>
      </w:hyperlink>
      <w:r w:rsidR="002252DE">
        <w:t>. Celkem je na test</w:t>
      </w:r>
      <w:r>
        <w:t xml:space="preserve"> a tedy oba soubory </w:t>
      </w:r>
      <w:r w:rsidRPr="00E755E2">
        <w:rPr>
          <w:b/>
        </w:rPr>
        <w:t>80</w:t>
      </w:r>
      <w:r>
        <w:t xml:space="preserve"> minut</w:t>
      </w:r>
      <w:r w:rsidR="002252DE">
        <w:t xml:space="preserve">. Je na studentech, </w:t>
      </w:r>
      <w:r w:rsidR="00424F34">
        <w:t>kolik času budou věnovat Wordu,</w:t>
      </w:r>
      <w:r w:rsidR="002252DE">
        <w:t xml:space="preserve"> kolik Excelu</w:t>
      </w:r>
      <w:r w:rsidR="00424F34">
        <w:t xml:space="preserve"> a v jakém pořadí</w:t>
      </w:r>
      <w:r w:rsidR="002252DE">
        <w:t>.</w:t>
      </w:r>
      <w:r w:rsidR="00424F34">
        <w:t xml:space="preserve"> Do </w:t>
      </w:r>
      <w:proofErr w:type="gramStart"/>
      <w:r w:rsidR="00907372">
        <w:t>80ti</w:t>
      </w:r>
      <w:proofErr w:type="gramEnd"/>
      <w:r w:rsidR="00907372">
        <w:t xml:space="preserve"> minut</w:t>
      </w:r>
      <w:r w:rsidR="00424F34">
        <w:t xml:space="preserve"> od zahájení musí být test odeslán a </w:t>
      </w:r>
      <w:r w:rsidR="00907372">
        <w:t>oba dokumenty</w:t>
      </w:r>
      <w:r w:rsidR="00424F34">
        <w:t xml:space="preserve"> na emailu.</w:t>
      </w:r>
      <w:r>
        <w:t xml:space="preserve"> Soubory p</w:t>
      </w:r>
      <w:bookmarkStart w:id="0" w:name="_GoBack"/>
      <w:bookmarkEnd w:id="0"/>
      <w:r>
        <w:t xml:space="preserve">onesou název, který se skládá z kódu předmětu, </w:t>
      </w:r>
      <w:r>
        <w:lastRenderedPageBreak/>
        <w:t>příjmení a jména studenta. Ukázka: KPR/4630_Novakova_Adela.</w:t>
      </w:r>
      <w:r w:rsidR="006412BF">
        <w:t xml:space="preserve"> </w:t>
      </w:r>
      <w:r w:rsidR="006412BF" w:rsidRPr="006412BF">
        <w:rPr>
          <w:color w:val="FF0000"/>
        </w:rPr>
        <w:t>Pokud soubory budou pojmenovány jinak, bude to považováno za chybu.</w:t>
      </w:r>
    </w:p>
    <w:sectPr w:rsidR="007B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6EA"/>
    <w:multiLevelType w:val="hybridMultilevel"/>
    <w:tmpl w:val="BEA2D7C8"/>
    <w:lvl w:ilvl="0" w:tplc="3E98D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2D"/>
    <w:rsid w:val="000304CC"/>
    <w:rsid w:val="00141668"/>
    <w:rsid w:val="002252DE"/>
    <w:rsid w:val="002267C8"/>
    <w:rsid w:val="003A4620"/>
    <w:rsid w:val="00424F34"/>
    <w:rsid w:val="00431846"/>
    <w:rsid w:val="00495DD3"/>
    <w:rsid w:val="004B45DA"/>
    <w:rsid w:val="00556080"/>
    <w:rsid w:val="00587CFF"/>
    <w:rsid w:val="006161C5"/>
    <w:rsid w:val="006412BF"/>
    <w:rsid w:val="00655F6D"/>
    <w:rsid w:val="007747C2"/>
    <w:rsid w:val="00791707"/>
    <w:rsid w:val="007B192D"/>
    <w:rsid w:val="00907372"/>
    <w:rsid w:val="00B0672E"/>
    <w:rsid w:val="00E755E2"/>
    <w:rsid w:val="00F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9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1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9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1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chytr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f.ujep.cz/cs/kontakt/vlastimil-chyt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chytry@gmail.com" TargetMode="External"/><Relationship Id="rId11" Type="http://schemas.openxmlformats.org/officeDocument/2006/relationships/hyperlink" Target="mailto:vlchytr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chyt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chytry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PF UJEP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14</cp:revision>
  <dcterms:created xsi:type="dcterms:W3CDTF">2021-01-09T11:30:00Z</dcterms:created>
  <dcterms:modified xsi:type="dcterms:W3CDTF">2021-12-02T11:11:00Z</dcterms:modified>
</cp:coreProperties>
</file>