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7C" w:rsidRDefault="0034627C" w:rsidP="0034627C">
      <w:pPr>
        <w:jc w:val="right"/>
      </w:pPr>
    </w:p>
    <w:p w:rsidR="0034627C" w:rsidRDefault="0034627C" w:rsidP="0034627C">
      <w:pPr>
        <w:jc w:val="right"/>
      </w:pPr>
    </w:p>
    <w:p w:rsidR="007D7E9D" w:rsidRDefault="007D7E9D" w:rsidP="007D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Mimořádná grantová stipendia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 rok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D7E9D" w:rsidRDefault="007D7E9D" w:rsidP="007D7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E9D" w:rsidRDefault="007D7E9D" w:rsidP="007D7E9D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dodaných podkladů přidělila komise pro hodnocení žádostí uvedené částky.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699"/>
      </w:tblGrid>
      <w:tr w:rsidR="007D7E9D" w:rsidRPr="0034627C" w:rsidTr="007D7E9D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9D" w:rsidRPr="0034627C" w:rsidRDefault="007D7E9D" w:rsidP="0034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7E9D" w:rsidRPr="0034627C" w:rsidTr="007D7E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9D" w:rsidRPr="0034627C" w:rsidRDefault="007D7E9D" w:rsidP="0034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E9D" w:rsidRPr="0034627C" w:rsidRDefault="007D7E9D" w:rsidP="0034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7E9D" w:rsidRPr="0034627C" w:rsidTr="007D7E9D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bottom"/>
            <w:hideMark/>
          </w:tcPr>
          <w:p w:rsidR="007D7E9D" w:rsidRPr="0034627C" w:rsidRDefault="007D7E9D" w:rsidP="0034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34627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Navrhovatel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bottom"/>
            <w:hideMark/>
          </w:tcPr>
          <w:p w:rsidR="007D7E9D" w:rsidRPr="0034627C" w:rsidRDefault="007D7E9D" w:rsidP="0034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Přidělená částka</w:t>
            </w:r>
          </w:p>
        </w:tc>
      </w:tr>
      <w:tr w:rsidR="007D7E9D" w:rsidRPr="00F55EAE" w:rsidTr="007D7E9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Bláha Ladislav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7D7E9D" w:rsidRPr="00F55EAE" w:rsidTr="007D7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Boukalová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 w:rsidR="007D7E9D" w:rsidRPr="00F55EAE" w:rsidTr="007D7E9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Cakl Lukáš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 w:rsidR="007D7E9D" w:rsidRPr="00F55EAE" w:rsidTr="007D7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lang w:eastAsia="cs-CZ"/>
              </w:rPr>
              <w:t>Carkovová</w:t>
            </w:r>
            <w:proofErr w:type="spellEnd"/>
            <w:r w:rsidRPr="00F55EAE">
              <w:rPr>
                <w:rFonts w:ascii="Arial" w:eastAsia="Times New Roman" w:hAnsi="Arial" w:cs="Arial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</w:tr>
      <w:tr w:rsidR="007D7E9D" w:rsidRPr="00F55EAE" w:rsidTr="007D7E9D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Doudová Karolína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7D7E9D" w:rsidRPr="00F55EAE" w:rsidTr="007D7E9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Dvořáček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bookmarkStart w:id="0" w:name="_GoBack"/>
        <w:bookmarkEnd w:id="0"/>
      </w:tr>
      <w:tr w:rsidR="007D7E9D" w:rsidRPr="00F55EAE" w:rsidTr="007D7E9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lang w:eastAsia="cs-CZ"/>
              </w:rPr>
              <w:t>Heidler</w:t>
            </w:r>
            <w:proofErr w:type="spellEnd"/>
            <w:r w:rsidRPr="00F55EAE">
              <w:rPr>
                <w:rFonts w:ascii="Arial" w:eastAsia="Times New Roman" w:hAnsi="Arial" w:cs="Arial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</w:tr>
      <w:tr w:rsidR="007D7E9D" w:rsidRPr="00F55EAE" w:rsidTr="007D7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Jelínková Lucie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</w:tr>
      <w:tr w:rsidR="007D7E9D" w:rsidRPr="00F55EAE" w:rsidTr="0031200D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Jonáková Zuzana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2598</w:t>
            </w:r>
          </w:p>
        </w:tc>
      </w:tr>
      <w:tr w:rsidR="007D7E9D" w:rsidRPr="00F55EAE" w:rsidTr="007D7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Kaňáková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 w:rsidR="007D7E9D" w:rsidRPr="00F55EAE" w:rsidTr="007D7E9D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lang w:eastAsia="cs-CZ"/>
              </w:rPr>
              <w:t>Kombrza</w:t>
            </w:r>
            <w:proofErr w:type="spellEnd"/>
            <w:r w:rsidRPr="00F55EAE">
              <w:rPr>
                <w:rFonts w:ascii="Arial" w:eastAsia="Times New Roman" w:hAnsi="Arial" w:cs="Arial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 w:rsidR="007D7E9D" w:rsidRPr="00F55EAE" w:rsidTr="007D7E9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lang w:eastAsia="cs-CZ"/>
              </w:rPr>
              <w:t>Košlerová</w:t>
            </w:r>
            <w:proofErr w:type="spellEnd"/>
            <w:r w:rsidRPr="00F55EAE">
              <w:rPr>
                <w:rFonts w:ascii="Arial" w:eastAsia="Times New Roman" w:hAnsi="Arial" w:cs="Arial"/>
                <w:lang w:eastAsia="cs-CZ"/>
              </w:rPr>
              <w:t xml:space="preserve"> Gabriela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</w:tr>
      <w:tr w:rsidR="007D7E9D" w:rsidRPr="00F55EAE" w:rsidTr="007D7E9D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Loun Jakub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</w:tr>
      <w:tr w:rsidR="007D7E9D" w:rsidRPr="00F55EAE" w:rsidTr="007D7E9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Marešová Martina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F55E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</w:tr>
      <w:tr w:rsidR="007D7E9D" w:rsidRPr="00F55EAE" w:rsidTr="0031200D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Möwaldová</w:t>
            </w:r>
            <w:proofErr w:type="spellEnd"/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31200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7E9D">
              <w:rPr>
                <w:color w:val="000000"/>
              </w:rPr>
              <w:t>600</w:t>
            </w:r>
          </w:p>
        </w:tc>
      </w:tr>
      <w:tr w:rsidR="007D7E9D" w:rsidRPr="00F55EAE" w:rsidTr="0031200D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lang w:eastAsia="cs-CZ"/>
              </w:rPr>
              <w:t>Petkovová</w:t>
            </w:r>
            <w:proofErr w:type="spellEnd"/>
            <w:r w:rsidRPr="00F55EAE">
              <w:rPr>
                <w:rFonts w:ascii="Arial" w:eastAsia="Times New Roman" w:hAnsi="Arial" w:cs="Arial"/>
                <w:lang w:eastAsia="cs-CZ"/>
              </w:rPr>
              <w:t xml:space="preserve"> Kristýna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</w:tr>
      <w:tr w:rsidR="007D7E9D" w:rsidRPr="00F55EAE" w:rsidTr="0031200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Příhoda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 w:rsidR="007D7E9D" w:rsidRPr="00F55EAE" w:rsidTr="0031200D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lang w:eastAsia="cs-CZ"/>
              </w:rPr>
              <w:t>Rondoš</w:t>
            </w:r>
            <w:proofErr w:type="spellEnd"/>
            <w:r w:rsidRPr="00F55EAE">
              <w:rPr>
                <w:rFonts w:ascii="Arial" w:eastAsia="Times New Roman" w:hAnsi="Arial" w:cs="Arial"/>
                <w:lang w:eastAsia="cs-CZ"/>
              </w:rPr>
              <w:t xml:space="preserve"> Adam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7D7E9D" w:rsidRPr="00F55EAE" w:rsidTr="0031200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Turek Jakub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7D7E9D" w:rsidRPr="00F55EAE" w:rsidTr="0031200D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5EAE">
              <w:rPr>
                <w:rFonts w:ascii="Arial" w:eastAsia="Times New Roman" w:hAnsi="Arial" w:cs="Arial"/>
                <w:color w:val="000000"/>
                <w:lang w:eastAsia="cs-CZ"/>
              </w:rPr>
              <w:t>Tvrzníková Kateřina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</w:tr>
      <w:tr w:rsidR="007D7E9D" w:rsidRPr="00F55EAE" w:rsidTr="0031200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Zeman Patrik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  <w:tr w:rsidR="007D7E9D" w:rsidRPr="00F55EAE" w:rsidTr="0031200D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55EAE">
              <w:rPr>
                <w:rFonts w:ascii="Arial" w:eastAsia="Times New Roman" w:hAnsi="Arial" w:cs="Arial"/>
                <w:lang w:eastAsia="cs-CZ"/>
              </w:rPr>
              <w:t>Žikavská</w:t>
            </w:r>
            <w:proofErr w:type="spellEnd"/>
            <w:r w:rsidRPr="00F55EAE">
              <w:rPr>
                <w:rFonts w:ascii="Arial" w:eastAsia="Times New Roman" w:hAnsi="Arial" w:cs="Arial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D7E9D" w:rsidRPr="00F55EAE" w:rsidTr="0031200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7D7E9D" w:rsidRPr="00F55EAE" w:rsidRDefault="007D7E9D" w:rsidP="00F55E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55EAE">
              <w:rPr>
                <w:rFonts w:ascii="Arial" w:eastAsia="Times New Roman" w:hAnsi="Arial" w:cs="Arial"/>
                <w:lang w:eastAsia="cs-CZ"/>
              </w:rPr>
              <w:t>Živná Dagmar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E9D" w:rsidRDefault="007D7E9D" w:rsidP="003120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</w:tr>
    </w:tbl>
    <w:p w:rsidR="00F55EAE" w:rsidRDefault="00F55EAE" w:rsidP="00F55EAE">
      <w:pPr>
        <w:spacing w:line="240" w:lineRule="auto"/>
      </w:pPr>
    </w:p>
    <w:p w:rsidR="00EB068C" w:rsidRDefault="00EB068C" w:rsidP="00EB068C">
      <w:r>
        <w:t>Zpracovala. I. Čepičková</w:t>
      </w:r>
    </w:p>
    <w:p w:rsidR="00EB068C" w:rsidRDefault="00EB068C" w:rsidP="00EB068C"/>
    <w:sectPr w:rsidR="00EB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AC"/>
    <w:rsid w:val="0031200D"/>
    <w:rsid w:val="0034627C"/>
    <w:rsid w:val="003800AC"/>
    <w:rsid w:val="007D7E9D"/>
    <w:rsid w:val="00802015"/>
    <w:rsid w:val="00C812C5"/>
    <w:rsid w:val="00EB068C"/>
    <w:rsid w:val="00F55EAE"/>
    <w:rsid w:val="00F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242-CAFC-4ACD-99B5-62B510E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2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224A-5440-4A01-9E0D-871A69E1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Cepickova</dc:creator>
  <cp:keywords/>
  <dc:description/>
  <cp:lastModifiedBy>Cepickova</cp:lastModifiedBy>
  <cp:revision>5</cp:revision>
  <cp:lastPrinted>2017-12-18T10:37:00Z</cp:lastPrinted>
  <dcterms:created xsi:type="dcterms:W3CDTF">2015-12-17T09:31:00Z</dcterms:created>
  <dcterms:modified xsi:type="dcterms:W3CDTF">2017-12-21T08:20:00Z</dcterms:modified>
</cp:coreProperties>
</file>