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B9" w:rsidRDefault="00557AB9" w:rsidP="00557A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Konference</w:t>
      </w:r>
    </w:p>
    <w:p w:rsidR="00A143AB" w:rsidRDefault="00A143AB" w:rsidP="00557A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31. CELOSTÁTNÍ ODBORNÁ KONFERENCE ČESKÉ ASOCIACE ERGOTERAPEUTŮ</w:t>
      </w:r>
      <w:r w:rsidR="00C76A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(Ústí nad Labem) - 2019</w:t>
      </w:r>
    </w:p>
    <w:p w:rsidR="00A143AB" w:rsidRPr="00A143AB" w:rsidRDefault="00A143AB" w:rsidP="00557AB9">
      <w:pPr>
        <w:pStyle w:val="Odstavecseseznamem"/>
        <w:numPr>
          <w:ilvl w:val="0"/>
          <w:numId w:val="2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Aktivní účast</w:t>
      </w:r>
    </w:p>
    <w:p w:rsidR="00A143AB" w:rsidRDefault="00A143AB" w:rsidP="00557A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QUO VADIS ZDRAVOTNÍCTVO IV. – NOVÉ TRENDY V ZDRAVOTNICKÝCH VEDÁCH (Prešov, Slovensko) – 2019</w:t>
      </w:r>
    </w:p>
    <w:p w:rsidR="00A143AB" w:rsidRPr="00A143AB" w:rsidRDefault="00A143AB" w:rsidP="00A143AB">
      <w:pPr>
        <w:pStyle w:val="Odstavecseseznamem"/>
        <w:numPr>
          <w:ilvl w:val="0"/>
          <w:numId w:val="2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Aktivní účast – zvaná přednáška</w:t>
      </w:r>
    </w:p>
    <w:p w:rsidR="009C6499" w:rsidRPr="009C6499" w:rsidRDefault="009C6499" w:rsidP="007320D9">
      <w:pPr>
        <w:spacing w:before="100" w:beforeAutospacing="1" w:after="100" w:afterAutospacing="1" w:line="240" w:lineRule="auto"/>
        <w:rPr>
          <w:rFonts w:ascii="Oxygen" w:hAnsi="Oxygen"/>
          <w:b/>
          <w:bCs/>
          <w:color w:val="222222"/>
          <w:sz w:val="13"/>
          <w:szCs w:val="13"/>
          <w:bdr w:val="none" w:sz="0" w:space="0" w:color="auto" w:frame="1"/>
          <w:shd w:val="clear" w:color="auto" w:fill="F0F0E9"/>
        </w:rPr>
      </w:pPr>
      <w:r w:rsidRPr="009C64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12</w:t>
      </w:r>
      <w:r w:rsidRPr="009C6499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cs-CZ"/>
        </w:rPr>
        <w:t>th</w:t>
      </w:r>
      <w:r w:rsidRPr="009C64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 </w:t>
      </w:r>
      <w:r w:rsidR="00F05CD3" w:rsidRPr="009C64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ANNUAL INTERNATIONAL CONFERENCE OF EDUCATION, RESEARCH AND INNOVATION</w:t>
      </w:r>
      <w:r w:rsidRPr="009C64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 (Seville, </w:t>
      </w:r>
      <w:proofErr w:type="spellStart"/>
      <w:r w:rsidRPr="009C64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Spain</w:t>
      </w:r>
      <w:proofErr w:type="spellEnd"/>
      <w:r w:rsidRPr="009C64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) – 2019</w:t>
      </w:r>
    </w:p>
    <w:p w:rsidR="009C6499" w:rsidRPr="009C6499" w:rsidRDefault="009C6499" w:rsidP="009C6499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9C64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Aktivní účast</w:t>
      </w:r>
    </w:p>
    <w:p w:rsidR="007320D9" w:rsidRPr="007320D9" w:rsidRDefault="007320D9" w:rsidP="00732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732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IX. MEDZINARODNÝ NEUROREHABILITAČNÝ KONGRES NEUROREHAB - 201</w:t>
      </w:r>
      <w:r w:rsidR="009C64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8</w:t>
      </w:r>
      <w:r w:rsidRPr="00732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(Ružomberok, Slovensko)</w:t>
      </w:r>
    </w:p>
    <w:p w:rsidR="007320D9" w:rsidRPr="007320D9" w:rsidRDefault="007320D9" w:rsidP="00557A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320D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Aktivní účast</w:t>
      </w:r>
    </w:p>
    <w:p w:rsidR="00557AB9" w:rsidRPr="009B546E" w:rsidRDefault="00557AB9" w:rsidP="00557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13</w:t>
      </w:r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cs-CZ"/>
        </w:rPr>
        <w:t>th</w:t>
      </w:r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ANNUAL INTERNATIONAL TECHNOLOGY, EDUCATION AND DEVELOPM</w:t>
      </w:r>
      <w:r w:rsidR="009C64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ENT CONFERENCE – 2018</w:t>
      </w:r>
      <w:r w:rsidR="00732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(</w:t>
      </w:r>
      <w:proofErr w:type="spellStart"/>
      <w:r w:rsidR="00732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Valencia</w:t>
      </w:r>
      <w:proofErr w:type="spellEnd"/>
      <w:r w:rsidR="00732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,</w:t>
      </w:r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  <w:proofErr w:type="spellStart"/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Spain</w:t>
      </w:r>
      <w:proofErr w:type="spellEnd"/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)</w:t>
      </w:r>
    </w:p>
    <w:p w:rsidR="00557AB9" w:rsidRPr="009B546E" w:rsidRDefault="00557AB9" w:rsidP="00557A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Aktivní účast</w:t>
      </w:r>
    </w:p>
    <w:p w:rsidR="00557AB9" w:rsidRPr="009B546E" w:rsidRDefault="00557AB9" w:rsidP="00557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RUŽOMBERSKÉ ZDRAVOTNICKÉ DNI XIII. 2018 (Ružomberok, Slovensko)</w:t>
      </w:r>
    </w:p>
    <w:p w:rsidR="00557AB9" w:rsidRPr="009B546E" w:rsidRDefault="00557AB9" w:rsidP="00557A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Aktivní účast, předseda sekce</w:t>
      </w:r>
    </w:p>
    <w:p w:rsidR="00557AB9" w:rsidRPr="009B546E" w:rsidRDefault="00557AB9" w:rsidP="00557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THE 11</w:t>
      </w:r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cs-CZ"/>
        </w:rPr>
        <w:t>th</w:t>
      </w:r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 ANNUAL INTERNATIONAL CONFERENCE OF EDUCATION, RESEARCH AND INNOVATION - 2018 (Seville, </w:t>
      </w:r>
      <w:proofErr w:type="spellStart"/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Spain</w:t>
      </w:r>
      <w:proofErr w:type="spellEnd"/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)</w:t>
      </w:r>
    </w:p>
    <w:p w:rsidR="00557AB9" w:rsidRPr="009B546E" w:rsidRDefault="00557AB9" w:rsidP="00557A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Aktivní účast</w:t>
      </w:r>
    </w:p>
    <w:p w:rsidR="00557AB9" w:rsidRPr="009B546E" w:rsidRDefault="00557AB9" w:rsidP="00557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MEZINÁRODNÍ VĚDECKÁ KONFERENCE: NOVÉ TRENDY VE ZDRAVOTNICKÝCH VĚDÁCH VI. - 2018 (Ústí nad Labem)</w:t>
      </w:r>
    </w:p>
    <w:p w:rsidR="00557AB9" w:rsidRPr="009B546E" w:rsidRDefault="00557AB9" w:rsidP="00557A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Aktivní účast</w:t>
      </w:r>
    </w:p>
    <w:p w:rsidR="00557AB9" w:rsidRPr="009B546E" w:rsidRDefault="00557AB9" w:rsidP="00557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THE 10</w:t>
      </w:r>
      <w:r w:rsidRPr="009B546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cs-CZ"/>
        </w:rPr>
        <w:t>th</w:t>
      </w:r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 ANNUAL INTERNATIONAL CONFERENCE ON EDUCATION AND NEW LEARNING TECHNOLOGIES - 2018 (Palma de </w:t>
      </w:r>
      <w:proofErr w:type="spellStart"/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Mallorca</w:t>
      </w:r>
      <w:proofErr w:type="spellEnd"/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, </w:t>
      </w:r>
      <w:proofErr w:type="spellStart"/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Spain</w:t>
      </w:r>
      <w:proofErr w:type="spellEnd"/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)</w:t>
      </w:r>
    </w:p>
    <w:p w:rsidR="00557AB9" w:rsidRPr="009B546E" w:rsidRDefault="00557AB9" w:rsidP="00557A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Aktivní účast</w:t>
      </w:r>
    </w:p>
    <w:p w:rsidR="00557AB9" w:rsidRPr="009B546E" w:rsidRDefault="00557AB9" w:rsidP="00557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MEZINÁRODNÍ MASARYKOVA KONFERENCE PRO DOKTORANDY A MLADÉ VĚDECKÉ PRACOVNÍKY - 2018 (Brno)</w:t>
      </w:r>
    </w:p>
    <w:p w:rsidR="00557AB9" w:rsidRPr="009B546E" w:rsidRDefault="00557AB9" w:rsidP="00557A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Aktivní účast</w:t>
      </w:r>
    </w:p>
    <w:p w:rsidR="00557AB9" w:rsidRPr="009B546E" w:rsidRDefault="00557AB9" w:rsidP="00557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lastRenderedPageBreak/>
        <w:t>VIII. MEDZINARODNÝ NEUROREHABILITAČNÝ KONGRES NEUROREHAB - 2018 (Ružomberok, Slovensko)</w:t>
      </w:r>
    </w:p>
    <w:p w:rsidR="00557AB9" w:rsidRPr="009B546E" w:rsidRDefault="00557AB9" w:rsidP="00557A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Aktivní účast, workshop, předseda XI. sekce,</w:t>
      </w:r>
    </w:p>
    <w:p w:rsidR="00557AB9" w:rsidRPr="009B546E" w:rsidRDefault="00557AB9" w:rsidP="00557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THE 12</w:t>
      </w:r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cs-CZ"/>
        </w:rPr>
        <w:t>th</w:t>
      </w:r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 ANNUAL INTERNATIONAL TECHNOLOGY, EDUCATION AND DEVELOPMENT CONFERENCE: INTED2018 - 2018 (</w:t>
      </w:r>
      <w:proofErr w:type="spellStart"/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Valencia</w:t>
      </w:r>
      <w:proofErr w:type="spellEnd"/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, </w:t>
      </w:r>
      <w:proofErr w:type="spellStart"/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Spain</w:t>
      </w:r>
      <w:proofErr w:type="spellEnd"/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)</w:t>
      </w:r>
    </w:p>
    <w:p w:rsidR="00557AB9" w:rsidRPr="009B546E" w:rsidRDefault="00557AB9" w:rsidP="00557A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Aktivní účast</w:t>
      </w:r>
    </w:p>
    <w:p w:rsidR="00557AB9" w:rsidRPr="009B546E" w:rsidRDefault="00557AB9" w:rsidP="00557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KONFERENCE PŘI PŘÍLEŽITOST MEZINÁRODNÍHO DNE SESTER: DEN SESTER - 2018 (Nitra, Slovensko)</w:t>
      </w:r>
    </w:p>
    <w:p w:rsidR="00557AB9" w:rsidRPr="009B546E" w:rsidRDefault="00557AB9" w:rsidP="00557A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Zvaná přednáška, aktivní účast</w:t>
      </w:r>
    </w:p>
    <w:p w:rsidR="00557AB9" w:rsidRPr="009B546E" w:rsidRDefault="00557AB9" w:rsidP="00557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INTERDISCIPLINÁRNÍ MEZINÁRODNÍ VĚDECKÁ KONFERENCE: QUAERE - 2018 (Hradec Králové)</w:t>
      </w:r>
    </w:p>
    <w:p w:rsidR="00557AB9" w:rsidRPr="009B546E" w:rsidRDefault="00557AB9" w:rsidP="00557A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Aktivní účast</w:t>
      </w:r>
    </w:p>
    <w:p w:rsidR="00557AB9" w:rsidRPr="009B546E" w:rsidRDefault="00557AB9" w:rsidP="00557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QOU VADIS ZDRAVOTNÍCTVO III. MEDZINÁRODNÍ VEDECKÁ KONFERENCIA - 2017 (Prešov, Slovensko)</w:t>
      </w:r>
    </w:p>
    <w:p w:rsidR="00557AB9" w:rsidRPr="009B546E" w:rsidRDefault="00557AB9" w:rsidP="00557AB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Aktivní účast</w:t>
      </w:r>
    </w:p>
    <w:p w:rsidR="00557AB9" w:rsidRPr="009B546E" w:rsidRDefault="00557AB9" w:rsidP="00557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MEZINÁRODNÍ MASARYKOVA KONFERENCE PRO DOKTORANDY A MLADÉ VĚDECKÉ PRACOVNÍKY - 2017 (Brno)</w:t>
      </w:r>
    </w:p>
    <w:p w:rsidR="00557AB9" w:rsidRPr="009B546E" w:rsidRDefault="00557AB9" w:rsidP="00557A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Aktivní účast</w:t>
      </w:r>
    </w:p>
    <w:p w:rsidR="00557AB9" w:rsidRPr="009B546E" w:rsidRDefault="00557AB9" w:rsidP="00557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VIII. DOKTORANDSKÁ KONFERENCIA: AKTUÁLNÉ OBLASTI SPOLEČENSKOVEDNÉHO VÝSKUMU - 2017 (Prešov, Slovensko)</w:t>
      </w:r>
    </w:p>
    <w:p w:rsidR="00557AB9" w:rsidRPr="009B546E" w:rsidRDefault="00557AB9" w:rsidP="00557A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Aktivní účast</w:t>
      </w:r>
    </w:p>
    <w:p w:rsidR="00557AB9" w:rsidRPr="009B546E" w:rsidRDefault="00557AB9" w:rsidP="00557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MEZINÁRODNÍ VĚDECKÁ KONFERENCE: NOVÉ TRENDY VE ZDRAVOTNICKÝCH VĚDÁCH V. - 2017 (Ústí nad Labem)</w:t>
      </w:r>
    </w:p>
    <w:p w:rsidR="00557AB9" w:rsidRPr="009B546E" w:rsidRDefault="00557AB9" w:rsidP="00557AB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Aktivní účast</w:t>
      </w:r>
    </w:p>
    <w:p w:rsidR="00557AB9" w:rsidRPr="009B546E" w:rsidRDefault="00557AB9" w:rsidP="00557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17. ÚSTECKÁ REHABILITAČNÍ KONFERENCE - REHABILITACE RUKY - 2017 (Ústí na </w:t>
      </w:r>
      <w:proofErr w:type="gramStart"/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Labem</w:t>
      </w:r>
      <w:proofErr w:type="gramEnd"/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)</w:t>
      </w:r>
    </w:p>
    <w:p w:rsidR="00557AB9" w:rsidRPr="009B546E" w:rsidRDefault="00557AB9" w:rsidP="00557A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Aktivní účast</w:t>
      </w:r>
    </w:p>
    <w:p w:rsidR="00557AB9" w:rsidRPr="009B546E" w:rsidRDefault="00557AB9" w:rsidP="00557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HRADECKÝ DEN REHABILITAČNÍ A FYZIKÁLNÍ MEDICÍNY - 2017 (Hradec Králové)</w:t>
      </w:r>
    </w:p>
    <w:p w:rsidR="00557AB9" w:rsidRPr="009B546E" w:rsidRDefault="00557AB9" w:rsidP="00557AB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Pasivní účast</w:t>
      </w:r>
    </w:p>
    <w:p w:rsidR="00557AB9" w:rsidRPr="009B546E" w:rsidRDefault="00557AB9" w:rsidP="00557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lastRenderedPageBreak/>
        <w:t>VII. MEDZINARODNÝ NEUROREHABILITAČNÝ KONGRES NEUROREHAB - 2017 (</w:t>
      </w:r>
      <w:proofErr w:type="spellStart"/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Kúpele</w:t>
      </w:r>
      <w:proofErr w:type="spellEnd"/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  <w:proofErr w:type="spellStart"/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Lúčky</w:t>
      </w:r>
      <w:proofErr w:type="spellEnd"/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, Slovensko)</w:t>
      </w:r>
    </w:p>
    <w:p w:rsidR="00557AB9" w:rsidRPr="009B546E" w:rsidRDefault="00557AB9" w:rsidP="00557AB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Aktivní účast, předseda XIII. sekce</w:t>
      </w:r>
    </w:p>
    <w:p w:rsidR="00557AB9" w:rsidRPr="009B546E" w:rsidRDefault="00557AB9" w:rsidP="00557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VII. DOKTORANDSKÁ KONFERENCIA: PŘÍSTUPY A PROSTRIEDKY POZNÁVANIA V SOCIÁLNO-VEDNOM VÝSKUME - 2016 (Prešov, Slovensko)</w:t>
      </w:r>
    </w:p>
    <w:p w:rsidR="00557AB9" w:rsidRPr="009B546E" w:rsidRDefault="00557AB9" w:rsidP="00557AB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Aktivní účast</w:t>
      </w:r>
    </w:p>
    <w:p w:rsidR="00557AB9" w:rsidRPr="009B546E" w:rsidRDefault="00557AB9" w:rsidP="00557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28. CELOSTÁTNÍ ODBORNÁ KONFERENCE ČESKÉ ASOCIACE ERGOTERAPEUTŮ - 2016 (Praha)</w:t>
      </w:r>
    </w:p>
    <w:p w:rsidR="00557AB9" w:rsidRPr="009B546E" w:rsidRDefault="00557AB9" w:rsidP="00557A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Aktivní účast</w:t>
      </w:r>
    </w:p>
    <w:p w:rsidR="00557AB9" w:rsidRPr="009B546E" w:rsidRDefault="00557AB9" w:rsidP="00557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MEZINÁRODNÍ VĚDECKÁ KONFERENCE: NOVÉ TRENDY VE ZDRAVOTNICKÝCH VĚDÁCH IV. - 2016 (Ústí nad Labem)</w:t>
      </w:r>
    </w:p>
    <w:p w:rsidR="00557AB9" w:rsidRPr="009B546E" w:rsidRDefault="00557AB9" w:rsidP="00557AB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Aktivní účast</w:t>
      </w:r>
    </w:p>
    <w:p w:rsidR="00557AB9" w:rsidRPr="009B546E" w:rsidRDefault="00557AB9" w:rsidP="00557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HRADECKÝ DEN REHABILITAČNÍ A FYZIKÁLNÍ MEDICÍNY - 2016 (Hradec Králové)</w:t>
      </w:r>
    </w:p>
    <w:p w:rsidR="00557AB9" w:rsidRPr="009B546E" w:rsidRDefault="00557AB9" w:rsidP="00557AB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Pasivní účast</w:t>
      </w:r>
    </w:p>
    <w:p w:rsidR="00557AB9" w:rsidRPr="009B546E" w:rsidRDefault="00557AB9" w:rsidP="00557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MEZINÁRODNÍ VĚDECKÁ KONFERENCE: NOVÉ TRENDY VE ZDRAVOTNICKÝCH VĚDÁCH II. - 2014 (Ústí nad Labem)</w:t>
      </w:r>
    </w:p>
    <w:p w:rsidR="00557AB9" w:rsidRPr="009B546E" w:rsidRDefault="00557AB9" w:rsidP="00557AB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Aktivní účast</w:t>
      </w:r>
    </w:p>
    <w:p w:rsidR="00557AB9" w:rsidRPr="009B546E" w:rsidRDefault="00557AB9" w:rsidP="00557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MEZINÁRODNÍ VĚDECKÁ KONFERENCE: NOVÉ TRENDY VE ZDRAVOTNICKÝCH VĚDÁCH I. - 2013 (Ústí nad Labem)</w:t>
      </w:r>
    </w:p>
    <w:p w:rsidR="00557AB9" w:rsidRPr="009B546E" w:rsidRDefault="00557AB9" w:rsidP="00557AB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4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Pasivní účast</w:t>
      </w:r>
    </w:p>
    <w:p w:rsidR="00836947" w:rsidRPr="009B546E" w:rsidRDefault="00836947">
      <w:pPr>
        <w:rPr>
          <w:rFonts w:ascii="Times New Roman" w:hAnsi="Times New Roman" w:cs="Times New Roman"/>
          <w:sz w:val="24"/>
          <w:szCs w:val="24"/>
        </w:rPr>
      </w:pPr>
    </w:p>
    <w:sectPr w:rsidR="00836947" w:rsidRPr="009B546E" w:rsidSect="0083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xyge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795"/>
    <w:multiLevelType w:val="multilevel"/>
    <w:tmpl w:val="A54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86AC5"/>
    <w:multiLevelType w:val="multilevel"/>
    <w:tmpl w:val="900E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02132"/>
    <w:multiLevelType w:val="multilevel"/>
    <w:tmpl w:val="4E52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D5BED"/>
    <w:multiLevelType w:val="multilevel"/>
    <w:tmpl w:val="9D24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A0129"/>
    <w:multiLevelType w:val="multilevel"/>
    <w:tmpl w:val="4EB0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824FA"/>
    <w:multiLevelType w:val="multilevel"/>
    <w:tmpl w:val="8DA6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D6D55"/>
    <w:multiLevelType w:val="multilevel"/>
    <w:tmpl w:val="4C14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E46EE"/>
    <w:multiLevelType w:val="multilevel"/>
    <w:tmpl w:val="DC5E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95ED2"/>
    <w:multiLevelType w:val="multilevel"/>
    <w:tmpl w:val="D4EE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3E2A98"/>
    <w:multiLevelType w:val="multilevel"/>
    <w:tmpl w:val="7706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6A550D"/>
    <w:multiLevelType w:val="multilevel"/>
    <w:tmpl w:val="2EB2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AE7EBB"/>
    <w:multiLevelType w:val="hybridMultilevel"/>
    <w:tmpl w:val="36DA9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5179A"/>
    <w:multiLevelType w:val="multilevel"/>
    <w:tmpl w:val="4FC6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F66E1B"/>
    <w:multiLevelType w:val="multilevel"/>
    <w:tmpl w:val="823E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226F21"/>
    <w:multiLevelType w:val="multilevel"/>
    <w:tmpl w:val="3EDA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46557C"/>
    <w:multiLevelType w:val="multilevel"/>
    <w:tmpl w:val="71EA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5F6009"/>
    <w:multiLevelType w:val="multilevel"/>
    <w:tmpl w:val="F650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2734E1"/>
    <w:multiLevelType w:val="multilevel"/>
    <w:tmpl w:val="D4EC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A845BF"/>
    <w:multiLevelType w:val="multilevel"/>
    <w:tmpl w:val="FA16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711BDE"/>
    <w:multiLevelType w:val="hybridMultilevel"/>
    <w:tmpl w:val="739EE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B0E71"/>
    <w:multiLevelType w:val="multilevel"/>
    <w:tmpl w:val="6948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926BBF"/>
    <w:multiLevelType w:val="multilevel"/>
    <w:tmpl w:val="B178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75354B"/>
    <w:multiLevelType w:val="multilevel"/>
    <w:tmpl w:val="54DC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E918DB"/>
    <w:multiLevelType w:val="multilevel"/>
    <w:tmpl w:val="63AC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BE375E"/>
    <w:multiLevelType w:val="multilevel"/>
    <w:tmpl w:val="B514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2E4C1B"/>
    <w:multiLevelType w:val="hybridMultilevel"/>
    <w:tmpl w:val="F7C60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00751"/>
    <w:multiLevelType w:val="multilevel"/>
    <w:tmpl w:val="CA02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5"/>
  </w:num>
  <w:num w:numId="5">
    <w:abstractNumId w:val="9"/>
  </w:num>
  <w:num w:numId="6">
    <w:abstractNumId w:val="17"/>
  </w:num>
  <w:num w:numId="7">
    <w:abstractNumId w:val="2"/>
  </w:num>
  <w:num w:numId="8">
    <w:abstractNumId w:val="0"/>
  </w:num>
  <w:num w:numId="9">
    <w:abstractNumId w:val="24"/>
  </w:num>
  <w:num w:numId="10">
    <w:abstractNumId w:val="7"/>
  </w:num>
  <w:num w:numId="11">
    <w:abstractNumId w:val="14"/>
  </w:num>
  <w:num w:numId="12">
    <w:abstractNumId w:val="15"/>
  </w:num>
  <w:num w:numId="13">
    <w:abstractNumId w:val="22"/>
  </w:num>
  <w:num w:numId="14">
    <w:abstractNumId w:val="23"/>
  </w:num>
  <w:num w:numId="15">
    <w:abstractNumId w:val="4"/>
  </w:num>
  <w:num w:numId="16">
    <w:abstractNumId w:val="26"/>
  </w:num>
  <w:num w:numId="17">
    <w:abstractNumId w:val="8"/>
  </w:num>
  <w:num w:numId="18">
    <w:abstractNumId w:val="3"/>
  </w:num>
  <w:num w:numId="19">
    <w:abstractNumId w:val="21"/>
  </w:num>
  <w:num w:numId="20">
    <w:abstractNumId w:val="1"/>
  </w:num>
  <w:num w:numId="21">
    <w:abstractNumId w:val="12"/>
  </w:num>
  <w:num w:numId="22">
    <w:abstractNumId w:val="10"/>
  </w:num>
  <w:num w:numId="23">
    <w:abstractNumId w:val="13"/>
  </w:num>
  <w:num w:numId="24">
    <w:abstractNumId w:val="18"/>
  </w:num>
  <w:num w:numId="25">
    <w:abstractNumId w:val="19"/>
  </w:num>
  <w:num w:numId="26">
    <w:abstractNumId w:val="1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57AB9"/>
    <w:rsid w:val="00557AB9"/>
    <w:rsid w:val="005D7333"/>
    <w:rsid w:val="006537E4"/>
    <w:rsid w:val="006A46A0"/>
    <w:rsid w:val="007320D9"/>
    <w:rsid w:val="00836947"/>
    <w:rsid w:val="009B546E"/>
    <w:rsid w:val="009C6499"/>
    <w:rsid w:val="00A143AB"/>
    <w:rsid w:val="00A56976"/>
    <w:rsid w:val="00B42675"/>
    <w:rsid w:val="00C76A70"/>
    <w:rsid w:val="00DF65C7"/>
    <w:rsid w:val="00F0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A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20D9"/>
    <w:rPr>
      <w:b/>
      <w:bCs/>
    </w:rPr>
  </w:style>
  <w:style w:type="paragraph" w:styleId="Odstavecseseznamem">
    <w:name w:val="List Paragraph"/>
    <w:basedOn w:val="Normln"/>
    <w:uiPriority w:val="34"/>
    <w:qFormat/>
    <w:rsid w:val="009C6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432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vostrym</dc:creator>
  <cp:lastModifiedBy>vostrym</cp:lastModifiedBy>
  <cp:revision>8</cp:revision>
  <cp:lastPrinted>2019-02-14T15:40:00Z</cp:lastPrinted>
  <dcterms:created xsi:type="dcterms:W3CDTF">2019-02-14T14:46:00Z</dcterms:created>
  <dcterms:modified xsi:type="dcterms:W3CDTF">2020-01-30T22:20:00Z</dcterms:modified>
</cp:coreProperties>
</file>