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DC90D" w14:textId="4116EBF4" w:rsidR="007E6E12" w:rsidRPr="00344E69" w:rsidRDefault="00781916" w:rsidP="007E6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44E69">
        <w:rPr>
          <w:rFonts w:ascii="TimesNewRomanPS-BoldMT" w:hAnsi="TimesNewRomanPS-BoldMT" w:cs="TimesNewRomanPS-BoldMT"/>
          <w:b/>
          <w:bCs/>
          <w:sz w:val="24"/>
          <w:szCs w:val="24"/>
        </w:rPr>
        <w:t>L</w:t>
      </w:r>
      <w:r w:rsidR="007E6E12" w:rsidRPr="00344E69">
        <w:rPr>
          <w:rFonts w:ascii="TimesNewRomanPS-BoldMT" w:hAnsi="TimesNewRomanPS-BoldMT" w:cs="TimesNewRomanPS-BoldMT"/>
          <w:b/>
          <w:bCs/>
          <w:sz w:val="24"/>
          <w:szCs w:val="24"/>
        </w:rPr>
        <w:t>S 20</w:t>
      </w:r>
      <w:r w:rsidRPr="00344E69">
        <w:rPr>
          <w:rFonts w:ascii="TimesNewRomanPS-BoldMT" w:hAnsi="TimesNewRomanPS-BoldMT" w:cs="TimesNewRomanPS-BoldMT"/>
          <w:b/>
          <w:bCs/>
          <w:sz w:val="24"/>
          <w:szCs w:val="24"/>
        </w:rPr>
        <w:t>20</w:t>
      </w:r>
      <w:r w:rsidR="007E6E12" w:rsidRPr="00344E69">
        <w:rPr>
          <w:rFonts w:ascii="TimesNewRomanPS-BoldMT" w:hAnsi="TimesNewRomanPS-BoldMT" w:cs="TimesNewRomanPS-BoldMT"/>
          <w:b/>
          <w:bCs/>
          <w:sz w:val="24"/>
          <w:szCs w:val="24"/>
        </w:rPr>
        <w:t>/202</w:t>
      </w:r>
      <w:r w:rsidRPr="00344E69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7E6E12" w:rsidRPr="00344E6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Katedra výtvarné kultury, PF UJEP, Ústí nad Labem</w:t>
      </w:r>
    </w:p>
    <w:p w14:paraId="7536BD41" w14:textId="70A81340" w:rsidR="007E6E12" w:rsidRPr="00344E69" w:rsidRDefault="007E6E12" w:rsidP="007E6E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344E69">
        <w:rPr>
          <w:rFonts w:ascii="TimesNewRomanPSMT" w:hAnsi="TimesNewRomanPSMT" w:cs="TimesNewRomanPSMT"/>
          <w:b/>
          <w:sz w:val="24"/>
          <w:szCs w:val="24"/>
        </w:rPr>
        <w:t xml:space="preserve">předmět: </w:t>
      </w:r>
      <w:r w:rsidR="00781916" w:rsidRPr="00344E69">
        <w:rPr>
          <w:rFonts w:ascii="TimesNewRomanPSMT" w:hAnsi="TimesNewRomanPSMT" w:cs="TimesNewRomanPSMT"/>
          <w:b/>
          <w:sz w:val="24"/>
          <w:szCs w:val="24"/>
        </w:rPr>
        <w:t>Odborná praxe 2</w:t>
      </w:r>
      <w:r w:rsidRPr="00344E69">
        <w:rPr>
          <w:rFonts w:ascii="TimesNewRomanPSMT" w:hAnsi="TimesNewRomanPSMT" w:cs="TimesNewRomanPSMT"/>
          <w:b/>
          <w:sz w:val="24"/>
          <w:szCs w:val="24"/>
        </w:rPr>
        <w:t>, KVV / 4</w:t>
      </w:r>
      <w:r w:rsidR="00E74619" w:rsidRPr="00344E69">
        <w:rPr>
          <w:rFonts w:ascii="TimesNewRomanPSMT" w:hAnsi="TimesNewRomanPSMT" w:cs="TimesNewRomanPSMT"/>
          <w:b/>
          <w:sz w:val="24"/>
          <w:szCs w:val="24"/>
        </w:rPr>
        <w:t>0</w:t>
      </w:r>
      <w:r w:rsidR="00781916" w:rsidRPr="00344E69">
        <w:rPr>
          <w:rFonts w:ascii="TimesNewRomanPSMT" w:hAnsi="TimesNewRomanPSMT" w:cs="TimesNewRomanPSMT"/>
          <w:b/>
          <w:sz w:val="24"/>
          <w:szCs w:val="24"/>
        </w:rPr>
        <w:t>23</w:t>
      </w:r>
    </w:p>
    <w:p w14:paraId="50075608" w14:textId="134EE15D" w:rsidR="007E6E12" w:rsidRPr="00344E69" w:rsidRDefault="007E6E12" w:rsidP="007E6E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344E69">
        <w:rPr>
          <w:rFonts w:ascii="TimesNewRomanPSMT" w:hAnsi="TimesNewRomanPSMT" w:cs="TimesNewRomanPSMT"/>
          <w:b/>
          <w:sz w:val="24"/>
          <w:szCs w:val="24"/>
        </w:rPr>
        <w:t>charakter předmětu: povinný, zakončený zápočtem</w:t>
      </w:r>
    </w:p>
    <w:p w14:paraId="447C4EA4" w14:textId="2057B27E" w:rsidR="007E6E12" w:rsidRPr="00344E69" w:rsidRDefault="007E6E12" w:rsidP="007E6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44E69">
        <w:rPr>
          <w:rFonts w:ascii="TimesNewRomanPSMT" w:hAnsi="TimesNewRomanPSMT" w:cs="TimesNewRomanPSMT"/>
          <w:b/>
          <w:sz w:val="24"/>
          <w:szCs w:val="24"/>
        </w:rPr>
        <w:t xml:space="preserve">akreditováno: </w:t>
      </w:r>
      <w:r w:rsidR="00876859" w:rsidRPr="00344E69">
        <w:rPr>
          <w:rFonts w:ascii="TimesNewRomanPSMT" w:hAnsi="TimesNewRomanPSMT" w:cs="TimesNewRomanPSMT"/>
          <w:b/>
          <w:sz w:val="24"/>
          <w:szCs w:val="24"/>
        </w:rPr>
        <w:t xml:space="preserve">Ano, 5 </w:t>
      </w:r>
      <w:proofErr w:type="spellStart"/>
      <w:r w:rsidR="00876859" w:rsidRPr="00344E69">
        <w:rPr>
          <w:rFonts w:ascii="TimesNewRomanPSMT" w:hAnsi="TimesNewRomanPSMT" w:cs="TimesNewRomanPSMT"/>
          <w:b/>
          <w:sz w:val="24"/>
          <w:szCs w:val="24"/>
        </w:rPr>
        <w:t>kr</w:t>
      </w:r>
      <w:proofErr w:type="spellEnd"/>
    </w:p>
    <w:p w14:paraId="6FE1CC55" w14:textId="13D78032" w:rsidR="007E6E12" w:rsidRPr="00344E69" w:rsidRDefault="007E6E12" w:rsidP="007E6E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344E69">
        <w:rPr>
          <w:rFonts w:ascii="TimesNewRomanPSMT" w:hAnsi="TimesNewRomanPSMT" w:cs="TimesNewRomanPSMT"/>
          <w:b/>
          <w:sz w:val="24"/>
          <w:szCs w:val="24"/>
        </w:rPr>
        <w:t xml:space="preserve">cvičící: </w:t>
      </w:r>
      <w:r w:rsidR="00781916" w:rsidRPr="00344E69">
        <w:rPr>
          <w:rFonts w:ascii="TimesNewRomanPSMT" w:hAnsi="TimesNewRomanPSMT" w:cs="TimesNewRomanPSMT"/>
          <w:b/>
          <w:sz w:val="24"/>
          <w:szCs w:val="24"/>
        </w:rPr>
        <w:t xml:space="preserve">doc. Jitka </w:t>
      </w:r>
      <w:proofErr w:type="spellStart"/>
      <w:r w:rsidR="00781916" w:rsidRPr="00344E69">
        <w:rPr>
          <w:rFonts w:ascii="TimesNewRomanPSMT" w:hAnsi="TimesNewRomanPSMT" w:cs="TimesNewRomanPSMT"/>
          <w:b/>
          <w:sz w:val="24"/>
          <w:szCs w:val="24"/>
        </w:rPr>
        <w:t>Géringová</w:t>
      </w:r>
      <w:proofErr w:type="spellEnd"/>
      <w:r w:rsidR="00781916" w:rsidRPr="00344E69">
        <w:rPr>
          <w:rFonts w:ascii="TimesNewRomanPSMT" w:hAnsi="TimesNewRomanPSMT" w:cs="TimesNewRomanPSMT"/>
          <w:b/>
          <w:sz w:val="24"/>
          <w:szCs w:val="24"/>
        </w:rPr>
        <w:t xml:space="preserve">, Ph.D., </w:t>
      </w:r>
      <w:r w:rsidRPr="00344E69">
        <w:rPr>
          <w:rFonts w:ascii="TimesNewRomanPSMT" w:hAnsi="TimesNewRomanPSMT" w:cs="TimesNewRomanPSMT"/>
          <w:b/>
          <w:sz w:val="24"/>
          <w:szCs w:val="24"/>
        </w:rPr>
        <w:t>Mgr. Irena Carkovová</w:t>
      </w:r>
    </w:p>
    <w:p w14:paraId="4468C227" w14:textId="7555C846" w:rsidR="007E6E12" w:rsidRPr="00344E69" w:rsidRDefault="007E6E12" w:rsidP="007E6E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344E69">
        <w:rPr>
          <w:rFonts w:ascii="TimesNewRomanPSMT" w:hAnsi="TimesNewRomanPSMT" w:cs="TimesNewRomanPSMT"/>
          <w:b/>
          <w:sz w:val="24"/>
          <w:szCs w:val="24"/>
        </w:rPr>
        <w:t>kontakt:</w:t>
      </w:r>
      <w:r w:rsidR="00781916" w:rsidRPr="00344E69">
        <w:rPr>
          <w:rFonts w:ascii="TimesNewRomanPSMT" w:hAnsi="TimesNewRomanPSMT" w:cs="TimesNewRomanPSMT"/>
          <w:b/>
          <w:sz w:val="24"/>
          <w:szCs w:val="24"/>
        </w:rPr>
        <w:t xml:space="preserve"> jitka.geringova@ujep.cz,</w:t>
      </w:r>
      <w:r w:rsidRPr="00344E69">
        <w:rPr>
          <w:rFonts w:ascii="TimesNewRomanPSMT" w:hAnsi="TimesNewRomanPSMT" w:cs="TimesNewRomanPSMT"/>
          <w:b/>
          <w:sz w:val="24"/>
          <w:szCs w:val="24"/>
        </w:rPr>
        <w:t xml:space="preserve"> irena.carkovova@</w:t>
      </w:r>
      <w:r w:rsidR="00781916" w:rsidRPr="00344E69">
        <w:rPr>
          <w:rFonts w:ascii="TimesNewRomanPSMT" w:hAnsi="TimesNewRomanPSMT" w:cs="TimesNewRomanPSMT"/>
          <w:b/>
          <w:sz w:val="24"/>
          <w:szCs w:val="24"/>
        </w:rPr>
        <w:t>kaveka</w:t>
      </w:r>
      <w:r w:rsidRPr="00344E69">
        <w:rPr>
          <w:rFonts w:ascii="TimesNewRomanPSMT" w:hAnsi="TimesNewRomanPSMT" w:cs="TimesNewRomanPSMT"/>
          <w:b/>
          <w:sz w:val="24"/>
          <w:szCs w:val="24"/>
        </w:rPr>
        <w:t>.c</w:t>
      </w:r>
      <w:r w:rsidR="00781916" w:rsidRPr="00344E69">
        <w:rPr>
          <w:rFonts w:ascii="TimesNewRomanPSMT" w:hAnsi="TimesNewRomanPSMT" w:cs="TimesNewRomanPSMT"/>
          <w:b/>
          <w:sz w:val="24"/>
          <w:szCs w:val="24"/>
        </w:rPr>
        <w:t>z</w:t>
      </w:r>
      <w:r w:rsidRPr="00344E69">
        <w:rPr>
          <w:rFonts w:ascii="TimesNewRomanPSMT" w:hAnsi="TimesNewRomanPSMT" w:cs="TimesNewRomanPSMT"/>
          <w:b/>
          <w:sz w:val="24"/>
          <w:szCs w:val="24"/>
        </w:rPr>
        <w:t xml:space="preserve">, </w:t>
      </w:r>
    </w:p>
    <w:p w14:paraId="6F078FB7" w14:textId="77777777" w:rsidR="007E6E12" w:rsidRDefault="007E6E12" w:rsidP="007E6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1ED33F4" w14:textId="7E3C6BFC" w:rsidR="007E6E12" w:rsidRPr="00BE6E67" w:rsidRDefault="007E6E12" w:rsidP="007E6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6E67">
        <w:rPr>
          <w:rFonts w:ascii="Times New Roman" w:hAnsi="Times New Roman" w:cs="Times New Roman"/>
          <w:b/>
          <w:bCs/>
        </w:rPr>
        <w:t>Cíle předmětu (anotace)</w:t>
      </w:r>
    </w:p>
    <w:p w14:paraId="1E269C89" w14:textId="77777777" w:rsidR="00E90CF3" w:rsidRPr="00BE6E67" w:rsidRDefault="00E90CF3" w:rsidP="00B44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6E67">
        <w:rPr>
          <w:rFonts w:ascii="Times New Roman" w:hAnsi="Times New Roman" w:cs="Times New Roman"/>
        </w:rPr>
        <w:t>Předmět je zaměřen na individuální získávání praktických pedagogických zkušeností pod</w:t>
      </w:r>
    </w:p>
    <w:p w14:paraId="4A4FFE06" w14:textId="77777777" w:rsidR="00E90CF3" w:rsidRPr="00BE6E67" w:rsidRDefault="00E90CF3" w:rsidP="00B44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6E67">
        <w:rPr>
          <w:rFonts w:ascii="Times New Roman" w:hAnsi="Times New Roman" w:cs="Times New Roman"/>
        </w:rPr>
        <w:t>vedením zkušeného pracovníka instituce a supervize vyučujícího pedagoga formou</w:t>
      </w:r>
    </w:p>
    <w:p w14:paraId="79D1063E" w14:textId="77777777" w:rsidR="00E90CF3" w:rsidRPr="00BE6E67" w:rsidRDefault="00E90CF3" w:rsidP="00B44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6E67">
        <w:rPr>
          <w:rFonts w:ascii="Times New Roman" w:hAnsi="Times New Roman" w:cs="Times New Roman"/>
        </w:rPr>
        <w:t xml:space="preserve">asistentské a vlastní pedagogické činnosti. Obsahem praxe budou náslechy a vlastní praktická činnost studentů. </w:t>
      </w:r>
    </w:p>
    <w:p w14:paraId="62E95F19" w14:textId="77777777" w:rsidR="00E90CF3" w:rsidRPr="00BE6E67" w:rsidRDefault="00E90CF3" w:rsidP="00B44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6E67">
        <w:rPr>
          <w:rFonts w:ascii="Times New Roman" w:hAnsi="Times New Roman" w:cs="Times New Roman"/>
        </w:rPr>
        <w:t xml:space="preserve">Student si sám volí instituci (nebo klienta pro individuální výtvarně pedagogickou činnost) ze seznamu doporučených, výběr konzultuje s vyučujícím a formálně se řídí smluvními podmínkami CPP. (Tzn. Student si sám vyhledá pracovníka a zařízení, na kterém bude praxi vykonávat. Tento výběr podléhá schválení garantem praxe.). Cílem semináře je získání praktických dovedností ve výchovně-vzdělávacím procesu, osvojení si specifických metod a forem práce. </w:t>
      </w:r>
    </w:p>
    <w:p w14:paraId="2DF2358C" w14:textId="77777777" w:rsidR="00E90CF3" w:rsidRPr="00BE6E67" w:rsidRDefault="00E90CF3" w:rsidP="00B44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6E67">
        <w:rPr>
          <w:rFonts w:ascii="Times New Roman" w:hAnsi="Times New Roman" w:cs="Times New Roman"/>
          <w:b/>
          <w:bCs/>
        </w:rPr>
        <w:t xml:space="preserve">Praxe může s klientem probíhat online nebo prezenčně, podle aktuálních vládních nařízení a opatření. </w:t>
      </w:r>
    </w:p>
    <w:p w14:paraId="3FFD122D" w14:textId="77777777" w:rsidR="00E90CF3" w:rsidRPr="00BE6E67" w:rsidRDefault="00E90CF3" w:rsidP="00B44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6E67">
        <w:rPr>
          <w:rFonts w:ascii="Times New Roman" w:hAnsi="Times New Roman" w:cs="Times New Roman"/>
        </w:rPr>
        <w:t>Praxe oboru Výtvarná výchova pro pomáhající profese mohou probíhat v následujících</w:t>
      </w:r>
    </w:p>
    <w:p w14:paraId="6AAF2BC6" w14:textId="77777777" w:rsidR="00E90CF3" w:rsidRPr="00BE6E67" w:rsidRDefault="00E90CF3" w:rsidP="00B44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6E67">
        <w:rPr>
          <w:rFonts w:ascii="Times New Roman" w:hAnsi="Times New Roman" w:cs="Times New Roman"/>
        </w:rPr>
        <w:t>institucích: centrech rodinné péče, mateřských centrech, neziskových organizacích, ve</w:t>
      </w:r>
    </w:p>
    <w:p w14:paraId="5D2F4C8E" w14:textId="77777777" w:rsidR="00E90CF3" w:rsidRPr="00BE6E67" w:rsidRDefault="00E90CF3" w:rsidP="00B44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6E67">
        <w:rPr>
          <w:rFonts w:ascii="Times New Roman" w:hAnsi="Times New Roman" w:cs="Times New Roman"/>
        </w:rPr>
        <w:t>speciálním školství, nemocnicích a zdravotnických zařízeních, nízkoprahových zařízeních,</w:t>
      </w:r>
    </w:p>
    <w:p w14:paraId="7A98C690" w14:textId="77777777" w:rsidR="00E90CF3" w:rsidRPr="00BE6E67" w:rsidRDefault="00E90CF3" w:rsidP="00B44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6E67">
        <w:rPr>
          <w:rFonts w:ascii="Times New Roman" w:hAnsi="Times New Roman" w:cs="Times New Roman"/>
        </w:rPr>
        <w:t>komunitních centrech, centrech pro integraci, školních družinách, v lektorských odděleních</w:t>
      </w:r>
    </w:p>
    <w:p w14:paraId="5206807E" w14:textId="77777777" w:rsidR="00E90CF3" w:rsidRPr="00BE6E67" w:rsidRDefault="00E90CF3" w:rsidP="00B44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6E67">
        <w:rPr>
          <w:rFonts w:ascii="Times New Roman" w:hAnsi="Times New Roman" w:cs="Times New Roman"/>
        </w:rPr>
        <w:t>galerií a muzeí, domovech pro seniory atd.</w:t>
      </w:r>
    </w:p>
    <w:p w14:paraId="5E7C371D" w14:textId="77777777" w:rsidR="00E90CF3" w:rsidRPr="00BE6E67" w:rsidRDefault="00E90CF3" w:rsidP="00E90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311CF9E" w14:textId="393409C2" w:rsidR="00E90CF3" w:rsidRPr="00BE6E67" w:rsidRDefault="00B44C18" w:rsidP="007E6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E6E67">
        <w:rPr>
          <w:rFonts w:ascii="Times New Roman" w:hAnsi="Times New Roman" w:cs="Times New Roman"/>
          <w:b/>
        </w:rPr>
        <w:t>Poznámky k časovému harmonogramu:</w:t>
      </w:r>
    </w:p>
    <w:p w14:paraId="1C6723FB" w14:textId="54516FDB" w:rsidR="00B44C18" w:rsidRPr="00BE6E67" w:rsidRDefault="00B44C18" w:rsidP="007E6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6E67">
        <w:rPr>
          <w:rFonts w:ascii="Times New Roman" w:hAnsi="Times New Roman" w:cs="Times New Roman"/>
        </w:rPr>
        <w:t xml:space="preserve">Hodiny s Mgr. Irenou </w:t>
      </w:r>
      <w:proofErr w:type="spellStart"/>
      <w:r w:rsidRPr="00BE6E67">
        <w:rPr>
          <w:rFonts w:ascii="Times New Roman" w:hAnsi="Times New Roman" w:cs="Times New Roman"/>
        </w:rPr>
        <w:t>Carkovovou</w:t>
      </w:r>
      <w:proofErr w:type="spellEnd"/>
      <w:r w:rsidRPr="00BE6E67">
        <w:rPr>
          <w:rFonts w:ascii="Times New Roman" w:hAnsi="Times New Roman" w:cs="Times New Roman"/>
        </w:rPr>
        <w:t xml:space="preserve"> (IC) budou probíhat </w:t>
      </w:r>
      <w:r w:rsidR="003D50DD">
        <w:rPr>
          <w:rFonts w:ascii="Times New Roman" w:hAnsi="Times New Roman" w:cs="Times New Roman"/>
        </w:rPr>
        <w:t xml:space="preserve">v lichém týdnu </w:t>
      </w:r>
      <w:r w:rsidRPr="00BE6E67">
        <w:rPr>
          <w:rFonts w:ascii="Times New Roman" w:hAnsi="Times New Roman" w:cs="Times New Roman"/>
        </w:rPr>
        <w:t xml:space="preserve">od </w:t>
      </w:r>
      <w:r w:rsidRPr="00BE6E67">
        <w:rPr>
          <w:rFonts w:ascii="Times New Roman" w:hAnsi="Times New Roman" w:cs="Times New Roman"/>
          <w:b/>
          <w:bCs/>
        </w:rPr>
        <w:t>15:30</w:t>
      </w:r>
      <w:r w:rsidRPr="00BE6E67">
        <w:rPr>
          <w:rFonts w:ascii="Times New Roman" w:hAnsi="Times New Roman" w:cs="Times New Roman"/>
        </w:rPr>
        <w:t xml:space="preserve"> na tomto odkaze:</w:t>
      </w:r>
      <w:r w:rsidRPr="00BE6E67">
        <w:rPr>
          <w:rFonts w:ascii="Times New Roman" w:hAnsi="Times New Roman" w:cs="Times New Roman"/>
        </w:rPr>
        <w:br/>
      </w:r>
      <w:hyperlink r:id="rId5" w:history="1">
        <w:r w:rsidRPr="00BE6E67">
          <w:rPr>
            <w:rStyle w:val="Hypertextovodkaz"/>
            <w:rFonts w:ascii="Times New Roman" w:hAnsi="Times New Roman" w:cs="Times New Roman"/>
          </w:rPr>
          <w:t>meet.google.com/</w:t>
        </w:r>
        <w:proofErr w:type="spellStart"/>
        <w:r w:rsidRPr="00BE6E67">
          <w:rPr>
            <w:rStyle w:val="Hypertextovodkaz"/>
            <w:rFonts w:ascii="Times New Roman" w:hAnsi="Times New Roman" w:cs="Times New Roman"/>
          </w:rPr>
          <w:t>dnj-fwio-hxo</w:t>
        </w:r>
        <w:proofErr w:type="spellEnd"/>
      </w:hyperlink>
      <w:r w:rsidRPr="00BE6E67">
        <w:rPr>
          <w:rFonts w:ascii="Times New Roman" w:hAnsi="Times New Roman" w:cs="Times New Roman"/>
        </w:rPr>
        <w:t xml:space="preserve">, </w:t>
      </w:r>
      <w:r w:rsidRPr="00BE6E67">
        <w:rPr>
          <w:rFonts w:ascii="Times New Roman" w:hAnsi="Times New Roman" w:cs="Times New Roman"/>
          <w:b/>
          <w:bCs/>
        </w:rPr>
        <w:t>čas se může změnit, pokud dojde k otevření škol a prezenční výuce.</w:t>
      </w:r>
      <w:r w:rsidRPr="00BE6E67">
        <w:rPr>
          <w:rFonts w:ascii="Times New Roman" w:hAnsi="Times New Roman" w:cs="Times New Roman"/>
          <w:b/>
          <w:bCs/>
        </w:rPr>
        <w:br/>
      </w:r>
      <w:r w:rsidRPr="00BE6E67">
        <w:rPr>
          <w:rFonts w:ascii="Times New Roman" w:hAnsi="Times New Roman" w:cs="Times New Roman"/>
        </w:rPr>
        <w:t xml:space="preserve">Výuka s doc. Jitkou </w:t>
      </w:r>
      <w:proofErr w:type="spellStart"/>
      <w:r w:rsidRPr="00BE6E67">
        <w:rPr>
          <w:rFonts w:ascii="Times New Roman" w:hAnsi="Times New Roman" w:cs="Times New Roman"/>
        </w:rPr>
        <w:t>Géringovou</w:t>
      </w:r>
      <w:proofErr w:type="spellEnd"/>
      <w:r w:rsidR="00122E9D" w:rsidRPr="00BE6E67">
        <w:rPr>
          <w:rFonts w:ascii="Times New Roman" w:hAnsi="Times New Roman" w:cs="Times New Roman"/>
        </w:rPr>
        <w:t xml:space="preserve"> (JG)</w:t>
      </w:r>
      <w:r w:rsidRPr="00BE6E67">
        <w:rPr>
          <w:rFonts w:ascii="Times New Roman" w:hAnsi="Times New Roman" w:cs="Times New Roman"/>
        </w:rPr>
        <w:t xml:space="preserve"> bude probíhat</w:t>
      </w:r>
      <w:r w:rsidR="003D50DD">
        <w:rPr>
          <w:rFonts w:ascii="Times New Roman" w:hAnsi="Times New Roman" w:cs="Times New Roman"/>
        </w:rPr>
        <w:t xml:space="preserve"> v sudém týdnu</w:t>
      </w:r>
      <w:r w:rsidRPr="00BE6E67">
        <w:rPr>
          <w:rFonts w:ascii="Times New Roman" w:hAnsi="Times New Roman" w:cs="Times New Roman"/>
        </w:rPr>
        <w:t xml:space="preserve"> od 9:00.</w:t>
      </w:r>
    </w:p>
    <w:p w14:paraId="1F5A9454" w14:textId="2C3985EE" w:rsidR="00B44C18" w:rsidRPr="00BE6E67" w:rsidRDefault="00301DB4" w:rsidP="007E6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344E69" w:rsidRPr="00BE6E67">
          <w:rPr>
            <w:rStyle w:val="Hypertextovodkaz"/>
            <w:rFonts w:ascii="Times New Roman" w:hAnsi="Times New Roman" w:cs="Times New Roman"/>
          </w:rPr>
          <w:t>https://meet.google.com/agp-fxiu-bei</w:t>
        </w:r>
      </w:hyperlink>
    </w:p>
    <w:p w14:paraId="11B09948" w14:textId="77777777" w:rsidR="00344E69" w:rsidRPr="00BE6E67" w:rsidRDefault="00344E69" w:rsidP="007E6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4E5CB8" w14:textId="77777777" w:rsidR="00E90CF3" w:rsidRPr="00BE6E67" w:rsidRDefault="00E90CF3" w:rsidP="00E90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6E67">
        <w:rPr>
          <w:rFonts w:ascii="Times New Roman" w:hAnsi="Times New Roman" w:cs="Times New Roman"/>
          <w:b/>
          <w:bCs/>
        </w:rPr>
        <w:t>Časový harmonogram:</w:t>
      </w:r>
    </w:p>
    <w:p w14:paraId="7847C9B2" w14:textId="77777777" w:rsidR="00E90CF3" w:rsidRPr="00BE6E67" w:rsidRDefault="00E90CF3" w:rsidP="00E90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6E67">
        <w:rPr>
          <w:rFonts w:ascii="Times New Roman" w:hAnsi="Times New Roman" w:cs="Times New Roman"/>
          <w:b/>
          <w:bCs/>
        </w:rPr>
        <w:t xml:space="preserve">15. 2. 2021 15:30 (IC) </w:t>
      </w:r>
      <w:r w:rsidRPr="00BE6E67">
        <w:rPr>
          <w:rFonts w:ascii="Times New Roman" w:hAnsi="Times New Roman" w:cs="Times New Roman"/>
        </w:rPr>
        <w:t>úvodní hodina, sylabus, požadavky ke splnění praxe v období distanční a případné prezenční výuky</w:t>
      </w:r>
    </w:p>
    <w:p w14:paraId="75119D1C" w14:textId="77777777" w:rsidR="00E90CF3" w:rsidRPr="00BE6E67" w:rsidRDefault="00E90CF3" w:rsidP="00E90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6E67">
        <w:rPr>
          <w:rFonts w:ascii="Times New Roman" w:hAnsi="Times New Roman" w:cs="Times New Roman"/>
          <w:b/>
          <w:bCs/>
        </w:rPr>
        <w:t xml:space="preserve">22. 2. 2021 9:00 (JG) </w:t>
      </w:r>
      <w:r w:rsidRPr="00BE6E67">
        <w:rPr>
          <w:rFonts w:ascii="Times New Roman" w:hAnsi="Times New Roman" w:cs="Times New Roman"/>
        </w:rPr>
        <w:t>konzultace výběru klientů</w:t>
      </w:r>
    </w:p>
    <w:p w14:paraId="3FC5274B" w14:textId="77777777" w:rsidR="00E90CF3" w:rsidRPr="00BE6E67" w:rsidRDefault="00E90CF3" w:rsidP="00E90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6E67">
        <w:rPr>
          <w:rFonts w:ascii="Times New Roman" w:hAnsi="Times New Roman" w:cs="Times New Roman"/>
          <w:b/>
          <w:bCs/>
        </w:rPr>
        <w:t xml:space="preserve">1. 3. 2021 (IC) 15:30 </w:t>
      </w:r>
      <w:r w:rsidRPr="00BE6E67">
        <w:rPr>
          <w:rFonts w:ascii="Times New Roman" w:hAnsi="Times New Roman" w:cs="Times New Roman"/>
        </w:rPr>
        <w:t>inspirace od starších ročníků</w:t>
      </w:r>
    </w:p>
    <w:p w14:paraId="09814649" w14:textId="77777777" w:rsidR="00E90CF3" w:rsidRPr="00BE6E67" w:rsidRDefault="00E90CF3" w:rsidP="00E90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6E67">
        <w:rPr>
          <w:rFonts w:ascii="Times New Roman" w:hAnsi="Times New Roman" w:cs="Times New Roman"/>
          <w:b/>
          <w:bCs/>
        </w:rPr>
        <w:t xml:space="preserve">8. 3. (JG) 9:00 </w:t>
      </w:r>
      <w:r w:rsidRPr="00BE6E67">
        <w:rPr>
          <w:rFonts w:ascii="Times New Roman" w:hAnsi="Times New Roman" w:cs="Times New Roman"/>
        </w:rPr>
        <w:t>konzultace 2 zadání pro svého klienta</w:t>
      </w:r>
    </w:p>
    <w:p w14:paraId="3F72106C" w14:textId="77777777" w:rsidR="00E90CF3" w:rsidRPr="00BE6E67" w:rsidRDefault="00E90CF3" w:rsidP="00E90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6E67">
        <w:rPr>
          <w:rFonts w:ascii="Times New Roman" w:hAnsi="Times New Roman" w:cs="Times New Roman"/>
          <w:b/>
          <w:bCs/>
        </w:rPr>
        <w:t xml:space="preserve">15. 3. 2021 </w:t>
      </w:r>
      <w:r w:rsidRPr="00BE6E67">
        <w:rPr>
          <w:rFonts w:ascii="Times New Roman" w:hAnsi="Times New Roman" w:cs="Times New Roman"/>
        </w:rPr>
        <w:t>realizace zadání s klientem</w:t>
      </w:r>
    </w:p>
    <w:p w14:paraId="15ECD807" w14:textId="77777777" w:rsidR="00E90CF3" w:rsidRPr="00BE6E67" w:rsidRDefault="00E90CF3" w:rsidP="00E90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6E67">
        <w:rPr>
          <w:rFonts w:ascii="Times New Roman" w:hAnsi="Times New Roman" w:cs="Times New Roman"/>
          <w:b/>
          <w:bCs/>
        </w:rPr>
        <w:t xml:space="preserve">22. 3. 2021 </w:t>
      </w:r>
      <w:r w:rsidRPr="00BE6E67">
        <w:rPr>
          <w:rFonts w:ascii="Times New Roman" w:hAnsi="Times New Roman" w:cs="Times New Roman"/>
        </w:rPr>
        <w:t>realizace zadání s klientem</w:t>
      </w:r>
    </w:p>
    <w:p w14:paraId="3A284163" w14:textId="77777777" w:rsidR="00E90CF3" w:rsidRPr="00BE6E67" w:rsidRDefault="00E90CF3" w:rsidP="00E90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6E67">
        <w:rPr>
          <w:rFonts w:ascii="Times New Roman" w:hAnsi="Times New Roman" w:cs="Times New Roman"/>
          <w:b/>
          <w:bCs/>
        </w:rPr>
        <w:t xml:space="preserve">29. 3. 2021 </w:t>
      </w:r>
      <w:r w:rsidRPr="00BE6E67">
        <w:rPr>
          <w:rFonts w:ascii="Times New Roman" w:hAnsi="Times New Roman" w:cs="Times New Roman"/>
        </w:rPr>
        <w:t>samostatná práce na přípravách dalších 2 zadání</w:t>
      </w:r>
    </w:p>
    <w:p w14:paraId="35613953" w14:textId="77777777" w:rsidR="00E90CF3" w:rsidRPr="00BE6E67" w:rsidRDefault="00E90CF3" w:rsidP="00E90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6E67">
        <w:rPr>
          <w:rFonts w:ascii="Times New Roman" w:hAnsi="Times New Roman" w:cs="Times New Roman"/>
          <w:b/>
          <w:bCs/>
        </w:rPr>
        <w:t xml:space="preserve">12. 4. 2021 15:30 (IC) </w:t>
      </w:r>
      <w:r w:rsidRPr="00BE6E67">
        <w:rPr>
          <w:rFonts w:ascii="Times New Roman" w:hAnsi="Times New Roman" w:cs="Times New Roman"/>
        </w:rPr>
        <w:t>konzultace návrhů dalších 2 zadání</w:t>
      </w:r>
    </w:p>
    <w:p w14:paraId="6DE0EE21" w14:textId="77777777" w:rsidR="00E90CF3" w:rsidRPr="00BE6E67" w:rsidRDefault="00E90CF3" w:rsidP="00E90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6E67">
        <w:rPr>
          <w:rFonts w:ascii="Times New Roman" w:hAnsi="Times New Roman" w:cs="Times New Roman"/>
          <w:b/>
          <w:bCs/>
        </w:rPr>
        <w:t xml:space="preserve">19. 4. 2021 </w:t>
      </w:r>
      <w:r w:rsidRPr="00BE6E67">
        <w:rPr>
          <w:rFonts w:ascii="Times New Roman" w:hAnsi="Times New Roman" w:cs="Times New Roman"/>
        </w:rPr>
        <w:t>realizace zadání s klienty</w:t>
      </w:r>
    </w:p>
    <w:p w14:paraId="691C650B" w14:textId="77777777" w:rsidR="00E90CF3" w:rsidRPr="00BE6E67" w:rsidRDefault="00E90CF3" w:rsidP="00E90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6E67">
        <w:rPr>
          <w:rFonts w:ascii="Times New Roman" w:hAnsi="Times New Roman" w:cs="Times New Roman"/>
          <w:b/>
          <w:bCs/>
        </w:rPr>
        <w:t xml:space="preserve">26. 4. 2021 </w:t>
      </w:r>
      <w:r w:rsidRPr="00BE6E67">
        <w:rPr>
          <w:rFonts w:ascii="Times New Roman" w:hAnsi="Times New Roman" w:cs="Times New Roman"/>
        </w:rPr>
        <w:t>realizace zadání s klienty</w:t>
      </w:r>
    </w:p>
    <w:p w14:paraId="015D36FC" w14:textId="77777777" w:rsidR="00E90CF3" w:rsidRPr="00BE6E67" w:rsidRDefault="00E90CF3" w:rsidP="00E90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6E67">
        <w:rPr>
          <w:rFonts w:ascii="Times New Roman" w:hAnsi="Times New Roman" w:cs="Times New Roman"/>
          <w:b/>
          <w:bCs/>
        </w:rPr>
        <w:t xml:space="preserve">3. 5. 2021 (JG) 9:00 </w:t>
      </w:r>
      <w:r w:rsidRPr="00BE6E67">
        <w:rPr>
          <w:rFonts w:ascii="Times New Roman" w:hAnsi="Times New Roman" w:cs="Times New Roman"/>
        </w:rPr>
        <w:t>náslech na prezentaci portfolií z praxe starších ročníků a konzultace posledního zadání</w:t>
      </w:r>
    </w:p>
    <w:p w14:paraId="701308CF" w14:textId="77777777" w:rsidR="00E90CF3" w:rsidRPr="00BE6E67" w:rsidRDefault="00E90CF3" w:rsidP="00E90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6E67">
        <w:rPr>
          <w:rFonts w:ascii="Times New Roman" w:hAnsi="Times New Roman" w:cs="Times New Roman"/>
          <w:b/>
          <w:bCs/>
        </w:rPr>
        <w:t xml:space="preserve">10. 5. 2021 </w:t>
      </w:r>
      <w:r w:rsidRPr="00BE6E67">
        <w:rPr>
          <w:rFonts w:ascii="Times New Roman" w:hAnsi="Times New Roman" w:cs="Times New Roman"/>
        </w:rPr>
        <w:t>realizace zadání s klienty a zpracovávání portfolia z praxe</w:t>
      </w:r>
    </w:p>
    <w:p w14:paraId="2545CDEF" w14:textId="77777777" w:rsidR="00E90CF3" w:rsidRPr="00BE6E67" w:rsidRDefault="00E90CF3" w:rsidP="00E90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6E67">
        <w:rPr>
          <w:rFonts w:ascii="Times New Roman" w:hAnsi="Times New Roman" w:cs="Times New Roman"/>
          <w:b/>
          <w:bCs/>
        </w:rPr>
        <w:t xml:space="preserve">17. 5. 2021 (IC) 15:30 </w:t>
      </w:r>
      <w:r w:rsidRPr="00BE6E67">
        <w:rPr>
          <w:rFonts w:ascii="Times New Roman" w:hAnsi="Times New Roman" w:cs="Times New Roman"/>
        </w:rPr>
        <w:t>odevzdávání portfolia jeho prezentace a udílení zápočtů</w:t>
      </w:r>
    </w:p>
    <w:p w14:paraId="7B559329" w14:textId="77777777" w:rsidR="00F13176" w:rsidRPr="00BE6E67" w:rsidRDefault="00F13176" w:rsidP="007E6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F553CF" w14:textId="068F0B0C" w:rsidR="007E6E12" w:rsidRPr="00BE6E67" w:rsidRDefault="007E6E12" w:rsidP="007E6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6E67">
        <w:rPr>
          <w:rFonts w:ascii="Times New Roman" w:hAnsi="Times New Roman" w:cs="Times New Roman"/>
          <w:b/>
          <w:bCs/>
          <w:sz w:val="24"/>
          <w:szCs w:val="24"/>
        </w:rPr>
        <w:t>Požadavky pro udělení zápočtu</w:t>
      </w:r>
    </w:p>
    <w:p w14:paraId="6FDFF9C9" w14:textId="446C0B04" w:rsidR="00781916" w:rsidRPr="00BE6E67" w:rsidRDefault="00781916" w:rsidP="0078191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E67">
        <w:rPr>
          <w:rFonts w:ascii="Times New Roman" w:hAnsi="Times New Roman" w:cs="Times New Roman"/>
          <w:sz w:val="24"/>
          <w:szCs w:val="24"/>
        </w:rPr>
        <w:t>aktivní účast na výuce</w:t>
      </w:r>
    </w:p>
    <w:p w14:paraId="7FEF76EF" w14:textId="49316225" w:rsidR="00781916" w:rsidRPr="00BE6E67" w:rsidRDefault="00781916" w:rsidP="0078191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E67">
        <w:rPr>
          <w:rFonts w:ascii="Times New Roman" w:hAnsi="Times New Roman" w:cs="Times New Roman"/>
          <w:sz w:val="24"/>
          <w:szCs w:val="24"/>
        </w:rPr>
        <w:t xml:space="preserve">příprava a realizace 5 zadání pro </w:t>
      </w:r>
      <w:proofErr w:type="spellStart"/>
      <w:r w:rsidRPr="00BE6E67">
        <w:rPr>
          <w:rFonts w:ascii="Times New Roman" w:hAnsi="Times New Roman" w:cs="Times New Roman"/>
          <w:sz w:val="24"/>
          <w:szCs w:val="24"/>
        </w:rPr>
        <w:t>marginalizované</w:t>
      </w:r>
      <w:proofErr w:type="spellEnd"/>
      <w:r w:rsidRPr="00BE6E67">
        <w:rPr>
          <w:rFonts w:ascii="Times New Roman" w:hAnsi="Times New Roman" w:cs="Times New Roman"/>
          <w:sz w:val="24"/>
          <w:szCs w:val="24"/>
        </w:rPr>
        <w:t xml:space="preserve"> žáky staršího školního </w:t>
      </w:r>
      <w:r w:rsidR="00122E9D" w:rsidRPr="00BE6E67">
        <w:rPr>
          <w:rFonts w:ascii="Times New Roman" w:hAnsi="Times New Roman" w:cs="Times New Roman"/>
          <w:sz w:val="24"/>
          <w:szCs w:val="24"/>
        </w:rPr>
        <w:t>věku a adolescenty</w:t>
      </w:r>
    </w:p>
    <w:p w14:paraId="4CD30BFD" w14:textId="7FC03FEB" w:rsidR="00781916" w:rsidRPr="00BE6E67" w:rsidRDefault="00781916" w:rsidP="0078191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E67">
        <w:rPr>
          <w:rFonts w:ascii="Times New Roman" w:hAnsi="Times New Roman" w:cs="Times New Roman"/>
          <w:sz w:val="24"/>
          <w:szCs w:val="24"/>
        </w:rPr>
        <w:t>odevzdání portfolia z realizované praxe</w:t>
      </w:r>
    </w:p>
    <w:p w14:paraId="4950D2F1" w14:textId="3767669C" w:rsidR="00781916" w:rsidRPr="00BE6E67" w:rsidRDefault="00781916" w:rsidP="00781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E6E67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LS 2020/2021 Katedra výtvarné kultury, PF UJEP, Ústí nad Labem</w:t>
      </w:r>
    </w:p>
    <w:p w14:paraId="3CB937E0" w14:textId="74532B51" w:rsidR="00781916" w:rsidRPr="00BE6E67" w:rsidRDefault="00781916" w:rsidP="007819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BE6E67">
        <w:rPr>
          <w:rFonts w:ascii="TimesNewRomanPSMT" w:hAnsi="TimesNewRomanPSMT" w:cs="TimesNewRomanPSMT"/>
          <w:b/>
          <w:sz w:val="24"/>
          <w:szCs w:val="24"/>
        </w:rPr>
        <w:t>předmět: Odborná praxe 4, KVV / 4038</w:t>
      </w:r>
    </w:p>
    <w:p w14:paraId="28A15B6D" w14:textId="77777777" w:rsidR="00781916" w:rsidRPr="00BE6E67" w:rsidRDefault="00781916" w:rsidP="007819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BE6E67">
        <w:rPr>
          <w:rFonts w:ascii="TimesNewRomanPSMT" w:hAnsi="TimesNewRomanPSMT" w:cs="TimesNewRomanPSMT"/>
          <w:b/>
          <w:sz w:val="24"/>
          <w:szCs w:val="24"/>
        </w:rPr>
        <w:t>charakter předmětu: povinný, zakončený zápočtem</w:t>
      </w:r>
    </w:p>
    <w:p w14:paraId="513D3046" w14:textId="77777777" w:rsidR="00781916" w:rsidRPr="00BE6E67" w:rsidRDefault="00781916" w:rsidP="00781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E6E67">
        <w:rPr>
          <w:rFonts w:ascii="TimesNewRomanPSMT" w:hAnsi="TimesNewRomanPSMT" w:cs="TimesNewRomanPSMT"/>
          <w:b/>
          <w:sz w:val="24"/>
          <w:szCs w:val="24"/>
        </w:rPr>
        <w:t xml:space="preserve">akreditováno: Ano, 5 </w:t>
      </w:r>
      <w:proofErr w:type="spellStart"/>
      <w:r w:rsidRPr="00BE6E67">
        <w:rPr>
          <w:rFonts w:ascii="TimesNewRomanPSMT" w:hAnsi="TimesNewRomanPSMT" w:cs="TimesNewRomanPSMT"/>
          <w:b/>
          <w:sz w:val="24"/>
          <w:szCs w:val="24"/>
        </w:rPr>
        <w:t>kr</w:t>
      </w:r>
      <w:proofErr w:type="spellEnd"/>
    </w:p>
    <w:p w14:paraId="3371D8CE" w14:textId="77777777" w:rsidR="00781916" w:rsidRPr="00BE6E67" w:rsidRDefault="00781916" w:rsidP="007819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BE6E67">
        <w:rPr>
          <w:rFonts w:ascii="TimesNewRomanPSMT" w:hAnsi="TimesNewRomanPSMT" w:cs="TimesNewRomanPSMT"/>
          <w:b/>
          <w:sz w:val="24"/>
          <w:szCs w:val="24"/>
        </w:rPr>
        <w:t xml:space="preserve">cvičící: doc. Jitka </w:t>
      </w:r>
      <w:proofErr w:type="spellStart"/>
      <w:r w:rsidRPr="00BE6E67">
        <w:rPr>
          <w:rFonts w:ascii="TimesNewRomanPSMT" w:hAnsi="TimesNewRomanPSMT" w:cs="TimesNewRomanPSMT"/>
          <w:b/>
          <w:sz w:val="24"/>
          <w:szCs w:val="24"/>
        </w:rPr>
        <w:t>Géringová</w:t>
      </w:r>
      <w:proofErr w:type="spellEnd"/>
      <w:r w:rsidRPr="00BE6E67">
        <w:rPr>
          <w:rFonts w:ascii="TimesNewRomanPSMT" w:hAnsi="TimesNewRomanPSMT" w:cs="TimesNewRomanPSMT"/>
          <w:b/>
          <w:sz w:val="24"/>
          <w:szCs w:val="24"/>
        </w:rPr>
        <w:t>, Ph.D., Mgr. Irena Carkovová</w:t>
      </w:r>
    </w:p>
    <w:p w14:paraId="3197157A" w14:textId="77777777" w:rsidR="00781916" w:rsidRPr="00BE6E67" w:rsidRDefault="00781916" w:rsidP="007819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BE6E67">
        <w:rPr>
          <w:rFonts w:ascii="TimesNewRomanPSMT" w:hAnsi="TimesNewRomanPSMT" w:cs="TimesNewRomanPSMT"/>
          <w:b/>
          <w:sz w:val="24"/>
          <w:szCs w:val="24"/>
        </w:rPr>
        <w:t xml:space="preserve">kontakt: jitka.geringova@ujep.cz, irena.carkovova@kaveka.cz, </w:t>
      </w:r>
    </w:p>
    <w:p w14:paraId="0C1FBD78" w14:textId="77777777" w:rsidR="00781916" w:rsidRDefault="00781916" w:rsidP="00781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B45765" w14:textId="77777777" w:rsidR="00781916" w:rsidRDefault="00781916" w:rsidP="00781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Cíle předmětu (anotace)</w:t>
      </w:r>
    </w:p>
    <w:p w14:paraId="389320F7" w14:textId="2C604D6B" w:rsidR="00781916" w:rsidRPr="00781916" w:rsidRDefault="00781916" w:rsidP="007819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Předmět</w:t>
      </w:r>
      <w:r w:rsidRPr="00781916">
        <w:rPr>
          <w:rFonts w:ascii="TimesNewRomanPSMT" w:hAnsi="TimesNewRomanPSMT" w:cs="TimesNewRomanPSMT"/>
          <w:sz w:val="24"/>
          <w:szCs w:val="24"/>
        </w:rPr>
        <w:t xml:space="preserve"> je zaměřen na individuální získávání praktických pedagogických zkušeností pod</w:t>
      </w:r>
    </w:p>
    <w:p w14:paraId="7F646B35" w14:textId="77777777" w:rsidR="00781916" w:rsidRPr="00781916" w:rsidRDefault="00781916" w:rsidP="007819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81916">
        <w:rPr>
          <w:rFonts w:ascii="TimesNewRomanPSMT" w:hAnsi="TimesNewRomanPSMT" w:cs="TimesNewRomanPSMT"/>
          <w:sz w:val="24"/>
          <w:szCs w:val="24"/>
        </w:rPr>
        <w:t>vedením zkušeného pracovníka instituce a supervize vyučujícího pedagoga formou</w:t>
      </w:r>
    </w:p>
    <w:p w14:paraId="0CFA975F" w14:textId="1656D309" w:rsidR="00781916" w:rsidRPr="00781916" w:rsidRDefault="00781916" w:rsidP="007819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81916">
        <w:rPr>
          <w:rFonts w:ascii="TimesNewRomanPSMT" w:hAnsi="TimesNewRomanPSMT" w:cs="TimesNewRomanPSMT"/>
          <w:sz w:val="24"/>
          <w:szCs w:val="24"/>
        </w:rPr>
        <w:t xml:space="preserve">asistentské a vlastní pedagogické činnosti. Obsahem praxe budou náslechy a vlastní praktická činnost studentů. </w:t>
      </w:r>
    </w:p>
    <w:p w14:paraId="4413D316" w14:textId="450C5514" w:rsidR="00781916" w:rsidRDefault="00781916" w:rsidP="007819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81916">
        <w:rPr>
          <w:rFonts w:ascii="TimesNewRomanPSMT" w:hAnsi="TimesNewRomanPSMT" w:cs="TimesNewRomanPSMT"/>
          <w:sz w:val="24"/>
          <w:szCs w:val="24"/>
        </w:rPr>
        <w:t>Student si sám volí instituci</w:t>
      </w:r>
      <w:r>
        <w:rPr>
          <w:rFonts w:ascii="TimesNewRomanPSMT" w:hAnsi="TimesNewRomanPSMT" w:cs="TimesNewRomanPSMT"/>
          <w:sz w:val="24"/>
          <w:szCs w:val="24"/>
        </w:rPr>
        <w:t xml:space="preserve"> (nebo klienta pro individuální výtvarně pedagogickou činnost)</w:t>
      </w:r>
      <w:r w:rsidRPr="00781916">
        <w:rPr>
          <w:rFonts w:ascii="TimesNewRomanPSMT" w:hAnsi="TimesNewRomanPSMT" w:cs="TimesNewRomanPSMT"/>
          <w:sz w:val="24"/>
          <w:szCs w:val="24"/>
        </w:rPr>
        <w:t xml:space="preserve"> ze seznamu doporučených, výběr konzultuje 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81916">
        <w:rPr>
          <w:rFonts w:ascii="TimesNewRomanPSMT" w:hAnsi="TimesNewRomanPSMT" w:cs="TimesNewRomanPSMT"/>
          <w:sz w:val="24"/>
          <w:szCs w:val="24"/>
        </w:rPr>
        <w:t>vyučujícím a formálně se řídí smluvními podmínkami CPP. (Tzn. Student si sám vyhledá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81916">
        <w:rPr>
          <w:rFonts w:ascii="TimesNewRomanPSMT" w:hAnsi="TimesNewRomanPSMT" w:cs="TimesNewRomanPSMT"/>
          <w:sz w:val="24"/>
          <w:szCs w:val="24"/>
        </w:rPr>
        <w:t>pracovníka a zařízení, na kterém bude praxi vykonávat. Tento výběr podléhá schválení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81916">
        <w:rPr>
          <w:rFonts w:ascii="TimesNewRomanPSMT" w:hAnsi="TimesNewRomanPSMT" w:cs="TimesNewRomanPSMT"/>
          <w:sz w:val="24"/>
          <w:szCs w:val="24"/>
        </w:rPr>
        <w:t xml:space="preserve">garantem praxe.). Cílem semináře je získání praktických dovedností ve výchovně-vzdělávacím procesu, osvojení si specifických metod a forem práce. </w:t>
      </w:r>
    </w:p>
    <w:p w14:paraId="0528C160" w14:textId="2354FB7F" w:rsidR="00781916" w:rsidRPr="00781916" w:rsidRDefault="00781916" w:rsidP="007819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22E9D">
        <w:rPr>
          <w:rFonts w:ascii="TimesNewRomanPSMT" w:hAnsi="TimesNewRomanPSMT" w:cs="TimesNewRomanPSMT"/>
          <w:b/>
          <w:bCs/>
          <w:sz w:val="24"/>
          <w:szCs w:val="24"/>
        </w:rPr>
        <w:t>Praxe může s klientem probíhat online nebo prezenčně, podle aktuálních vládních nařízení a opatření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7ACADA8D" w14:textId="616CC569" w:rsidR="00781916" w:rsidRDefault="00781916" w:rsidP="007819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B564E86" w14:textId="77777777" w:rsidR="00122E9D" w:rsidRDefault="00122E9D" w:rsidP="00122E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Poznámky k časovému harmonogramu:</w:t>
      </w:r>
    </w:p>
    <w:p w14:paraId="390F633D" w14:textId="594F0767" w:rsidR="00122E9D" w:rsidRPr="00B44C18" w:rsidRDefault="00122E9D" w:rsidP="00122E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Hodiny s Mgr. Irenou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Carkovovou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(IC) budou probíhat </w:t>
      </w:r>
      <w:r w:rsidR="00301DB4">
        <w:rPr>
          <w:rFonts w:ascii="TimesNewRomanPSMT" w:hAnsi="TimesNewRomanPSMT" w:cs="TimesNewRomanPSMT"/>
          <w:sz w:val="24"/>
          <w:szCs w:val="24"/>
        </w:rPr>
        <w:t>v lichém týdnu</w:t>
      </w:r>
      <w:r>
        <w:rPr>
          <w:rFonts w:ascii="TimesNewRomanPSMT" w:hAnsi="TimesNewRomanPSMT" w:cs="TimesNewRomanPSMT"/>
          <w:sz w:val="24"/>
          <w:szCs w:val="24"/>
        </w:rPr>
        <w:t xml:space="preserve"> od </w:t>
      </w:r>
      <w:r w:rsidRPr="00B44C18">
        <w:rPr>
          <w:rFonts w:ascii="TimesNewRomanPSMT" w:hAnsi="TimesNewRomanPSMT" w:cs="TimesNewRomanPSMT"/>
          <w:b/>
          <w:bCs/>
          <w:sz w:val="24"/>
          <w:szCs w:val="24"/>
        </w:rPr>
        <w:t>15:30</w:t>
      </w:r>
      <w:r>
        <w:rPr>
          <w:rFonts w:ascii="TimesNewRomanPSMT" w:hAnsi="TimesNewRomanPSMT" w:cs="TimesNewRomanPSMT"/>
          <w:sz w:val="24"/>
          <w:szCs w:val="24"/>
        </w:rPr>
        <w:t xml:space="preserve"> na tomto odkaze:</w:t>
      </w:r>
      <w:r>
        <w:rPr>
          <w:rFonts w:ascii="TimesNewRomanPSMT" w:hAnsi="TimesNewRomanPSMT" w:cs="TimesNewRomanPSMT"/>
          <w:sz w:val="24"/>
          <w:szCs w:val="24"/>
        </w:rPr>
        <w:br/>
      </w:r>
      <w:hyperlink r:id="rId7" w:history="1">
        <w:r w:rsidRPr="00B44C18">
          <w:rPr>
            <w:rStyle w:val="Hypertextovodkaz"/>
            <w:rFonts w:ascii="TimesNewRomanPSMT" w:hAnsi="TimesNewRomanPSMT" w:cs="TimesNewRomanPSMT"/>
            <w:sz w:val="24"/>
            <w:szCs w:val="24"/>
          </w:rPr>
          <w:t>meet.google.com/</w:t>
        </w:r>
        <w:proofErr w:type="spellStart"/>
        <w:r w:rsidRPr="00B44C18">
          <w:rPr>
            <w:rStyle w:val="Hypertextovodkaz"/>
            <w:rFonts w:ascii="TimesNewRomanPSMT" w:hAnsi="TimesNewRomanPSMT" w:cs="TimesNewRomanPSMT"/>
            <w:sz w:val="24"/>
            <w:szCs w:val="24"/>
          </w:rPr>
          <w:t>dnj-fwio-hxo</w:t>
        </w:r>
        <w:proofErr w:type="spellEnd"/>
      </w:hyperlink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B44C18">
        <w:rPr>
          <w:rFonts w:ascii="TimesNewRomanPSMT" w:hAnsi="TimesNewRomanPSMT" w:cs="TimesNewRomanPSMT"/>
          <w:b/>
          <w:bCs/>
          <w:sz w:val="24"/>
          <w:szCs w:val="24"/>
        </w:rPr>
        <w:t>čas se může změnit, pokud dojde k otevření škol a prezenční výuce.</w:t>
      </w:r>
      <w:r>
        <w:rPr>
          <w:rFonts w:ascii="TimesNewRomanPSMT" w:hAnsi="TimesNewRomanPSMT" w:cs="TimesNewRomanPSMT"/>
          <w:b/>
          <w:bCs/>
          <w:sz w:val="24"/>
          <w:szCs w:val="24"/>
        </w:rPr>
        <w:br/>
      </w:r>
      <w:r w:rsidRPr="00B44C18">
        <w:rPr>
          <w:rFonts w:ascii="TimesNewRomanPSMT" w:hAnsi="TimesNewRomanPSMT" w:cs="TimesNewRomanPSMT"/>
          <w:sz w:val="24"/>
          <w:szCs w:val="24"/>
        </w:rPr>
        <w:t xml:space="preserve">Výuka s doc. Jitkou </w:t>
      </w:r>
      <w:proofErr w:type="spellStart"/>
      <w:r w:rsidRPr="00B44C18">
        <w:rPr>
          <w:rFonts w:ascii="TimesNewRomanPSMT" w:hAnsi="TimesNewRomanPSMT" w:cs="TimesNewRomanPSMT"/>
          <w:sz w:val="24"/>
          <w:szCs w:val="24"/>
        </w:rPr>
        <w:t>Géringovou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(JG)</w:t>
      </w:r>
      <w:r w:rsidRPr="00B44C18">
        <w:rPr>
          <w:rFonts w:ascii="TimesNewRomanPSMT" w:hAnsi="TimesNewRomanPSMT" w:cs="TimesNewRomanPSMT"/>
          <w:sz w:val="24"/>
          <w:szCs w:val="24"/>
        </w:rPr>
        <w:t xml:space="preserve"> bude probíhat</w:t>
      </w:r>
      <w:r w:rsidR="00301DB4">
        <w:rPr>
          <w:rFonts w:ascii="TimesNewRomanPSMT" w:hAnsi="TimesNewRomanPSMT" w:cs="TimesNewRomanPSMT"/>
          <w:sz w:val="24"/>
          <w:szCs w:val="24"/>
        </w:rPr>
        <w:t xml:space="preserve"> v sudém týdnu</w:t>
      </w:r>
      <w:bookmarkStart w:id="0" w:name="_GoBack"/>
      <w:bookmarkEnd w:id="0"/>
      <w:r w:rsidRPr="00B44C18">
        <w:rPr>
          <w:rFonts w:ascii="TimesNewRomanPSMT" w:hAnsi="TimesNewRomanPSMT" w:cs="TimesNewRomanPSMT"/>
          <w:sz w:val="24"/>
          <w:szCs w:val="24"/>
        </w:rPr>
        <w:t xml:space="preserve"> od 9:00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24DE32F9" w14:textId="636F1437" w:rsidR="00122E9D" w:rsidRDefault="00301DB4" w:rsidP="007819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hyperlink r:id="rId8" w:history="1">
        <w:r w:rsidR="00BE6E67" w:rsidRPr="00F45AA9">
          <w:rPr>
            <w:rStyle w:val="Hypertextovodkaz"/>
            <w:rFonts w:ascii="TimesNewRomanPSMT" w:hAnsi="TimesNewRomanPSMT" w:cs="TimesNewRomanPSMT"/>
            <w:sz w:val="24"/>
            <w:szCs w:val="24"/>
          </w:rPr>
          <w:t>https://meet.google.com/agp-fxiu-bei</w:t>
        </w:r>
      </w:hyperlink>
    </w:p>
    <w:p w14:paraId="0ADBE40C" w14:textId="77777777" w:rsidR="00BE6E67" w:rsidRDefault="00BE6E67" w:rsidP="007819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A67955E" w14:textId="6D462A88" w:rsidR="00781916" w:rsidRPr="00781916" w:rsidRDefault="00781916" w:rsidP="007819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781916">
        <w:rPr>
          <w:rFonts w:ascii="TimesNewRomanPSMT" w:hAnsi="TimesNewRomanPSMT" w:cs="TimesNewRomanPSMT"/>
          <w:b/>
          <w:bCs/>
          <w:sz w:val="24"/>
          <w:szCs w:val="24"/>
        </w:rPr>
        <w:t>Časový harmonogram</w:t>
      </w:r>
      <w:r w:rsidR="00E90CF3">
        <w:rPr>
          <w:rFonts w:ascii="TimesNewRomanPSMT" w:hAnsi="TimesNewRomanPSMT" w:cs="TimesNewRomanPSMT"/>
          <w:b/>
          <w:bCs/>
          <w:sz w:val="24"/>
          <w:szCs w:val="24"/>
        </w:rPr>
        <w:t>:</w:t>
      </w:r>
    </w:p>
    <w:p w14:paraId="6452FE3D" w14:textId="77777777" w:rsidR="00E90CF3" w:rsidRPr="00E90CF3" w:rsidRDefault="00E90CF3" w:rsidP="00E90C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90CF3">
        <w:rPr>
          <w:rFonts w:ascii="TimesNewRomanPSMT" w:hAnsi="TimesNewRomanPSMT" w:cs="TimesNewRomanPSMT"/>
          <w:b/>
          <w:bCs/>
          <w:sz w:val="24"/>
          <w:szCs w:val="24"/>
        </w:rPr>
        <w:t xml:space="preserve">15. 2. 2021 15:30 (IC) </w:t>
      </w:r>
      <w:r w:rsidRPr="00E90CF3">
        <w:rPr>
          <w:rFonts w:ascii="TimesNewRomanPSMT" w:hAnsi="TimesNewRomanPSMT" w:cs="TimesNewRomanPSMT"/>
          <w:sz w:val="24"/>
          <w:szCs w:val="24"/>
        </w:rPr>
        <w:t>úvodní hodina, sylabus, požadavky ke splnění praxe v období</w:t>
      </w:r>
      <w:r w:rsidRPr="00E90CF3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E90CF3">
        <w:rPr>
          <w:rFonts w:ascii="TimesNewRomanPSMT" w:hAnsi="TimesNewRomanPSMT" w:cs="TimesNewRomanPSMT"/>
          <w:sz w:val="24"/>
          <w:szCs w:val="24"/>
        </w:rPr>
        <w:t>distanční a případné prezenční výuky</w:t>
      </w:r>
    </w:p>
    <w:p w14:paraId="5EF05E73" w14:textId="77777777" w:rsidR="00E90CF3" w:rsidRPr="00E90CF3" w:rsidRDefault="00E90CF3" w:rsidP="00E90C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90CF3">
        <w:rPr>
          <w:rFonts w:ascii="TimesNewRomanPSMT" w:hAnsi="TimesNewRomanPSMT" w:cs="TimesNewRomanPSMT"/>
          <w:b/>
          <w:bCs/>
          <w:sz w:val="24"/>
          <w:szCs w:val="24"/>
        </w:rPr>
        <w:t xml:space="preserve">22. 2. 2021 9:00 (JG) </w:t>
      </w:r>
      <w:r w:rsidRPr="00E90CF3">
        <w:rPr>
          <w:rFonts w:ascii="TimesNewRomanPSMT" w:hAnsi="TimesNewRomanPSMT" w:cs="TimesNewRomanPSMT"/>
          <w:sz w:val="24"/>
          <w:szCs w:val="24"/>
        </w:rPr>
        <w:t>konzultace výběru klientů</w:t>
      </w:r>
    </w:p>
    <w:p w14:paraId="46643805" w14:textId="77777777" w:rsidR="00E90CF3" w:rsidRPr="00E90CF3" w:rsidRDefault="00E90CF3" w:rsidP="00E90C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90CF3">
        <w:rPr>
          <w:rFonts w:ascii="TimesNewRomanPSMT" w:hAnsi="TimesNewRomanPSMT" w:cs="TimesNewRomanPSMT"/>
          <w:b/>
          <w:bCs/>
          <w:sz w:val="24"/>
          <w:szCs w:val="24"/>
        </w:rPr>
        <w:t xml:space="preserve">1. 3. 2021 (IC) 15:30 </w:t>
      </w:r>
      <w:r w:rsidRPr="00E90CF3">
        <w:rPr>
          <w:rFonts w:ascii="TimesNewRomanPSMT" w:hAnsi="TimesNewRomanPSMT" w:cs="TimesNewRomanPSMT"/>
          <w:sz w:val="24"/>
          <w:szCs w:val="24"/>
        </w:rPr>
        <w:t>konzultace návrhů zadání</w:t>
      </w:r>
      <w:r w:rsidRPr="00E90CF3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</w:p>
    <w:p w14:paraId="0DC5F448" w14:textId="77777777" w:rsidR="00E90CF3" w:rsidRPr="00E90CF3" w:rsidRDefault="00E90CF3" w:rsidP="00E90C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90CF3">
        <w:rPr>
          <w:rFonts w:ascii="TimesNewRomanPSMT" w:hAnsi="TimesNewRomanPSMT" w:cs="TimesNewRomanPSMT"/>
          <w:b/>
          <w:bCs/>
          <w:sz w:val="24"/>
          <w:szCs w:val="24"/>
        </w:rPr>
        <w:t xml:space="preserve">8. 3. 2021 </w:t>
      </w:r>
      <w:r w:rsidRPr="00E90CF3">
        <w:rPr>
          <w:rFonts w:ascii="TimesNewRomanPSMT" w:hAnsi="TimesNewRomanPSMT" w:cs="TimesNewRomanPSMT"/>
          <w:sz w:val="24"/>
          <w:szCs w:val="24"/>
        </w:rPr>
        <w:t>realizace zadání s klientem</w:t>
      </w:r>
    </w:p>
    <w:p w14:paraId="7E39272C" w14:textId="77777777" w:rsidR="00E90CF3" w:rsidRPr="00E90CF3" w:rsidRDefault="00E90CF3" w:rsidP="00E90C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90CF3">
        <w:rPr>
          <w:rFonts w:ascii="TimesNewRomanPSMT" w:hAnsi="TimesNewRomanPSMT" w:cs="TimesNewRomanPSMT"/>
          <w:b/>
          <w:bCs/>
          <w:sz w:val="24"/>
          <w:szCs w:val="24"/>
        </w:rPr>
        <w:t xml:space="preserve">15. 3. 2021 </w:t>
      </w:r>
      <w:r w:rsidRPr="00E90CF3">
        <w:rPr>
          <w:rFonts w:ascii="TimesNewRomanPSMT" w:hAnsi="TimesNewRomanPSMT" w:cs="TimesNewRomanPSMT"/>
          <w:sz w:val="24"/>
          <w:szCs w:val="24"/>
        </w:rPr>
        <w:t>realizace zadání s klientem</w:t>
      </w:r>
    </w:p>
    <w:p w14:paraId="71A0CBF3" w14:textId="77777777" w:rsidR="00E90CF3" w:rsidRPr="00E90CF3" w:rsidRDefault="00E90CF3" w:rsidP="00E90C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90CF3">
        <w:rPr>
          <w:rFonts w:ascii="TimesNewRomanPSMT" w:hAnsi="TimesNewRomanPSMT" w:cs="TimesNewRomanPSMT"/>
          <w:b/>
          <w:bCs/>
          <w:sz w:val="24"/>
          <w:szCs w:val="24"/>
        </w:rPr>
        <w:t xml:space="preserve">22. 3. (JG) 9:00 </w:t>
      </w:r>
      <w:r w:rsidRPr="00E90CF3">
        <w:rPr>
          <w:rFonts w:ascii="TimesNewRomanPSMT" w:hAnsi="TimesNewRomanPSMT" w:cs="TimesNewRomanPSMT"/>
          <w:sz w:val="24"/>
          <w:szCs w:val="24"/>
        </w:rPr>
        <w:t>reflexe práce s klienty</w:t>
      </w:r>
    </w:p>
    <w:p w14:paraId="40BD2AFA" w14:textId="77777777" w:rsidR="00E90CF3" w:rsidRPr="00E90CF3" w:rsidRDefault="00E90CF3" w:rsidP="00E90C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90CF3">
        <w:rPr>
          <w:rFonts w:ascii="TimesNewRomanPSMT" w:hAnsi="TimesNewRomanPSMT" w:cs="TimesNewRomanPSMT"/>
          <w:b/>
          <w:bCs/>
          <w:sz w:val="24"/>
          <w:szCs w:val="24"/>
        </w:rPr>
        <w:t xml:space="preserve">29. 3. (IC) 15:30 </w:t>
      </w:r>
      <w:r w:rsidRPr="00E90CF3">
        <w:rPr>
          <w:rFonts w:ascii="TimesNewRomanPSMT" w:hAnsi="TimesNewRomanPSMT" w:cs="TimesNewRomanPSMT"/>
          <w:sz w:val="24"/>
          <w:szCs w:val="24"/>
        </w:rPr>
        <w:t>konzultace poslední dvou zadání</w:t>
      </w:r>
    </w:p>
    <w:p w14:paraId="3426A2D8" w14:textId="77777777" w:rsidR="00E90CF3" w:rsidRPr="00E90CF3" w:rsidRDefault="00E90CF3" w:rsidP="00E90C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90CF3">
        <w:rPr>
          <w:rFonts w:ascii="TimesNewRomanPSMT" w:hAnsi="TimesNewRomanPSMT" w:cs="TimesNewRomanPSMT"/>
          <w:b/>
          <w:bCs/>
          <w:sz w:val="24"/>
          <w:szCs w:val="24"/>
        </w:rPr>
        <w:t xml:space="preserve">12. 4. 2021 </w:t>
      </w:r>
      <w:r w:rsidRPr="00E90CF3">
        <w:rPr>
          <w:rFonts w:ascii="TimesNewRomanPSMT" w:hAnsi="TimesNewRomanPSMT" w:cs="TimesNewRomanPSMT"/>
          <w:sz w:val="24"/>
          <w:szCs w:val="24"/>
        </w:rPr>
        <w:t>realizace zadání s klientem</w:t>
      </w:r>
    </w:p>
    <w:p w14:paraId="49421322" w14:textId="77777777" w:rsidR="00E90CF3" w:rsidRPr="00E90CF3" w:rsidRDefault="00E90CF3" w:rsidP="00E90C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90CF3">
        <w:rPr>
          <w:rFonts w:ascii="TimesNewRomanPSMT" w:hAnsi="TimesNewRomanPSMT" w:cs="TimesNewRomanPSMT"/>
          <w:b/>
          <w:bCs/>
          <w:sz w:val="24"/>
          <w:szCs w:val="24"/>
        </w:rPr>
        <w:t xml:space="preserve">19. 4. 2021 </w:t>
      </w:r>
      <w:r w:rsidRPr="00E90CF3">
        <w:rPr>
          <w:rFonts w:ascii="TimesNewRomanPSMT" w:hAnsi="TimesNewRomanPSMT" w:cs="TimesNewRomanPSMT"/>
          <w:sz w:val="24"/>
          <w:szCs w:val="24"/>
        </w:rPr>
        <w:t>realizace zadání s klientem</w:t>
      </w:r>
    </w:p>
    <w:p w14:paraId="06E4D0F4" w14:textId="77777777" w:rsidR="00E90CF3" w:rsidRPr="00E90CF3" w:rsidRDefault="00E90CF3" w:rsidP="00E90C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90CF3">
        <w:rPr>
          <w:rFonts w:ascii="TimesNewRomanPSMT" w:hAnsi="TimesNewRomanPSMT" w:cs="TimesNewRomanPSMT"/>
          <w:b/>
          <w:bCs/>
          <w:sz w:val="24"/>
          <w:szCs w:val="24"/>
        </w:rPr>
        <w:t xml:space="preserve">26. 4. 2021 (IC) 15:30 </w:t>
      </w:r>
      <w:r w:rsidRPr="00E90CF3">
        <w:rPr>
          <w:rFonts w:ascii="TimesNewRomanPSMT" w:hAnsi="TimesNewRomanPSMT" w:cs="TimesNewRomanPSMT"/>
          <w:sz w:val="24"/>
          <w:szCs w:val="24"/>
        </w:rPr>
        <w:t>reflexe práce s klienty, zpracovávání portfolia z praxe</w:t>
      </w:r>
    </w:p>
    <w:p w14:paraId="1330CCB4" w14:textId="77777777" w:rsidR="00E90CF3" w:rsidRPr="00E90CF3" w:rsidRDefault="00E90CF3" w:rsidP="00E90C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90CF3">
        <w:rPr>
          <w:rFonts w:ascii="TimesNewRomanPSMT" w:hAnsi="TimesNewRomanPSMT" w:cs="TimesNewRomanPSMT"/>
          <w:b/>
          <w:bCs/>
          <w:sz w:val="24"/>
          <w:szCs w:val="24"/>
        </w:rPr>
        <w:t xml:space="preserve">3. 5. 2021 (JG) 9:00 </w:t>
      </w:r>
      <w:r w:rsidRPr="00E90CF3">
        <w:rPr>
          <w:rFonts w:ascii="TimesNewRomanPSMT" w:hAnsi="TimesNewRomanPSMT" w:cs="TimesNewRomanPSMT"/>
          <w:sz w:val="24"/>
          <w:szCs w:val="24"/>
        </w:rPr>
        <w:t>závěrečná prezentace portfolia z praxe a udílení zápočtů</w:t>
      </w:r>
    </w:p>
    <w:p w14:paraId="617C012E" w14:textId="77777777" w:rsidR="00E90CF3" w:rsidRDefault="00E90CF3" w:rsidP="007819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BC2317D" w14:textId="77777777" w:rsidR="00781916" w:rsidRDefault="00781916" w:rsidP="00781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Požadavky pro udělení zápočtu</w:t>
      </w:r>
    </w:p>
    <w:p w14:paraId="33F143AE" w14:textId="77777777" w:rsidR="00781916" w:rsidRDefault="00781916" w:rsidP="0078191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81916">
        <w:rPr>
          <w:rFonts w:ascii="TimesNewRomanPSMT" w:hAnsi="TimesNewRomanPSMT" w:cs="TimesNewRomanPSMT"/>
          <w:sz w:val="24"/>
          <w:szCs w:val="24"/>
        </w:rPr>
        <w:t>aktivní účast na výuce</w:t>
      </w:r>
    </w:p>
    <w:p w14:paraId="49BE37B0" w14:textId="3A0FF1B6" w:rsidR="00781916" w:rsidRDefault="00781916" w:rsidP="0078191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příprava a realizace </w:t>
      </w:r>
      <w:r w:rsidR="00E90CF3">
        <w:rPr>
          <w:rFonts w:ascii="TimesNewRomanPSMT" w:hAnsi="TimesNewRomanPSMT" w:cs="TimesNewRomanPSMT"/>
          <w:sz w:val="24"/>
          <w:szCs w:val="24"/>
        </w:rPr>
        <w:t>4</w:t>
      </w:r>
      <w:r>
        <w:rPr>
          <w:rFonts w:ascii="TimesNewRomanPSMT" w:hAnsi="TimesNewRomanPSMT" w:cs="TimesNewRomanPSMT"/>
          <w:sz w:val="24"/>
          <w:szCs w:val="24"/>
        </w:rPr>
        <w:t xml:space="preserve"> zadání </w:t>
      </w:r>
      <w:r w:rsidR="00E90CF3">
        <w:rPr>
          <w:rFonts w:ascii="TimesNewRomanPSMT" w:hAnsi="TimesNewRomanPSMT" w:cs="TimesNewRomanPSMT"/>
          <w:sz w:val="24"/>
          <w:szCs w:val="24"/>
        </w:rPr>
        <w:t>navázaných na</w:t>
      </w:r>
      <w:r w:rsidR="00122E9D">
        <w:rPr>
          <w:rFonts w:ascii="TimesNewRomanPSMT" w:hAnsi="TimesNewRomanPSMT" w:cs="TimesNewRomanPSMT"/>
          <w:sz w:val="24"/>
          <w:szCs w:val="24"/>
        </w:rPr>
        <w:t xml:space="preserve"> umělecká</w:t>
      </w:r>
      <w:r w:rsidR="00E90CF3">
        <w:rPr>
          <w:rFonts w:ascii="TimesNewRomanPSMT" w:hAnsi="TimesNewRomanPSMT" w:cs="TimesNewRomanPSMT"/>
          <w:sz w:val="24"/>
          <w:szCs w:val="24"/>
        </w:rPr>
        <w:t xml:space="preserve"> díl</w:t>
      </w:r>
      <w:r w:rsidR="00122E9D">
        <w:rPr>
          <w:rFonts w:ascii="TimesNewRomanPSMT" w:hAnsi="TimesNewRomanPSMT" w:cs="TimesNewRomanPSMT"/>
          <w:sz w:val="24"/>
          <w:szCs w:val="24"/>
        </w:rPr>
        <w:t>a</w:t>
      </w:r>
      <w:r w:rsidR="00E90CF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pro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marginalizované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90CF3">
        <w:rPr>
          <w:rFonts w:ascii="TimesNewRomanPSMT" w:hAnsi="TimesNewRomanPSMT" w:cs="TimesNewRomanPSMT"/>
          <w:sz w:val="24"/>
          <w:szCs w:val="24"/>
        </w:rPr>
        <w:t>osoby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90CF3">
        <w:rPr>
          <w:rFonts w:ascii="TimesNewRomanPSMT" w:hAnsi="TimesNewRomanPSMT" w:cs="TimesNewRomanPSMT"/>
          <w:sz w:val="24"/>
          <w:szCs w:val="24"/>
        </w:rPr>
        <w:t>jakéhokoliv věku</w:t>
      </w:r>
    </w:p>
    <w:p w14:paraId="216B2DBC" w14:textId="77777777" w:rsidR="00781916" w:rsidRPr="00781916" w:rsidRDefault="00781916" w:rsidP="0078191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odevzdání portfolia z realizované praxe</w:t>
      </w:r>
    </w:p>
    <w:p w14:paraId="27C65420" w14:textId="77777777" w:rsidR="00781916" w:rsidRDefault="00781916" w:rsidP="00781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9FFE714" w14:textId="77777777" w:rsidR="007D4C1E" w:rsidRPr="00781916" w:rsidRDefault="00301DB4" w:rsidP="00781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sectPr w:rsidR="007D4C1E" w:rsidRPr="0078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17636"/>
    <w:multiLevelType w:val="hybridMultilevel"/>
    <w:tmpl w:val="9208A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62321"/>
    <w:multiLevelType w:val="hybridMultilevel"/>
    <w:tmpl w:val="01D46048"/>
    <w:lvl w:ilvl="0" w:tplc="34FE5772">
      <w:numFmt w:val="bullet"/>
      <w:lvlText w:val="•"/>
      <w:lvlJc w:val="left"/>
      <w:pPr>
        <w:ind w:left="720" w:hanging="360"/>
      </w:pPr>
      <w:rPr>
        <w:rFonts w:ascii="OpenSymbol" w:eastAsiaTheme="minorHAnsi" w:hAnsi="OpenSymbol" w:cs="Open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B3"/>
    <w:rsid w:val="0011238C"/>
    <w:rsid w:val="00122E9D"/>
    <w:rsid w:val="001B4694"/>
    <w:rsid w:val="00301DB4"/>
    <w:rsid w:val="003022E0"/>
    <w:rsid w:val="00344E69"/>
    <w:rsid w:val="003B36B3"/>
    <w:rsid w:val="003D50DD"/>
    <w:rsid w:val="00603322"/>
    <w:rsid w:val="00781916"/>
    <w:rsid w:val="007E6E12"/>
    <w:rsid w:val="00876859"/>
    <w:rsid w:val="00B44C18"/>
    <w:rsid w:val="00B51579"/>
    <w:rsid w:val="00BE6E67"/>
    <w:rsid w:val="00E07505"/>
    <w:rsid w:val="00E74619"/>
    <w:rsid w:val="00E90CF3"/>
    <w:rsid w:val="00ED5FD2"/>
    <w:rsid w:val="00F1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1564"/>
  <w15:chartTrackingRefBased/>
  <w15:docId w15:val="{87D52442-7EF5-4CEC-97FF-CACBF0E8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9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4C1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4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gp-fxiu-bei" TargetMode="External"/><Relationship Id="rId3" Type="http://schemas.openxmlformats.org/officeDocument/2006/relationships/settings" Target="settings.xml"/><Relationship Id="rId7" Type="http://schemas.openxmlformats.org/officeDocument/2006/relationships/hyperlink" Target="meet.google.com/dnj-fwio-hx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agp-fxiu-bei" TargetMode="External"/><Relationship Id="rId5" Type="http://schemas.openxmlformats.org/officeDocument/2006/relationships/hyperlink" Target="meet.google.com/dnj-fwio-hx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784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Carkovová</dc:creator>
  <cp:keywords/>
  <dc:description/>
  <cp:lastModifiedBy>geringovaj</cp:lastModifiedBy>
  <cp:revision>13</cp:revision>
  <dcterms:created xsi:type="dcterms:W3CDTF">2019-09-08T09:52:00Z</dcterms:created>
  <dcterms:modified xsi:type="dcterms:W3CDTF">2021-02-14T19:12:00Z</dcterms:modified>
</cp:coreProperties>
</file>