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72" w:rsidRPr="00F22972" w:rsidRDefault="00F22972" w:rsidP="00E33B9B">
      <w:pPr>
        <w:spacing w:line="360" w:lineRule="auto"/>
        <w:jc w:val="both"/>
        <w:rPr>
          <w:rFonts w:ascii="Times New Roman" w:hAnsi="Times New Roman" w:cs="Times New Roman"/>
          <w:b/>
          <w:bCs/>
          <w:color w:val="000033"/>
          <w:sz w:val="24"/>
          <w:shd w:val="clear" w:color="auto" w:fill="FFFFFF"/>
        </w:rPr>
      </w:pPr>
      <w:r w:rsidRPr="00F22972">
        <w:rPr>
          <w:rFonts w:ascii="Times New Roman" w:hAnsi="Times New Roman" w:cs="Times New Roman"/>
          <w:b/>
          <w:bCs/>
          <w:color w:val="000033"/>
          <w:sz w:val="24"/>
          <w:shd w:val="clear" w:color="auto" w:fill="FFFFFF"/>
        </w:rPr>
        <w:t>Recenze</w:t>
      </w:r>
    </w:p>
    <w:p w:rsidR="007C35BB" w:rsidRPr="007C35BB" w:rsidRDefault="007C35BB" w:rsidP="008A0766">
      <w:pPr>
        <w:spacing w:line="360" w:lineRule="auto"/>
        <w:jc w:val="both"/>
      </w:pPr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2020.</w:t>
      </w:r>
      <w:r w:rsidRPr="007C35BB">
        <w:rPr>
          <w:rFonts w:ascii="Verdana" w:hAnsi="Verdana"/>
          <w:color w:val="000033"/>
          <w:sz w:val="17"/>
          <w:szCs w:val="17"/>
          <w:shd w:val="clear" w:color="auto" w:fill="FFFFFF"/>
        </w:rPr>
        <w:t xml:space="preserve"> </w:t>
      </w:r>
      <w:proofErr w:type="spellStart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Aging</w:t>
      </w:r>
      <w:proofErr w:type="spellEnd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Attributions</w:t>
      </w:r>
      <w:proofErr w:type="spellEnd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and </w:t>
      </w:r>
      <w:proofErr w:type="spellStart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Expectations</w:t>
      </w:r>
      <w:proofErr w:type="spellEnd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: </w:t>
      </w:r>
      <w:proofErr w:type="spellStart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Its</w:t>
      </w:r>
      <w:proofErr w:type="spellEnd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Role on </w:t>
      </w:r>
      <w:proofErr w:type="spellStart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Health</w:t>
      </w:r>
      <w:proofErr w:type="spellEnd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Behaviors</w:t>
      </w:r>
      <w:proofErr w:type="spellEnd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and </w:t>
      </w:r>
      <w:proofErr w:type="spellStart"/>
      <w:r w:rsidRPr="007C35BB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Outcomes</w:t>
      </w:r>
      <w:proofErr w:type="spellEnd"/>
      <w:r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.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OA: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Cogentpsychology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, ISSN 2331-1908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sound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minor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or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moderate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revisions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</w:t>
      </w:r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(časopis v databázi web </w:t>
      </w:r>
      <w:proofErr w:type="spellStart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of</w:t>
      </w:r>
      <w:proofErr w:type="spellEnd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science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)</w:t>
      </w:r>
    </w:p>
    <w:p w:rsidR="008A0766" w:rsidRPr="008A0766" w:rsidRDefault="008A0766" w:rsidP="008A0766">
      <w:p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</w:pPr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2020.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Intersections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of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occupational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participation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and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borderline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personality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disorder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: A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grounded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theory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 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approach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.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OA: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Cogentpsychology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, ISSN 2331-1908. </w:t>
      </w:r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– </w:t>
      </w:r>
      <w:proofErr w:type="spellStart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sound</w:t>
      </w:r>
      <w:proofErr w:type="spellEnd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, </w:t>
      </w:r>
      <w:proofErr w:type="spellStart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accepted</w:t>
      </w:r>
      <w:proofErr w:type="spellEnd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for</w:t>
      </w:r>
      <w:proofErr w:type="spellEnd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publication</w:t>
      </w:r>
      <w:proofErr w:type="spellEnd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after</w:t>
      </w:r>
      <w:proofErr w:type="spellEnd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adjustments</w:t>
      </w:r>
      <w:proofErr w:type="spellEnd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(časopis v databázi web </w:t>
      </w:r>
      <w:proofErr w:type="spellStart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of</w:t>
      </w:r>
      <w:proofErr w:type="spellEnd"/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science)</w:t>
      </w:r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– </w:t>
      </w:r>
      <w:proofErr w:type="spellStart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Reviewer</w:t>
      </w:r>
      <w:proofErr w:type="spellEnd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3</w:t>
      </w:r>
    </w:p>
    <w:p w:rsidR="006C6114" w:rsidRPr="008A0766" w:rsidRDefault="006C6114" w:rsidP="00E33B9B">
      <w:p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</w:pPr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2020.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Intersections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of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occupational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participation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and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borderline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personality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disorder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: A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grounded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theory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 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approach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.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OA: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Cogentpsychology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, ISSN 2331-1908. </w:t>
      </w:r>
      <w:r w:rsidR="008A0766"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–</w:t>
      </w:r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sound</w:t>
      </w:r>
      <w:proofErr w:type="spellEnd"/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with</w:t>
      </w:r>
      <w:proofErr w:type="spellEnd"/>
      <w:r w:rsid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minor </w:t>
      </w:r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(časopis v databázi web </w:t>
      </w:r>
      <w:proofErr w:type="spellStart"/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of</w:t>
      </w:r>
      <w:proofErr w:type="spellEnd"/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science)</w:t>
      </w:r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– </w:t>
      </w:r>
      <w:proofErr w:type="spellStart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Reviewer</w:t>
      </w:r>
      <w:proofErr w:type="spellEnd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2</w:t>
      </w:r>
    </w:p>
    <w:p w:rsidR="008928C7" w:rsidRPr="008A0766" w:rsidRDefault="008928C7" w:rsidP="00E33B9B">
      <w:p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</w:pPr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2020.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Insight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into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the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occupational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lives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of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adults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with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borderline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personality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disorder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: A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grounded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theory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approach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.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OA: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Cogentpsychology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, I</w:t>
      </w:r>
      <w:bookmarkStart w:id="0" w:name="_GoBack"/>
      <w:bookmarkEnd w:id="0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SSN 2331-1908. </w:t>
      </w:r>
      <w:r w:rsid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–</w:t>
      </w:r>
      <w:r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sound</w:t>
      </w:r>
      <w:proofErr w:type="spellEnd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with</w:t>
      </w:r>
      <w:proofErr w:type="spellEnd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minor, </w:t>
      </w:r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(časopis v databázi web </w:t>
      </w:r>
      <w:proofErr w:type="spellStart"/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of</w:t>
      </w:r>
      <w:proofErr w:type="spellEnd"/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science)</w:t>
      </w:r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– </w:t>
      </w:r>
      <w:proofErr w:type="spellStart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Reviewer</w:t>
      </w:r>
      <w:proofErr w:type="spellEnd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1</w:t>
      </w:r>
    </w:p>
    <w:p w:rsidR="00597BBE" w:rsidRPr="008A0766" w:rsidRDefault="00E33B9B" w:rsidP="00E33B9B">
      <w:p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</w:pPr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2019</w:t>
      </w:r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.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Effects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of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multisensory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environments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on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facial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temperature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distribution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for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disabled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patiens</w:t>
      </w:r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.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OA: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Cogentpsycho</w:t>
      </w:r>
      <w:r w:rsidR="00FC00AB"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lo</w:t>
      </w:r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gy</w:t>
      </w:r>
      <w:proofErr w:type="spellEnd"/>
      <w:r w:rsidR="00D01B6C"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, ISSN 2331-1908.</w:t>
      </w:r>
      <w:r w:rsidR="0071317A"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</w:t>
      </w:r>
      <w:r w:rsidR="004C3FBE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–</w:t>
      </w:r>
      <w:r w:rsidR="0071317A"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sound</w:t>
      </w:r>
      <w:proofErr w:type="spellEnd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with</w:t>
      </w:r>
      <w:proofErr w:type="spellEnd"/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minor, </w:t>
      </w:r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r w:rsidR="004C3FBE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not </w:t>
      </w:r>
      <w:proofErr w:type="spellStart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accepted</w:t>
      </w:r>
      <w:proofErr w:type="spellEnd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for</w:t>
      </w:r>
      <w:proofErr w:type="spellEnd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publication</w:t>
      </w:r>
      <w:proofErr w:type="spellEnd"/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(časopis v databázi web </w:t>
      </w:r>
      <w:proofErr w:type="spellStart"/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of</w:t>
      </w:r>
      <w:proofErr w:type="spellEnd"/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science)</w:t>
      </w:r>
    </w:p>
    <w:p w:rsidR="003979CA" w:rsidRPr="008A0766" w:rsidRDefault="003979CA" w:rsidP="00E33B9B">
      <w:p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</w:pPr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2019. </w:t>
      </w:r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Meme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Culture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and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Suicide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Sensitivity A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Quantitative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Study</w:t>
      </w:r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.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OA: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Cogentsocialscience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, ISSN 2331-1886</w:t>
      </w:r>
      <w:r w:rsidR="0071317A"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</w:t>
      </w:r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–</w:t>
      </w:r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not </w:t>
      </w:r>
      <w:proofErr w:type="spellStart"/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applicable</w:t>
      </w:r>
      <w:proofErr w:type="spellEnd"/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,</w:t>
      </w:r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not </w:t>
      </w:r>
      <w:proofErr w:type="spellStart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accepted</w:t>
      </w:r>
      <w:proofErr w:type="spellEnd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for</w:t>
      </w:r>
      <w:proofErr w:type="spellEnd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publication</w:t>
      </w:r>
      <w:proofErr w:type="spellEnd"/>
    </w:p>
    <w:p w:rsidR="003979CA" w:rsidRPr="008A0766" w:rsidRDefault="003979CA" w:rsidP="003979CA">
      <w:p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  <w:rtl/>
        </w:rPr>
      </w:pPr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2019.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The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psychometric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properties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of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the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Arabic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version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of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the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Mental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Retardation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Attitude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Inventory-Revised</w:t>
      </w:r>
      <w:proofErr w:type="spellEnd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 xml:space="preserve"> (MRAI-R) </w:t>
      </w:r>
      <w:proofErr w:type="spellStart"/>
      <w:r w:rsidRPr="008A0766">
        <w:rPr>
          <w:rFonts w:ascii="Times New Roman" w:hAnsi="Times New Roman" w:cs="Times New Roman"/>
          <w:bCs/>
          <w:i/>
          <w:color w:val="0D0D0D" w:themeColor="text1" w:themeTint="F2"/>
          <w:sz w:val="24"/>
          <w:shd w:val="clear" w:color="auto" w:fill="FFFFFF"/>
        </w:rPr>
        <w:t>scale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.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OA: </w:t>
      </w:r>
      <w:proofErr w:type="spellStart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Cogentpsychology</w:t>
      </w:r>
      <w:proofErr w:type="spellEnd"/>
      <w:r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>, ISSN 2331-1908.</w:t>
      </w:r>
      <w:r w:rsidR="0071317A" w:rsidRPr="008A0766">
        <w:rPr>
          <w:rFonts w:ascii="Times New Roman" w:hAnsi="Times New Roman" w:cs="Times New Roman"/>
          <w:bCs/>
          <w:color w:val="0D0D0D" w:themeColor="text1" w:themeTint="F2"/>
          <w:sz w:val="24"/>
          <w:shd w:val="clear" w:color="auto" w:fill="FFFFFF"/>
        </w:rPr>
        <w:t xml:space="preserve"> </w:t>
      </w:r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– </w:t>
      </w:r>
      <w:proofErr w:type="spellStart"/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sound</w:t>
      </w:r>
      <w:proofErr w:type="spellEnd"/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with</w:t>
      </w:r>
      <w:proofErr w:type="spellEnd"/>
      <w:r w:rsidR="008A0766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minor, </w:t>
      </w:r>
      <w:proofErr w:type="spellStart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accepted</w:t>
      </w:r>
      <w:proofErr w:type="spellEnd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for</w:t>
      </w:r>
      <w:proofErr w:type="spellEnd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</w:t>
      </w:r>
      <w:proofErr w:type="spellStart"/>
      <w:r w:rsidR="0071317A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publication</w:t>
      </w:r>
      <w:proofErr w:type="spellEnd"/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(časopis v databázi web </w:t>
      </w:r>
      <w:proofErr w:type="spellStart"/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>of</w:t>
      </w:r>
      <w:proofErr w:type="spellEnd"/>
      <w:r w:rsidR="0055330F" w:rsidRPr="008A0766">
        <w:rPr>
          <w:rFonts w:ascii="Times New Roman" w:hAnsi="Times New Roman" w:cs="Times New Roman"/>
          <w:b/>
          <w:bCs/>
          <w:color w:val="0D0D0D" w:themeColor="text1" w:themeTint="F2"/>
          <w:sz w:val="24"/>
          <w:shd w:val="clear" w:color="auto" w:fill="FFFFFF"/>
        </w:rPr>
        <w:t xml:space="preserve"> science)</w:t>
      </w:r>
    </w:p>
    <w:p w:rsidR="003979CA" w:rsidRPr="00E33B9B" w:rsidRDefault="003979CA" w:rsidP="00E33B9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979CA" w:rsidRPr="00E33B9B" w:rsidSect="0059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B9B"/>
    <w:rsid w:val="0008287A"/>
    <w:rsid w:val="00363E31"/>
    <w:rsid w:val="0038454E"/>
    <w:rsid w:val="003979CA"/>
    <w:rsid w:val="004C3FBE"/>
    <w:rsid w:val="0055330F"/>
    <w:rsid w:val="00597BBE"/>
    <w:rsid w:val="005F340B"/>
    <w:rsid w:val="006C6114"/>
    <w:rsid w:val="0071317A"/>
    <w:rsid w:val="007C35BB"/>
    <w:rsid w:val="00812BFA"/>
    <w:rsid w:val="008928C7"/>
    <w:rsid w:val="008A0766"/>
    <w:rsid w:val="009A1E0F"/>
    <w:rsid w:val="00A92099"/>
    <w:rsid w:val="00C72712"/>
    <w:rsid w:val="00D01B6C"/>
    <w:rsid w:val="00E12D23"/>
    <w:rsid w:val="00E33B9B"/>
    <w:rsid w:val="00F22972"/>
    <w:rsid w:val="00F905E9"/>
    <w:rsid w:val="00F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4322"/>
  <w15:docId w15:val="{6CB3382B-CBC6-474C-B747-13882104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BB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vostrym</dc:creator>
  <cp:lastModifiedBy>Uživatel</cp:lastModifiedBy>
  <cp:revision>19</cp:revision>
  <cp:lastPrinted>2020-06-21T14:42:00Z</cp:lastPrinted>
  <dcterms:created xsi:type="dcterms:W3CDTF">2019-05-21T11:16:00Z</dcterms:created>
  <dcterms:modified xsi:type="dcterms:W3CDTF">2020-06-21T14:42:00Z</dcterms:modified>
</cp:coreProperties>
</file>