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84" w:rsidRPr="003D3ABB" w:rsidRDefault="00EC6EDF" w:rsidP="008F69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3D3ABB">
        <w:rPr>
          <w:rFonts w:ascii="Times New Roman" w:hAnsi="Times New Roman" w:cs="Times New Roman"/>
          <w:b/>
          <w:color w:val="000000" w:themeColor="text1"/>
          <w:sz w:val="32"/>
        </w:rPr>
        <w:t>Životopis</w:t>
      </w:r>
    </w:p>
    <w:p w:rsidR="008F69C9" w:rsidRPr="003D3ABB" w:rsidRDefault="008F69C9" w:rsidP="008F69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F69C9" w:rsidRPr="003D3ABB" w:rsidRDefault="008F69C9" w:rsidP="008F69C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F69C9" w:rsidRPr="003D3ABB" w:rsidRDefault="008F69C9" w:rsidP="008F69C9">
      <w:pPr>
        <w:rPr>
          <w:rFonts w:ascii="Times New Roman" w:hAnsi="Times New Roman" w:cs="Times New Roman"/>
          <w:b/>
          <w:color w:val="000000" w:themeColor="text1"/>
        </w:rPr>
      </w:pPr>
    </w:p>
    <w:p w:rsidR="008F69C9" w:rsidRPr="003D3ABB" w:rsidRDefault="008F69C9" w:rsidP="008F69C9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Osobní údaje:</w:t>
      </w:r>
    </w:p>
    <w:p w:rsidR="008F69C9" w:rsidRPr="003D3ABB" w:rsidRDefault="008F69C9" w:rsidP="008F69C9">
      <w:pPr>
        <w:rPr>
          <w:rFonts w:ascii="Times New Roman" w:hAnsi="Times New Roman" w:cs="Times New Roman"/>
          <w:b/>
          <w:color w:val="000000" w:themeColor="text1"/>
        </w:rPr>
      </w:pPr>
    </w:p>
    <w:p w:rsidR="008F69C9" w:rsidRPr="003D3ABB" w:rsidRDefault="008F69C9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Jméno a příjmení</w:t>
      </w:r>
      <w:r w:rsidRPr="003D3ABB">
        <w:rPr>
          <w:rFonts w:ascii="Times New Roman" w:hAnsi="Times New Roman" w:cs="Times New Roman"/>
          <w:color w:val="000000" w:themeColor="text1"/>
        </w:rPr>
        <w:t xml:space="preserve">: </w:t>
      </w:r>
      <w:r w:rsidR="00DA146F">
        <w:rPr>
          <w:rFonts w:ascii="Times New Roman" w:hAnsi="Times New Roman" w:cs="Times New Roman"/>
          <w:color w:val="000000" w:themeColor="text1"/>
        </w:rPr>
        <w:t>PhDr. Mgr.</w:t>
      </w:r>
      <w:r w:rsidR="001D3681" w:rsidRPr="003D3ABB">
        <w:rPr>
          <w:rFonts w:ascii="Times New Roman" w:hAnsi="Times New Roman" w:cs="Times New Roman"/>
          <w:color w:val="000000" w:themeColor="text1"/>
        </w:rPr>
        <w:t xml:space="preserve"> </w:t>
      </w:r>
      <w:r w:rsidRPr="003D3ABB">
        <w:rPr>
          <w:rFonts w:ascii="Times New Roman" w:hAnsi="Times New Roman" w:cs="Times New Roman"/>
          <w:color w:val="000000" w:themeColor="text1"/>
        </w:rPr>
        <w:t>Michal Vostrý</w:t>
      </w:r>
      <w:r w:rsidR="003D43AA">
        <w:rPr>
          <w:rFonts w:ascii="Times New Roman" w:hAnsi="Times New Roman" w:cs="Times New Roman"/>
          <w:color w:val="000000" w:themeColor="text1"/>
        </w:rPr>
        <w:t>, Ph.D.</w:t>
      </w:r>
    </w:p>
    <w:p w:rsidR="008F69C9" w:rsidRPr="003D3ABB" w:rsidRDefault="008F69C9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Datum a místo narození:</w:t>
      </w:r>
      <w:r w:rsidRPr="003D3AB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D3ABB">
        <w:rPr>
          <w:rFonts w:ascii="Times New Roman" w:hAnsi="Times New Roman" w:cs="Times New Roman"/>
          <w:color w:val="000000" w:themeColor="text1"/>
        </w:rPr>
        <w:t>26.</w:t>
      </w:r>
      <w:r w:rsidR="00511E65" w:rsidRPr="003D3ABB">
        <w:rPr>
          <w:rFonts w:ascii="Times New Roman" w:hAnsi="Times New Roman" w:cs="Times New Roman"/>
          <w:color w:val="000000" w:themeColor="text1"/>
        </w:rPr>
        <w:t>0</w:t>
      </w:r>
      <w:r w:rsidRPr="003D3ABB">
        <w:rPr>
          <w:rFonts w:ascii="Times New Roman" w:hAnsi="Times New Roman" w:cs="Times New Roman"/>
          <w:color w:val="000000" w:themeColor="text1"/>
        </w:rPr>
        <w:t>6.1991</w:t>
      </w:r>
      <w:proofErr w:type="gramEnd"/>
      <w:r w:rsidRPr="003D3ABB">
        <w:rPr>
          <w:rFonts w:ascii="Times New Roman" w:hAnsi="Times New Roman" w:cs="Times New Roman"/>
          <w:color w:val="000000" w:themeColor="text1"/>
        </w:rPr>
        <w:t xml:space="preserve"> Karlovy Vary</w:t>
      </w:r>
    </w:p>
    <w:p w:rsidR="008F69C9" w:rsidRPr="003D3ABB" w:rsidRDefault="008F69C9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Adresa:</w:t>
      </w:r>
      <w:r w:rsidRPr="003D3ABB">
        <w:rPr>
          <w:rFonts w:ascii="Times New Roman" w:hAnsi="Times New Roman" w:cs="Times New Roman"/>
          <w:color w:val="000000" w:themeColor="text1"/>
        </w:rPr>
        <w:t xml:space="preserve"> Na Hrádku 9/513, Karlovy Vary 360 05</w:t>
      </w:r>
    </w:p>
    <w:p w:rsidR="008F69C9" w:rsidRPr="003D3ABB" w:rsidRDefault="008F69C9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Stav:</w:t>
      </w:r>
      <w:r w:rsidRPr="003D3ABB">
        <w:rPr>
          <w:rFonts w:ascii="Times New Roman" w:hAnsi="Times New Roman" w:cs="Times New Roman"/>
          <w:color w:val="000000" w:themeColor="text1"/>
        </w:rPr>
        <w:t xml:space="preserve"> svobodný</w:t>
      </w:r>
    </w:p>
    <w:p w:rsidR="008F69C9" w:rsidRPr="003D3ABB" w:rsidRDefault="008F69C9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E-mail/mobil:</w:t>
      </w:r>
      <w:r w:rsidRPr="003D3ABB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DC5519" w:rsidRPr="00617CBD">
          <w:rPr>
            <w:rStyle w:val="Hypertextovodkaz"/>
            <w:rFonts w:ascii="Times New Roman" w:hAnsi="Times New Roman" w:cs="Times New Roman"/>
          </w:rPr>
          <w:t>Michal.Vostry@ujep.cz</w:t>
        </w:r>
      </w:hyperlink>
      <w:r w:rsidRPr="003D3ABB">
        <w:rPr>
          <w:rFonts w:ascii="Times New Roman" w:hAnsi="Times New Roman" w:cs="Times New Roman"/>
          <w:color w:val="000000" w:themeColor="text1"/>
        </w:rPr>
        <w:t xml:space="preserve"> / </w:t>
      </w:r>
      <w:r w:rsidR="00C82F08" w:rsidRPr="003D3ABB">
        <w:rPr>
          <w:rFonts w:ascii="Times New Roman" w:hAnsi="Times New Roman" w:cs="Times New Roman"/>
          <w:color w:val="000000" w:themeColor="text1"/>
        </w:rPr>
        <w:t xml:space="preserve"> + 420 </w:t>
      </w:r>
      <w:r w:rsidRPr="003D3ABB">
        <w:rPr>
          <w:rFonts w:ascii="Times New Roman" w:hAnsi="Times New Roman" w:cs="Times New Roman"/>
          <w:color w:val="000000" w:themeColor="text1"/>
        </w:rPr>
        <w:t>721 282</w:t>
      </w:r>
      <w:r w:rsidR="009B367C" w:rsidRPr="003D3ABB">
        <w:rPr>
          <w:rFonts w:ascii="Times New Roman" w:hAnsi="Times New Roman" w:cs="Times New Roman"/>
          <w:color w:val="000000" w:themeColor="text1"/>
        </w:rPr>
        <w:t> </w:t>
      </w:r>
      <w:r w:rsidRPr="003D3ABB">
        <w:rPr>
          <w:rFonts w:ascii="Times New Roman" w:hAnsi="Times New Roman" w:cs="Times New Roman"/>
          <w:color w:val="000000" w:themeColor="text1"/>
        </w:rPr>
        <w:t>123</w:t>
      </w:r>
    </w:p>
    <w:p w:rsidR="009B367C" w:rsidRDefault="00D647A6" w:rsidP="008F69C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H Index: </w:t>
      </w:r>
      <w:r w:rsidR="00266F0E" w:rsidRPr="00266F0E">
        <w:rPr>
          <w:rFonts w:ascii="Times New Roman" w:hAnsi="Times New Roman" w:cs="Times New Roman"/>
          <w:color w:val="000000" w:themeColor="text1"/>
        </w:rPr>
        <w:t>1</w:t>
      </w:r>
    </w:p>
    <w:p w:rsidR="00D647A6" w:rsidRDefault="00D647A6" w:rsidP="008F69C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RG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score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3B7F27">
        <w:rPr>
          <w:rFonts w:ascii="Times New Roman" w:hAnsi="Times New Roman" w:cs="Times New Roman"/>
          <w:color w:val="000000" w:themeColor="text1"/>
        </w:rPr>
        <w:t>8,50</w:t>
      </w:r>
    </w:p>
    <w:p w:rsidR="005F636D" w:rsidRDefault="005F636D" w:rsidP="008F69C9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Vedidk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5F636D">
        <w:rPr>
          <w:rFonts w:ascii="Times New Roman" w:hAnsi="Times New Roman" w:cs="Times New Roman"/>
          <w:color w:val="000000" w:themeColor="text1"/>
        </w:rPr>
        <w:t>1802851</w:t>
      </w:r>
    </w:p>
    <w:p w:rsidR="006C3EDE" w:rsidRDefault="006C3EDE" w:rsidP="008F69C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C3EDE">
        <w:rPr>
          <w:rFonts w:ascii="Times New Roman" w:hAnsi="Times New Roman" w:cs="Times New Roman"/>
          <w:b/>
          <w:color w:val="000000" w:themeColor="text1"/>
        </w:rPr>
        <w:t>Scopus</w:t>
      </w:r>
      <w:proofErr w:type="spellEnd"/>
      <w:r w:rsidRPr="006C3EDE">
        <w:rPr>
          <w:rFonts w:ascii="Times New Roman" w:hAnsi="Times New Roman" w:cs="Times New Roman"/>
          <w:b/>
          <w:color w:val="000000" w:themeColor="text1"/>
        </w:rPr>
        <w:t xml:space="preserve"> ID:</w:t>
      </w:r>
      <w:r>
        <w:rPr>
          <w:rFonts w:ascii="Times New Roman" w:hAnsi="Times New Roman" w:cs="Times New Roman"/>
          <w:color w:val="000000" w:themeColor="text1"/>
        </w:rPr>
        <w:t xml:space="preserve"> 57194577264</w:t>
      </w:r>
    </w:p>
    <w:p w:rsidR="0024695D" w:rsidRPr="00A01998" w:rsidRDefault="0024695D" w:rsidP="0024695D">
      <w:pPr>
        <w:rPr>
          <w:rFonts w:ascii="Times New Roman" w:hAnsi="Times New Roman" w:cs="Times New Roman"/>
          <w:b/>
          <w:lang w:val="en-GB"/>
        </w:rPr>
      </w:pPr>
      <w:r w:rsidRPr="00A01998">
        <w:rPr>
          <w:rFonts w:ascii="Times New Roman" w:hAnsi="Times New Roman" w:cs="Times New Roman"/>
          <w:b/>
          <w:lang w:val="en-GB"/>
        </w:rPr>
        <w:t xml:space="preserve">ORCID number: </w:t>
      </w:r>
      <w:r w:rsidRPr="0024695D">
        <w:rPr>
          <w:rFonts w:ascii="Times New Roman" w:hAnsi="Times New Roman" w:cs="Times New Roman"/>
          <w:lang w:val="en-GB"/>
        </w:rPr>
        <w:t>0000-0003-4749-3095</w:t>
      </w:r>
    </w:p>
    <w:p w:rsidR="0024695D" w:rsidRDefault="0024695D" w:rsidP="008F69C9">
      <w:pPr>
        <w:rPr>
          <w:rFonts w:ascii="Times New Roman" w:hAnsi="Times New Roman" w:cs="Times New Roman"/>
          <w:b/>
          <w:color w:val="000000" w:themeColor="text1"/>
        </w:rPr>
      </w:pPr>
    </w:p>
    <w:p w:rsidR="00D647A6" w:rsidRPr="003D3ABB" w:rsidRDefault="00D647A6" w:rsidP="008F69C9">
      <w:pPr>
        <w:rPr>
          <w:rFonts w:ascii="Times New Roman" w:hAnsi="Times New Roman" w:cs="Times New Roman"/>
          <w:b/>
          <w:color w:val="000000" w:themeColor="text1"/>
        </w:rPr>
      </w:pPr>
    </w:p>
    <w:p w:rsidR="009B367C" w:rsidRPr="003D3ABB" w:rsidRDefault="00874C42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Členství</w:t>
      </w:r>
      <w:r w:rsidR="003B7F27">
        <w:rPr>
          <w:rFonts w:ascii="Times New Roman" w:hAnsi="Times New Roman" w:cs="Times New Roman"/>
          <w:b/>
          <w:color w:val="000000" w:themeColor="text1"/>
        </w:rPr>
        <w:t>:</w:t>
      </w:r>
    </w:p>
    <w:p w:rsidR="009B367C" w:rsidRPr="003D3ABB" w:rsidRDefault="00874C42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Česká asociace ergoterapeutů</w:t>
      </w:r>
      <w:r w:rsidR="00382AFC" w:rsidRPr="003D3AB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382AFC" w:rsidRPr="003D3ABB">
        <w:rPr>
          <w:rFonts w:ascii="Times New Roman" w:hAnsi="Times New Roman" w:cs="Times New Roman"/>
          <w:color w:val="000000" w:themeColor="text1"/>
        </w:rPr>
        <w:t>reg</w:t>
      </w:r>
      <w:proofErr w:type="spellEnd"/>
      <w:r w:rsidR="00382AFC" w:rsidRPr="003D3ABB">
        <w:rPr>
          <w:rFonts w:ascii="Times New Roman" w:hAnsi="Times New Roman" w:cs="Times New Roman"/>
          <w:color w:val="000000" w:themeColor="text1"/>
        </w:rPr>
        <w:t>., č. 476)</w:t>
      </w:r>
      <w:r w:rsidR="00D0775A" w:rsidRPr="003D3ABB">
        <w:rPr>
          <w:rFonts w:ascii="Times New Roman" w:hAnsi="Times New Roman" w:cs="Times New Roman"/>
          <w:color w:val="000000" w:themeColor="text1"/>
        </w:rPr>
        <w:t xml:space="preserve">, </w:t>
      </w:r>
    </w:p>
    <w:p w:rsidR="009B367C" w:rsidRPr="003D3ABB" w:rsidRDefault="00D0775A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Registr zdravotnických pracovníků</w:t>
      </w:r>
      <w:r w:rsidR="0096662E" w:rsidRPr="003D3AB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96662E" w:rsidRPr="003D3ABB">
        <w:rPr>
          <w:rFonts w:ascii="Times New Roman" w:hAnsi="Times New Roman" w:cs="Times New Roman"/>
          <w:color w:val="000000" w:themeColor="text1"/>
        </w:rPr>
        <w:t>reg</w:t>
      </w:r>
      <w:proofErr w:type="spellEnd"/>
      <w:r w:rsidR="0096662E" w:rsidRPr="003D3ABB">
        <w:rPr>
          <w:rFonts w:ascii="Times New Roman" w:hAnsi="Times New Roman" w:cs="Times New Roman"/>
          <w:color w:val="000000" w:themeColor="text1"/>
        </w:rPr>
        <w:t>.</w:t>
      </w:r>
      <w:r w:rsidR="00382AFC" w:rsidRPr="003D3ABB">
        <w:rPr>
          <w:rFonts w:ascii="Times New Roman" w:hAnsi="Times New Roman" w:cs="Times New Roman"/>
          <w:color w:val="000000" w:themeColor="text1"/>
        </w:rPr>
        <w:t>,</w:t>
      </w:r>
      <w:r w:rsidR="0096662E" w:rsidRPr="003D3ABB">
        <w:rPr>
          <w:rFonts w:ascii="Times New Roman" w:hAnsi="Times New Roman" w:cs="Times New Roman"/>
          <w:color w:val="000000" w:themeColor="text1"/>
        </w:rPr>
        <w:t xml:space="preserve"> č. 007-0158-1177)</w:t>
      </w:r>
      <w:r w:rsidR="00610CB1" w:rsidRPr="003D3ABB">
        <w:rPr>
          <w:rFonts w:ascii="Times New Roman" w:hAnsi="Times New Roman" w:cs="Times New Roman"/>
          <w:color w:val="000000" w:themeColor="text1"/>
        </w:rPr>
        <w:t xml:space="preserve">, </w:t>
      </w:r>
    </w:p>
    <w:p w:rsidR="009B367C" w:rsidRPr="003D3ABB" w:rsidRDefault="00610CB1" w:rsidP="008F69C9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Asociace speciálních pedagogů (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reg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>.</w:t>
      </w:r>
      <w:r w:rsidR="00382AFC" w:rsidRPr="003D3ABB">
        <w:rPr>
          <w:rFonts w:ascii="Times New Roman" w:hAnsi="Times New Roman" w:cs="Times New Roman"/>
          <w:color w:val="000000" w:themeColor="text1"/>
        </w:rPr>
        <w:t>,</w:t>
      </w:r>
      <w:r w:rsidRPr="003D3ABB">
        <w:rPr>
          <w:rFonts w:ascii="Times New Roman" w:hAnsi="Times New Roman" w:cs="Times New Roman"/>
          <w:color w:val="000000" w:themeColor="text1"/>
        </w:rPr>
        <w:t xml:space="preserve"> č. 26061991), </w:t>
      </w:r>
    </w:p>
    <w:p w:rsidR="003B7F27" w:rsidRDefault="00610CB1" w:rsidP="008F69C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3D3ABB">
        <w:rPr>
          <w:rFonts w:ascii="Times New Roman" w:hAnsi="Times New Roman" w:cs="Times New Roman"/>
          <w:color w:val="000000" w:themeColor="text1"/>
        </w:rPr>
        <w:t>Neurorehabilitační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 xml:space="preserve"> společnost Slovenska -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Neurorehab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 xml:space="preserve"> </w:t>
      </w:r>
    </w:p>
    <w:p w:rsidR="003B7F27" w:rsidRDefault="003B7F27" w:rsidP="008F69C9">
      <w:pPr>
        <w:rPr>
          <w:rFonts w:ascii="Times New Roman" w:hAnsi="Times New Roman" w:cs="Times New Roman"/>
          <w:color w:val="000000" w:themeColor="text1"/>
        </w:rPr>
      </w:pPr>
    </w:p>
    <w:p w:rsidR="003B7F27" w:rsidRDefault="003B7F27" w:rsidP="008F69C9">
      <w:pPr>
        <w:rPr>
          <w:rFonts w:ascii="Times New Roman" w:hAnsi="Times New Roman" w:cs="Times New Roman"/>
          <w:color w:val="000000" w:themeColor="text1"/>
        </w:rPr>
      </w:pPr>
      <w:r w:rsidRPr="003B7F27">
        <w:rPr>
          <w:rFonts w:ascii="Times New Roman" w:hAnsi="Times New Roman" w:cs="Times New Roman"/>
          <w:b/>
          <w:color w:val="000000" w:themeColor="text1"/>
        </w:rPr>
        <w:t>Člen edičního týmu: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EduPort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Support </w:t>
      </w:r>
      <w:proofErr w:type="spellStart"/>
      <w:r>
        <w:rPr>
          <w:rFonts w:ascii="Times New Roman" w:hAnsi="Times New Roman" w:cs="Times New Roman"/>
          <w:color w:val="000000" w:themeColor="text1"/>
        </w:rPr>
        <w:t>journal</w:t>
      </w:r>
      <w:proofErr w:type="spellEnd"/>
      <w:r>
        <w:rPr>
          <w:rFonts w:ascii="Times New Roman" w:hAnsi="Times New Roman" w:cs="Times New Roman"/>
          <w:color w:val="000000" w:themeColor="text1"/>
        </w:rPr>
        <w:t>, ISSN 253-7106)</w:t>
      </w:r>
    </w:p>
    <w:p w:rsidR="003D47B5" w:rsidRPr="003D3ABB" w:rsidRDefault="003D47B5" w:rsidP="008F69C9">
      <w:pPr>
        <w:rPr>
          <w:rFonts w:ascii="Times New Roman" w:hAnsi="Times New Roman" w:cs="Times New Roman"/>
          <w:b/>
          <w:color w:val="000000" w:themeColor="text1"/>
        </w:rPr>
      </w:pPr>
    </w:p>
    <w:p w:rsidR="00FD2D59" w:rsidRPr="003D3ABB" w:rsidRDefault="008F69C9" w:rsidP="008F69C9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Vzdělání:</w:t>
      </w:r>
    </w:p>
    <w:p w:rsidR="0096662E" w:rsidRPr="003D3ABB" w:rsidRDefault="0096662E" w:rsidP="008F69C9">
      <w:pPr>
        <w:rPr>
          <w:rFonts w:ascii="Times New Roman" w:hAnsi="Times New Roman" w:cs="Times New Roman"/>
          <w:b/>
          <w:color w:val="000000" w:themeColor="text1"/>
        </w:rPr>
      </w:pPr>
    </w:p>
    <w:p w:rsidR="0096662E" w:rsidRPr="003D3ABB" w:rsidRDefault="0096662E" w:rsidP="009666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 xml:space="preserve">2016 – </w:t>
      </w:r>
      <w:r w:rsidR="003D43AA">
        <w:rPr>
          <w:rFonts w:ascii="Times New Roman" w:hAnsi="Times New Roman" w:cs="Times New Roman"/>
          <w:b/>
          <w:color w:val="000000" w:themeColor="text1"/>
        </w:rPr>
        <w:t>2019</w:t>
      </w:r>
      <w:r w:rsidRPr="003D3ABB">
        <w:rPr>
          <w:rFonts w:ascii="Times New Roman" w:hAnsi="Times New Roman" w:cs="Times New Roman"/>
          <w:b/>
          <w:color w:val="000000" w:themeColor="text1"/>
        </w:rPr>
        <w:t>: Pedagogická fakulta MUNI v Brně</w:t>
      </w:r>
    </w:p>
    <w:p w:rsidR="0096662E" w:rsidRPr="003D3ABB" w:rsidRDefault="0096662E" w:rsidP="009666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D3ABB">
        <w:rPr>
          <w:rFonts w:ascii="Times New Roman" w:hAnsi="Times New Roman" w:cs="Times New Roman"/>
          <w:color w:val="000000" w:themeColor="text1"/>
        </w:rPr>
        <w:t>Obor: Speciální pedagogika</w:t>
      </w:r>
    </w:p>
    <w:p w:rsidR="0096662E" w:rsidRPr="003D3ABB" w:rsidRDefault="0096662E" w:rsidP="0096662E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Ukončení: </w:t>
      </w:r>
      <w:r w:rsidR="003D43AA">
        <w:rPr>
          <w:rFonts w:ascii="Times New Roman" w:hAnsi="Times New Roman" w:cs="Times New Roman"/>
          <w:color w:val="000000" w:themeColor="text1"/>
        </w:rPr>
        <w:t>státní závěrečnou zkouškou, udělen titul</w:t>
      </w:r>
      <w:r w:rsidRPr="003D3ABB">
        <w:rPr>
          <w:rFonts w:ascii="Times New Roman" w:hAnsi="Times New Roman" w:cs="Times New Roman"/>
          <w:color w:val="000000" w:themeColor="text1"/>
        </w:rPr>
        <w:t xml:space="preserve"> </w:t>
      </w:r>
      <w:r w:rsidRPr="003D3ABB">
        <w:rPr>
          <w:rFonts w:ascii="Times New Roman" w:hAnsi="Times New Roman" w:cs="Times New Roman"/>
          <w:b/>
          <w:color w:val="000000" w:themeColor="text1"/>
        </w:rPr>
        <w:t>Ph.D</w:t>
      </w:r>
      <w:r w:rsidRPr="003D3ABB">
        <w:rPr>
          <w:rFonts w:ascii="Times New Roman" w:hAnsi="Times New Roman" w:cs="Times New Roman"/>
          <w:color w:val="000000" w:themeColor="text1"/>
        </w:rPr>
        <w:t>.</w:t>
      </w:r>
    </w:p>
    <w:p w:rsidR="0096662E" w:rsidRPr="003D3ABB" w:rsidRDefault="0096662E" w:rsidP="0096662E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Téma disertační práce: Edukace a rozvoj osob s Alzheimerovou chorobou pomocí ICT</w:t>
      </w:r>
    </w:p>
    <w:p w:rsidR="0096662E" w:rsidRPr="003D3ABB" w:rsidRDefault="0096662E" w:rsidP="008F69C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Školitel: doc. PhDr. Karel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Pančocha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>, Ph.D.</w:t>
      </w:r>
    </w:p>
    <w:p w:rsidR="00AA2812" w:rsidRPr="003D3ABB" w:rsidRDefault="00AA2812" w:rsidP="00AA2812">
      <w:pPr>
        <w:rPr>
          <w:rFonts w:ascii="Times New Roman" w:hAnsi="Times New Roman" w:cs="Times New Roman"/>
          <w:color w:val="000000" w:themeColor="text1"/>
        </w:rPr>
      </w:pPr>
    </w:p>
    <w:p w:rsidR="00AA2812" w:rsidRPr="003D3ABB" w:rsidRDefault="00AA2812" w:rsidP="00AA2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 xml:space="preserve">2016 – </w:t>
      </w:r>
      <w:r w:rsidR="00A96DA4">
        <w:rPr>
          <w:rFonts w:ascii="Times New Roman" w:hAnsi="Times New Roman" w:cs="Times New Roman"/>
          <w:b/>
          <w:color w:val="000000" w:themeColor="text1"/>
        </w:rPr>
        <w:t>2018</w:t>
      </w:r>
      <w:r w:rsidR="00345C78" w:rsidRPr="003D3ABB">
        <w:rPr>
          <w:rFonts w:ascii="Times New Roman" w:hAnsi="Times New Roman" w:cs="Times New Roman"/>
          <w:b/>
          <w:color w:val="000000" w:themeColor="text1"/>
        </w:rPr>
        <w:t>: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Pedagogická fakulta MUNI v Brně</w:t>
      </w:r>
    </w:p>
    <w:p w:rsidR="00AA2812" w:rsidRPr="003D3ABB" w:rsidRDefault="00AA2812" w:rsidP="00D8103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Obor: Speciální pedagogika</w:t>
      </w:r>
    </w:p>
    <w:p w:rsidR="00AA2812" w:rsidRPr="003D3ABB" w:rsidRDefault="00AA2812" w:rsidP="00AA281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Ukončení: </w:t>
      </w:r>
      <w:r w:rsidR="00DA146F">
        <w:rPr>
          <w:rFonts w:ascii="Times New Roman" w:hAnsi="Times New Roman" w:cs="Times New Roman"/>
          <w:color w:val="000000" w:themeColor="text1"/>
        </w:rPr>
        <w:t>státní závěrečnou zkouškou, udělen</w:t>
      </w:r>
      <w:r w:rsidRPr="003D3ABB">
        <w:rPr>
          <w:rFonts w:ascii="Times New Roman" w:hAnsi="Times New Roman" w:cs="Times New Roman"/>
          <w:color w:val="000000" w:themeColor="text1"/>
        </w:rPr>
        <w:t xml:space="preserve"> titulu </w:t>
      </w:r>
      <w:r w:rsidRPr="003D3ABB">
        <w:rPr>
          <w:rFonts w:ascii="Times New Roman" w:hAnsi="Times New Roman" w:cs="Times New Roman"/>
          <w:b/>
          <w:color w:val="000000" w:themeColor="text1"/>
        </w:rPr>
        <w:t>PhDr</w:t>
      </w:r>
      <w:r w:rsidRPr="003D3ABB">
        <w:rPr>
          <w:rFonts w:ascii="Times New Roman" w:hAnsi="Times New Roman" w:cs="Times New Roman"/>
          <w:color w:val="000000" w:themeColor="text1"/>
        </w:rPr>
        <w:t>.</w:t>
      </w:r>
    </w:p>
    <w:p w:rsidR="00AA2812" w:rsidRPr="00971C23" w:rsidRDefault="00AA2812" w:rsidP="00971C2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Téma rigorózní práce: </w:t>
      </w:r>
      <w:r w:rsidR="00971C23" w:rsidRPr="00971C23">
        <w:rPr>
          <w:rFonts w:ascii="Times New Roman" w:hAnsi="Times New Roman" w:cs="Times New Roman"/>
          <w:color w:val="000000" w:themeColor="text1"/>
        </w:rPr>
        <w:t>Efektivita speciálně edukační intervence u jedinců trpících Alzheimerovou chorobou z pohledu pomáhajících profesí</w:t>
      </w:r>
    </w:p>
    <w:p w:rsidR="00AA2812" w:rsidRPr="003D3ABB" w:rsidRDefault="00AA2812" w:rsidP="00AA281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Školitel: doc. PhDr. Karel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Pančocha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>, Ph.D.</w:t>
      </w:r>
    </w:p>
    <w:p w:rsidR="00AA2812" w:rsidRPr="003D3ABB" w:rsidRDefault="00AA2812" w:rsidP="00AA2812">
      <w:pPr>
        <w:rPr>
          <w:rFonts w:ascii="Times New Roman" w:hAnsi="Times New Roman" w:cs="Times New Roman"/>
          <w:color w:val="000000" w:themeColor="text1"/>
        </w:rPr>
      </w:pPr>
    </w:p>
    <w:p w:rsidR="00FD2D59" w:rsidRPr="003D3ABB" w:rsidRDefault="00FD2D59" w:rsidP="00FD2D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 xml:space="preserve">2015 – </w:t>
      </w:r>
      <w:r w:rsidR="00610CB1" w:rsidRPr="003D3ABB">
        <w:rPr>
          <w:rFonts w:ascii="Times New Roman" w:hAnsi="Times New Roman" w:cs="Times New Roman"/>
          <w:b/>
          <w:color w:val="000000" w:themeColor="text1"/>
        </w:rPr>
        <w:t>2017</w:t>
      </w:r>
      <w:r w:rsidR="006556EE" w:rsidRPr="003D3ABB">
        <w:rPr>
          <w:rFonts w:ascii="Times New Roman" w:hAnsi="Times New Roman" w:cs="Times New Roman"/>
          <w:b/>
          <w:color w:val="000000" w:themeColor="text1"/>
        </w:rPr>
        <w:t>: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Pedagogická fakulta UJEP v Ústí nad Labem</w:t>
      </w:r>
    </w:p>
    <w:p w:rsidR="00FD2D59" w:rsidRPr="003D3ABB" w:rsidRDefault="00FD2D59" w:rsidP="00FD2D5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Obor: Speciální pedagogika – poradenství</w:t>
      </w:r>
    </w:p>
    <w:p w:rsidR="00FD2D59" w:rsidRPr="003D3ABB" w:rsidRDefault="00FD2D59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Ukončení: </w:t>
      </w:r>
      <w:r w:rsidR="00BE05AF" w:rsidRPr="003D3ABB">
        <w:rPr>
          <w:rFonts w:ascii="Times New Roman" w:hAnsi="Times New Roman" w:cs="Times New Roman"/>
          <w:color w:val="000000" w:themeColor="text1"/>
        </w:rPr>
        <w:t>státní závěrečnou zkouškou</w:t>
      </w:r>
      <w:r w:rsidRPr="003D3ABB">
        <w:rPr>
          <w:rFonts w:ascii="Times New Roman" w:hAnsi="Times New Roman" w:cs="Times New Roman"/>
          <w:color w:val="000000" w:themeColor="text1"/>
        </w:rPr>
        <w:t>, uděle</w:t>
      </w:r>
      <w:r w:rsidR="00066DDB" w:rsidRPr="003D3ABB">
        <w:rPr>
          <w:rFonts w:ascii="Times New Roman" w:hAnsi="Times New Roman" w:cs="Times New Roman"/>
          <w:color w:val="000000" w:themeColor="text1"/>
        </w:rPr>
        <w:t>n</w:t>
      </w:r>
      <w:r w:rsidRPr="003D3ABB">
        <w:rPr>
          <w:rFonts w:ascii="Times New Roman" w:hAnsi="Times New Roman" w:cs="Times New Roman"/>
          <w:color w:val="000000" w:themeColor="text1"/>
        </w:rPr>
        <w:t xml:space="preserve"> titulu </w:t>
      </w:r>
      <w:r w:rsidRPr="003D3ABB">
        <w:rPr>
          <w:rFonts w:ascii="Times New Roman" w:hAnsi="Times New Roman" w:cs="Times New Roman"/>
          <w:b/>
          <w:color w:val="000000" w:themeColor="text1"/>
        </w:rPr>
        <w:t>Mgr.</w:t>
      </w:r>
    </w:p>
    <w:p w:rsidR="00FD2D59" w:rsidRPr="003D3ABB" w:rsidRDefault="00FD2D59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Téma DP: Speciálně pedagogická intervence jako součást</w:t>
      </w:r>
      <w:r w:rsidR="00F73E6C" w:rsidRPr="003D3ABB">
        <w:rPr>
          <w:rFonts w:ascii="Times New Roman" w:hAnsi="Times New Roman" w:cs="Times New Roman"/>
          <w:color w:val="000000" w:themeColor="text1"/>
        </w:rPr>
        <w:t xml:space="preserve"> </w:t>
      </w:r>
      <w:r w:rsidRPr="003D3ABB">
        <w:rPr>
          <w:rFonts w:ascii="Times New Roman" w:hAnsi="Times New Roman" w:cs="Times New Roman"/>
          <w:color w:val="000000" w:themeColor="text1"/>
        </w:rPr>
        <w:t>edukace osob s</w:t>
      </w:r>
      <w:r w:rsidR="0096662E" w:rsidRPr="003D3ABB">
        <w:rPr>
          <w:rFonts w:ascii="Times New Roman" w:hAnsi="Times New Roman" w:cs="Times New Roman"/>
          <w:color w:val="000000" w:themeColor="text1"/>
        </w:rPr>
        <w:t> </w:t>
      </w:r>
      <w:r w:rsidRPr="003D3ABB">
        <w:rPr>
          <w:rFonts w:ascii="Times New Roman" w:hAnsi="Times New Roman" w:cs="Times New Roman"/>
          <w:color w:val="000000" w:themeColor="text1"/>
        </w:rPr>
        <w:t>demencí</w:t>
      </w:r>
    </w:p>
    <w:p w:rsidR="0096662E" w:rsidRPr="003D3ABB" w:rsidRDefault="0096662E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doc. PhDr. Jiří Škoda, Ph.D.</w:t>
      </w:r>
    </w:p>
    <w:p w:rsidR="00D647A6" w:rsidRDefault="00D647A6" w:rsidP="0024695D">
      <w:pPr>
        <w:rPr>
          <w:rFonts w:ascii="Times New Roman" w:hAnsi="Times New Roman" w:cs="Times New Roman"/>
          <w:b/>
          <w:color w:val="000000" w:themeColor="text1"/>
        </w:rPr>
      </w:pPr>
    </w:p>
    <w:p w:rsidR="00D647A6" w:rsidRPr="003D3ABB" w:rsidRDefault="00D647A6" w:rsidP="003B6A84">
      <w:pPr>
        <w:rPr>
          <w:rFonts w:ascii="Times New Roman" w:hAnsi="Times New Roman" w:cs="Times New Roman"/>
          <w:b/>
          <w:color w:val="000000" w:themeColor="text1"/>
        </w:rPr>
      </w:pPr>
    </w:p>
    <w:p w:rsidR="00FD2D59" w:rsidRPr="003D3ABB" w:rsidRDefault="00FD2D59" w:rsidP="00FD2D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2014 – 2016</w:t>
      </w:r>
      <w:r w:rsidR="006556EE" w:rsidRPr="003D3ABB">
        <w:rPr>
          <w:rFonts w:ascii="Times New Roman" w:hAnsi="Times New Roman" w:cs="Times New Roman"/>
          <w:b/>
          <w:color w:val="000000" w:themeColor="text1"/>
        </w:rPr>
        <w:t>: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Pedagogická fakulta UJEP v Ústí nad Labem</w:t>
      </w:r>
    </w:p>
    <w:p w:rsidR="00FD2D59" w:rsidRPr="003D3ABB" w:rsidRDefault="00FD2D59" w:rsidP="00FD2D5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Obor: Vychovatelství pro speciálně pedagogické instituce</w:t>
      </w:r>
    </w:p>
    <w:p w:rsidR="00FD2D59" w:rsidRPr="003D3ABB" w:rsidRDefault="00FD2D59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Ukončení: státní závěrečnou zkouškou, udělen titul </w:t>
      </w:r>
      <w:r w:rsidRPr="003D3ABB">
        <w:rPr>
          <w:rFonts w:ascii="Times New Roman" w:hAnsi="Times New Roman" w:cs="Times New Roman"/>
          <w:b/>
          <w:color w:val="000000" w:themeColor="text1"/>
        </w:rPr>
        <w:t>Mgr.</w:t>
      </w:r>
    </w:p>
    <w:p w:rsidR="00FD2D59" w:rsidRPr="003D3ABB" w:rsidRDefault="00FD2D59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Téma DP: Efektivita edukačních intervencí u osob s Alzheimerovou chorobou</w:t>
      </w:r>
    </w:p>
    <w:p w:rsidR="001D14DF" w:rsidRPr="003D3ABB" w:rsidRDefault="0096662E" w:rsidP="001D14DF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doc. PhDr. Jiří Škoda, Ph.D.</w:t>
      </w:r>
    </w:p>
    <w:p w:rsidR="00FD2D59" w:rsidRPr="003D3ABB" w:rsidRDefault="00FD2D59" w:rsidP="00FD2D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2011 – 2014</w:t>
      </w:r>
      <w:r w:rsidR="006556EE" w:rsidRPr="003D3ABB">
        <w:rPr>
          <w:rFonts w:ascii="Times New Roman" w:hAnsi="Times New Roman" w:cs="Times New Roman"/>
          <w:b/>
          <w:color w:val="000000" w:themeColor="text1"/>
        </w:rPr>
        <w:t>: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Fakulta zdravotnických studií UJEP v Ústí nad Labem</w:t>
      </w:r>
    </w:p>
    <w:p w:rsidR="00FD2D59" w:rsidRPr="003D3ABB" w:rsidRDefault="00FD2D59" w:rsidP="00FD2D5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Obor: Ergoterapie</w:t>
      </w:r>
    </w:p>
    <w:p w:rsidR="00FD2D59" w:rsidRPr="003D3ABB" w:rsidRDefault="00FD2D59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Ukončení: státní závěrečnou zkouškou, udělen titul </w:t>
      </w:r>
      <w:r w:rsidRPr="003D3ABB">
        <w:rPr>
          <w:rFonts w:ascii="Times New Roman" w:hAnsi="Times New Roman" w:cs="Times New Roman"/>
          <w:b/>
          <w:color w:val="000000" w:themeColor="text1"/>
        </w:rPr>
        <w:t>Bc.</w:t>
      </w:r>
    </w:p>
    <w:p w:rsidR="008F69C9" w:rsidRPr="003D3ABB" w:rsidRDefault="00FD2D59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Téma BP: Problematika ergoterapie u Alzheimerovy choroby</w:t>
      </w:r>
    </w:p>
    <w:p w:rsidR="0096662E" w:rsidRPr="003D3ABB" w:rsidRDefault="0096662E" w:rsidP="00FD2D5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Školitel: PhDr. Hana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Kynštová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>, Ph.D.</w:t>
      </w:r>
    </w:p>
    <w:p w:rsidR="008F69C9" w:rsidRPr="003D3ABB" w:rsidRDefault="008F69C9" w:rsidP="008F69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200</w:t>
      </w:r>
      <w:r w:rsidR="0096662E" w:rsidRPr="003D3ABB">
        <w:rPr>
          <w:rFonts w:ascii="Times New Roman" w:hAnsi="Times New Roman" w:cs="Times New Roman"/>
          <w:b/>
          <w:color w:val="000000" w:themeColor="text1"/>
        </w:rPr>
        <w:t>7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– 2011</w:t>
      </w:r>
      <w:r w:rsidR="006556EE" w:rsidRPr="003D3ABB">
        <w:rPr>
          <w:rFonts w:ascii="Times New Roman" w:hAnsi="Times New Roman" w:cs="Times New Roman"/>
          <w:b/>
          <w:color w:val="000000" w:themeColor="text1"/>
        </w:rPr>
        <w:t>: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Střední zdravotnická škola a Vyšší odborná škola zdravotnická</w:t>
      </w:r>
      <w:r w:rsidR="00DB1C2F" w:rsidRPr="003D3ABB">
        <w:rPr>
          <w:rFonts w:ascii="Times New Roman" w:hAnsi="Times New Roman" w:cs="Times New Roman"/>
          <w:b/>
          <w:color w:val="000000" w:themeColor="text1"/>
        </w:rPr>
        <w:t xml:space="preserve"> v Karlových Varech</w:t>
      </w:r>
    </w:p>
    <w:p w:rsidR="008F69C9" w:rsidRPr="003D3ABB" w:rsidRDefault="008F69C9" w:rsidP="008F69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Obor: Masér sportovní a rekondiční</w:t>
      </w:r>
    </w:p>
    <w:p w:rsidR="009B367C" w:rsidRPr="003D3ABB" w:rsidRDefault="008F69C9" w:rsidP="00236937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Ukončení: ma</w:t>
      </w:r>
      <w:r w:rsidR="00511E65" w:rsidRPr="003D3ABB">
        <w:rPr>
          <w:rFonts w:ascii="Times New Roman" w:hAnsi="Times New Roman" w:cs="Times New Roman"/>
          <w:color w:val="000000" w:themeColor="text1"/>
        </w:rPr>
        <w:t>turita</w:t>
      </w:r>
    </w:p>
    <w:p w:rsidR="001D14DF" w:rsidRPr="003D3ABB" w:rsidRDefault="001D14DF" w:rsidP="001D14DF">
      <w:pPr>
        <w:pStyle w:val="Odstavecseseznamem"/>
        <w:ind w:left="2160"/>
        <w:rPr>
          <w:rFonts w:ascii="Times New Roman" w:hAnsi="Times New Roman" w:cs="Times New Roman"/>
          <w:color w:val="000000" w:themeColor="text1"/>
        </w:rPr>
      </w:pPr>
    </w:p>
    <w:p w:rsidR="00874C42" w:rsidRPr="003D3ABB" w:rsidRDefault="00874C42" w:rsidP="009B367C">
      <w:p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Dosavadní zaměstnání:</w:t>
      </w:r>
    </w:p>
    <w:p w:rsidR="00610CB1" w:rsidRPr="003D3ABB" w:rsidRDefault="00610CB1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874C42" w:rsidRPr="003D3ABB" w:rsidRDefault="00874C42" w:rsidP="00610CB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2015 FZS UJEP</w:t>
      </w:r>
    </w:p>
    <w:p w:rsidR="00874C42" w:rsidRPr="003D3ABB" w:rsidRDefault="00874C42" w:rsidP="00610CB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Asistent</w:t>
      </w:r>
      <w:r w:rsidR="00481281" w:rsidRPr="003D3ABB">
        <w:rPr>
          <w:rFonts w:ascii="Times New Roman" w:hAnsi="Times New Roman" w:cs="Times New Roman"/>
          <w:color w:val="000000" w:themeColor="text1"/>
        </w:rPr>
        <w:t xml:space="preserve"> (DPP)</w:t>
      </w:r>
      <w:r w:rsidR="00382AFC" w:rsidRPr="003D3ABB">
        <w:rPr>
          <w:rFonts w:ascii="Times New Roman" w:hAnsi="Times New Roman" w:cs="Times New Roman"/>
          <w:color w:val="000000" w:themeColor="text1"/>
        </w:rPr>
        <w:t>, (r. 2015)</w:t>
      </w:r>
    </w:p>
    <w:p w:rsidR="00874C42" w:rsidRPr="003D3ABB" w:rsidRDefault="00874C42" w:rsidP="00610CB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Předměty: Rehabilitace kognitivních funkcí, Kineziologie</w:t>
      </w:r>
    </w:p>
    <w:p w:rsidR="00610CB1" w:rsidRPr="003D3ABB" w:rsidRDefault="00FD2D59" w:rsidP="00610CB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2016</w:t>
      </w:r>
      <w:r w:rsidR="00610CB1" w:rsidRPr="003D3ABB">
        <w:rPr>
          <w:rFonts w:ascii="Times New Roman" w:hAnsi="Times New Roman" w:cs="Times New Roman"/>
          <w:b/>
          <w:color w:val="000000" w:themeColor="text1"/>
        </w:rPr>
        <w:t xml:space="preserve"> - doposud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CCV</w:t>
      </w:r>
      <w:r w:rsidR="00610CB1" w:rsidRPr="003D3ABB">
        <w:rPr>
          <w:rFonts w:ascii="Times New Roman" w:hAnsi="Times New Roman" w:cs="Times New Roman"/>
          <w:b/>
          <w:color w:val="000000" w:themeColor="text1"/>
        </w:rPr>
        <w:t xml:space="preserve"> PF UJEP (</w:t>
      </w:r>
      <w:r w:rsidR="007230E4" w:rsidRPr="003D3ABB">
        <w:rPr>
          <w:rFonts w:ascii="Times New Roman" w:hAnsi="Times New Roman" w:cs="Times New Roman"/>
          <w:b/>
          <w:color w:val="000000" w:themeColor="text1"/>
        </w:rPr>
        <w:t>DPP</w:t>
      </w:r>
      <w:r w:rsidR="00610CB1" w:rsidRPr="003D3ABB">
        <w:rPr>
          <w:rFonts w:ascii="Times New Roman" w:hAnsi="Times New Roman" w:cs="Times New Roman"/>
          <w:b/>
          <w:color w:val="000000" w:themeColor="text1"/>
        </w:rPr>
        <w:t>)</w:t>
      </w:r>
    </w:p>
    <w:p w:rsidR="00610CB1" w:rsidRPr="003D3ABB" w:rsidRDefault="007230E4" w:rsidP="00610CB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Externí vyučující</w:t>
      </w:r>
      <w:r w:rsidR="00382AFC" w:rsidRPr="003D3ABB">
        <w:rPr>
          <w:rFonts w:ascii="Times New Roman" w:hAnsi="Times New Roman" w:cs="Times New Roman"/>
          <w:color w:val="000000" w:themeColor="text1"/>
        </w:rPr>
        <w:t xml:space="preserve"> </w:t>
      </w:r>
    </w:p>
    <w:p w:rsidR="00C13385" w:rsidRDefault="00A96263" w:rsidP="00C1338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2016</w:t>
      </w:r>
      <w:r w:rsidR="001C4336" w:rsidRPr="003D3ABB">
        <w:rPr>
          <w:rFonts w:ascii="Times New Roman" w:hAnsi="Times New Roman" w:cs="Times New Roman"/>
          <w:b/>
          <w:color w:val="000000" w:themeColor="text1"/>
        </w:rPr>
        <w:t xml:space="preserve"> - doposud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FZS UJEP</w:t>
      </w:r>
      <w:r w:rsidR="00610CB1" w:rsidRPr="003D3ABB">
        <w:rPr>
          <w:rFonts w:ascii="Times New Roman" w:hAnsi="Times New Roman" w:cs="Times New Roman"/>
          <w:b/>
          <w:color w:val="000000" w:themeColor="text1"/>
        </w:rPr>
        <w:t xml:space="preserve"> (úvazek 1,0</w:t>
      </w:r>
      <w:r w:rsidR="00B575EA">
        <w:rPr>
          <w:rFonts w:ascii="Times New Roman" w:hAnsi="Times New Roman" w:cs="Times New Roman"/>
          <w:b/>
          <w:color w:val="000000" w:themeColor="text1"/>
        </w:rPr>
        <w:t xml:space="preserve">, od </w:t>
      </w:r>
      <w:proofErr w:type="gramStart"/>
      <w:r w:rsidR="00B575EA">
        <w:rPr>
          <w:rFonts w:ascii="Times New Roman" w:hAnsi="Times New Roman" w:cs="Times New Roman"/>
          <w:b/>
          <w:color w:val="000000" w:themeColor="text1"/>
        </w:rPr>
        <w:t>1.2.2020</w:t>
      </w:r>
      <w:proofErr w:type="gramEnd"/>
      <w:r w:rsidR="00B575EA">
        <w:rPr>
          <w:rFonts w:ascii="Times New Roman" w:hAnsi="Times New Roman" w:cs="Times New Roman"/>
          <w:b/>
          <w:color w:val="000000" w:themeColor="text1"/>
        </w:rPr>
        <w:t xml:space="preserve"> úvazek 0,6</w:t>
      </w:r>
      <w:r w:rsidR="00610CB1" w:rsidRPr="003D3ABB">
        <w:rPr>
          <w:rFonts w:ascii="Times New Roman" w:hAnsi="Times New Roman" w:cs="Times New Roman"/>
          <w:b/>
          <w:color w:val="000000" w:themeColor="text1"/>
        </w:rPr>
        <w:t>)</w:t>
      </w:r>
    </w:p>
    <w:p w:rsidR="00C13385" w:rsidRPr="00C13385" w:rsidRDefault="00C13385" w:rsidP="00C13385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13385">
        <w:rPr>
          <w:rFonts w:ascii="Times New Roman" w:hAnsi="Times New Roman" w:cs="Times New Roman"/>
          <w:color w:val="000000" w:themeColor="text1"/>
        </w:rPr>
        <w:t>Odborný pracovník Laboratoře prevence a podpory zdraví při FZS UJEP (od r. 2019)</w:t>
      </w:r>
    </w:p>
    <w:p w:rsidR="00C13385" w:rsidRPr="00C13385" w:rsidRDefault="00C13385" w:rsidP="00C13385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13385">
        <w:rPr>
          <w:rFonts w:ascii="Times New Roman" w:hAnsi="Times New Roman" w:cs="Times New Roman"/>
          <w:color w:val="000000" w:themeColor="text1"/>
        </w:rPr>
        <w:t xml:space="preserve">Odborný asistent </w:t>
      </w:r>
      <w:proofErr w:type="gramStart"/>
      <w:r w:rsidRPr="00C13385">
        <w:rPr>
          <w:rFonts w:ascii="Times New Roman" w:hAnsi="Times New Roman" w:cs="Times New Roman"/>
          <w:color w:val="000000" w:themeColor="text1"/>
        </w:rPr>
        <w:t>KE</w:t>
      </w:r>
      <w:proofErr w:type="gramEnd"/>
      <w:r w:rsidRPr="00C13385">
        <w:rPr>
          <w:rFonts w:ascii="Times New Roman" w:hAnsi="Times New Roman" w:cs="Times New Roman"/>
          <w:color w:val="000000" w:themeColor="text1"/>
        </w:rPr>
        <w:t xml:space="preserve"> (od r. 2018 – doposud)</w:t>
      </w:r>
    </w:p>
    <w:p w:rsidR="00A96263" w:rsidRPr="003D3ABB" w:rsidRDefault="00A96263" w:rsidP="00610CB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Asistent </w:t>
      </w:r>
      <w:proofErr w:type="gramStart"/>
      <w:r w:rsidRPr="003D3ABB">
        <w:rPr>
          <w:rFonts w:ascii="Times New Roman" w:hAnsi="Times New Roman" w:cs="Times New Roman"/>
          <w:color w:val="000000" w:themeColor="text1"/>
        </w:rPr>
        <w:t>KE</w:t>
      </w:r>
      <w:proofErr w:type="gramEnd"/>
      <w:r w:rsidR="00382AFC" w:rsidRPr="003D3ABB">
        <w:rPr>
          <w:rFonts w:ascii="Times New Roman" w:hAnsi="Times New Roman" w:cs="Times New Roman"/>
          <w:color w:val="000000" w:themeColor="text1"/>
        </w:rPr>
        <w:t xml:space="preserve"> (od r. 2016</w:t>
      </w:r>
      <w:r w:rsidR="00C13385">
        <w:rPr>
          <w:rFonts w:ascii="Times New Roman" w:hAnsi="Times New Roman" w:cs="Times New Roman"/>
          <w:color w:val="000000" w:themeColor="text1"/>
        </w:rPr>
        <w:t xml:space="preserve"> do r. 2018</w:t>
      </w:r>
      <w:r w:rsidR="00382AFC" w:rsidRPr="003D3ABB">
        <w:rPr>
          <w:rFonts w:ascii="Times New Roman" w:hAnsi="Times New Roman" w:cs="Times New Roman"/>
          <w:color w:val="000000" w:themeColor="text1"/>
        </w:rPr>
        <w:t>)</w:t>
      </w:r>
    </w:p>
    <w:p w:rsidR="00FD2D59" w:rsidRPr="003D3ABB" w:rsidRDefault="0096662E" w:rsidP="00FD2D5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Tajemník Katedry ergoterapie (od r. 2017</w:t>
      </w:r>
      <w:r w:rsidR="003D43AA">
        <w:rPr>
          <w:rFonts w:ascii="Times New Roman" w:hAnsi="Times New Roman" w:cs="Times New Roman"/>
          <w:color w:val="000000" w:themeColor="text1"/>
        </w:rPr>
        <w:t xml:space="preserve"> do r. 2019</w:t>
      </w:r>
      <w:r w:rsidRPr="003D3ABB">
        <w:rPr>
          <w:rFonts w:ascii="Times New Roman" w:hAnsi="Times New Roman" w:cs="Times New Roman"/>
          <w:color w:val="000000" w:themeColor="text1"/>
        </w:rPr>
        <w:t>)</w:t>
      </w:r>
    </w:p>
    <w:p w:rsidR="007230E4" w:rsidRPr="003D3ABB" w:rsidRDefault="007230E4" w:rsidP="007230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2017 – doposud PF UJEP (úvazek 0,5</w:t>
      </w:r>
      <w:r w:rsidR="00B575EA">
        <w:rPr>
          <w:rFonts w:ascii="Times New Roman" w:hAnsi="Times New Roman" w:cs="Times New Roman"/>
          <w:b/>
          <w:color w:val="000000" w:themeColor="text1"/>
        </w:rPr>
        <w:t xml:space="preserve">, od </w:t>
      </w:r>
      <w:proofErr w:type="gramStart"/>
      <w:r w:rsidR="00B575EA">
        <w:rPr>
          <w:rFonts w:ascii="Times New Roman" w:hAnsi="Times New Roman" w:cs="Times New Roman"/>
          <w:b/>
          <w:color w:val="000000" w:themeColor="text1"/>
        </w:rPr>
        <w:t>1.2.2020</w:t>
      </w:r>
      <w:proofErr w:type="gramEnd"/>
      <w:r w:rsidR="00B575EA">
        <w:rPr>
          <w:rFonts w:ascii="Times New Roman" w:hAnsi="Times New Roman" w:cs="Times New Roman"/>
          <w:b/>
          <w:color w:val="000000" w:themeColor="text1"/>
        </w:rPr>
        <w:t xml:space="preserve"> úvazek 0,9</w:t>
      </w:r>
      <w:r w:rsidRPr="003D3ABB">
        <w:rPr>
          <w:rFonts w:ascii="Times New Roman" w:hAnsi="Times New Roman" w:cs="Times New Roman"/>
          <w:b/>
          <w:color w:val="000000" w:themeColor="text1"/>
        </w:rPr>
        <w:t>)</w:t>
      </w:r>
    </w:p>
    <w:p w:rsidR="004D0D04" w:rsidRDefault="0048565B" w:rsidP="007230E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člen</w:t>
      </w:r>
      <w:r w:rsidR="004D0D04">
        <w:rPr>
          <w:rFonts w:ascii="Times New Roman" w:hAnsi="Times New Roman" w:cs="Times New Roman"/>
          <w:color w:val="000000" w:themeColor="text1"/>
        </w:rPr>
        <w:t xml:space="preserve"> Centra pro sociální inovace a inkluzi ve vzdělávání PF UJEP (od </w:t>
      </w:r>
      <w:proofErr w:type="gramStart"/>
      <w:r w:rsidR="005D0CA6">
        <w:rPr>
          <w:rFonts w:ascii="Times New Roman" w:hAnsi="Times New Roman" w:cs="Times New Roman"/>
          <w:color w:val="000000" w:themeColor="text1"/>
        </w:rPr>
        <w:t>1.6.</w:t>
      </w:r>
      <w:r w:rsidR="004D0D04">
        <w:rPr>
          <w:rFonts w:ascii="Times New Roman" w:hAnsi="Times New Roman" w:cs="Times New Roman"/>
          <w:color w:val="000000" w:themeColor="text1"/>
        </w:rPr>
        <w:t xml:space="preserve"> 2019</w:t>
      </w:r>
      <w:proofErr w:type="gramEnd"/>
      <w:r w:rsidR="004D0D04">
        <w:rPr>
          <w:rFonts w:ascii="Times New Roman" w:hAnsi="Times New Roman" w:cs="Times New Roman"/>
          <w:color w:val="000000" w:themeColor="text1"/>
        </w:rPr>
        <w:t>)</w:t>
      </w:r>
    </w:p>
    <w:p w:rsidR="004D0D04" w:rsidRDefault="004D0D04" w:rsidP="007230E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Tajemník Katedry speciální a sociální pedagogiky (od </w:t>
      </w:r>
      <w:proofErr w:type="gramStart"/>
      <w:r w:rsidR="005D0CA6">
        <w:rPr>
          <w:rFonts w:ascii="Times New Roman" w:hAnsi="Times New Roman" w:cs="Times New Roman"/>
          <w:color w:val="000000" w:themeColor="text1"/>
        </w:rPr>
        <w:t>1.6.</w:t>
      </w:r>
      <w:r>
        <w:rPr>
          <w:rFonts w:ascii="Times New Roman" w:hAnsi="Times New Roman" w:cs="Times New Roman"/>
          <w:color w:val="000000" w:themeColor="text1"/>
        </w:rPr>
        <w:t xml:space="preserve"> 2019</w:t>
      </w:r>
      <w:proofErr w:type="gramEnd"/>
      <w:r>
        <w:rPr>
          <w:rFonts w:ascii="Times New Roman" w:hAnsi="Times New Roman" w:cs="Times New Roman"/>
          <w:color w:val="000000" w:themeColor="text1"/>
        </w:rPr>
        <w:t>)</w:t>
      </w:r>
    </w:p>
    <w:p w:rsidR="007230E4" w:rsidRDefault="007230E4" w:rsidP="007230E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Vědecký pracovník </w:t>
      </w:r>
      <w:r w:rsidR="003D43AA">
        <w:rPr>
          <w:rFonts w:ascii="Times New Roman" w:hAnsi="Times New Roman" w:cs="Times New Roman"/>
          <w:color w:val="000000" w:themeColor="text1"/>
        </w:rPr>
        <w:t>s podílem na výuce Katedry pedagogiky</w:t>
      </w:r>
      <w:r w:rsidR="005D0CA6">
        <w:rPr>
          <w:rFonts w:ascii="Times New Roman" w:hAnsi="Times New Roman" w:cs="Times New Roman"/>
          <w:color w:val="000000" w:themeColor="text1"/>
        </w:rPr>
        <w:t xml:space="preserve"> (od </w:t>
      </w:r>
      <w:proofErr w:type="gramStart"/>
      <w:r w:rsidR="005D0CA6">
        <w:rPr>
          <w:rFonts w:ascii="Times New Roman" w:hAnsi="Times New Roman" w:cs="Times New Roman"/>
          <w:color w:val="000000" w:themeColor="text1"/>
        </w:rPr>
        <w:t>1.6.2019</w:t>
      </w:r>
      <w:proofErr w:type="gramEnd"/>
      <w:r w:rsidR="005D0CA6">
        <w:rPr>
          <w:rFonts w:ascii="Times New Roman" w:hAnsi="Times New Roman" w:cs="Times New Roman"/>
          <w:color w:val="000000" w:themeColor="text1"/>
        </w:rPr>
        <w:t xml:space="preserve"> – Katedry speciální a sociální pedagogiky)</w:t>
      </w:r>
    </w:p>
    <w:p w:rsidR="00C13385" w:rsidRPr="003D3ABB" w:rsidRDefault="00C13385" w:rsidP="007230E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Externí vyučující na CCV PF UJEP (předměty: </w:t>
      </w:r>
      <w:proofErr w:type="spellStart"/>
      <w:r>
        <w:rPr>
          <w:rFonts w:ascii="Times New Roman" w:hAnsi="Times New Roman" w:cs="Times New Roman"/>
          <w:color w:val="000000" w:themeColor="text1"/>
        </w:rPr>
        <w:t>somatopedie</w:t>
      </w:r>
      <w:proofErr w:type="spellEnd"/>
      <w:r>
        <w:rPr>
          <w:rFonts w:ascii="Times New Roman" w:hAnsi="Times New Roman" w:cs="Times New Roman"/>
          <w:color w:val="000000" w:themeColor="text1"/>
        </w:rPr>
        <w:t>, speciální pedagogika, sociální pedagogika, specifika didaktiky)</w:t>
      </w:r>
    </w:p>
    <w:p w:rsidR="0098349C" w:rsidRDefault="0098349C" w:rsidP="0098349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75E31">
        <w:rPr>
          <w:rFonts w:ascii="Times New Roman" w:hAnsi="Times New Roman" w:cs="Times New Roman"/>
          <w:b/>
          <w:color w:val="000000" w:themeColor="text1"/>
        </w:rPr>
        <w:t>2019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349C">
        <w:rPr>
          <w:rFonts w:ascii="Times New Roman" w:hAnsi="Times New Roman" w:cs="Times New Roman"/>
          <w:b/>
          <w:color w:val="000000" w:themeColor="text1"/>
        </w:rPr>
        <w:t xml:space="preserve">doposud Krajská zdravotní, a.s. – Masarykova nemocnice v Ústí nad Labem, </w:t>
      </w:r>
      <w:proofErr w:type="spellStart"/>
      <w:proofErr w:type="gramStart"/>
      <w:r w:rsidRPr="0098349C">
        <w:rPr>
          <w:rFonts w:ascii="Times New Roman" w:hAnsi="Times New Roman" w:cs="Times New Roman"/>
          <w:b/>
          <w:color w:val="000000" w:themeColor="text1"/>
        </w:rPr>
        <w:t>o.z</w:t>
      </w:r>
      <w:proofErr w:type="spellEnd"/>
      <w:r w:rsidRPr="0098349C">
        <w:rPr>
          <w:rFonts w:ascii="Times New Roman" w:hAnsi="Times New Roman" w:cs="Times New Roman"/>
          <w:b/>
          <w:color w:val="000000" w:themeColor="text1"/>
        </w:rPr>
        <w:t>. – Psychiatrické</w:t>
      </w:r>
      <w:proofErr w:type="gramEnd"/>
      <w:r w:rsidRPr="0098349C">
        <w:rPr>
          <w:rFonts w:ascii="Times New Roman" w:hAnsi="Times New Roman" w:cs="Times New Roman"/>
          <w:b/>
          <w:color w:val="000000" w:themeColor="text1"/>
        </w:rPr>
        <w:t xml:space="preserve"> oddělení</w:t>
      </w:r>
    </w:p>
    <w:p w:rsidR="0098349C" w:rsidRDefault="0098349C" w:rsidP="0098349C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Externí rehabilitační pracovník (ergoterapie</w:t>
      </w:r>
      <w:r w:rsidR="00A2149A">
        <w:rPr>
          <w:rFonts w:ascii="Times New Roman" w:hAnsi="Times New Roman" w:cs="Times New Roman"/>
          <w:color w:val="000000" w:themeColor="text1"/>
        </w:rPr>
        <w:t xml:space="preserve"> od </w:t>
      </w:r>
      <w:proofErr w:type="gramStart"/>
      <w:r w:rsidR="00A2149A">
        <w:rPr>
          <w:rFonts w:ascii="Times New Roman" w:hAnsi="Times New Roman" w:cs="Times New Roman"/>
          <w:color w:val="000000" w:themeColor="text1"/>
        </w:rPr>
        <w:t>1.9.2019</w:t>
      </w:r>
      <w:proofErr w:type="gramEnd"/>
      <w:r>
        <w:rPr>
          <w:rFonts w:ascii="Times New Roman" w:hAnsi="Times New Roman" w:cs="Times New Roman"/>
          <w:color w:val="000000" w:themeColor="text1"/>
        </w:rPr>
        <w:t>)</w:t>
      </w:r>
    </w:p>
    <w:p w:rsidR="00675E31" w:rsidRPr="00675E31" w:rsidRDefault="00675E31" w:rsidP="00675E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675E31">
        <w:rPr>
          <w:rFonts w:ascii="Times New Roman" w:hAnsi="Times New Roman" w:cs="Times New Roman"/>
          <w:b/>
          <w:color w:val="000000" w:themeColor="text1"/>
        </w:rPr>
        <w:t>2020 – doposud Pedagogická fakulta, Univerzita Karlova (DPP)</w:t>
      </w:r>
    </w:p>
    <w:p w:rsidR="00675E31" w:rsidRPr="0098349C" w:rsidRDefault="00675E31" w:rsidP="00675E31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Externí vyučující katedry andragogiky a managementu vzdělávání</w:t>
      </w:r>
    </w:p>
    <w:p w:rsidR="00C82F08" w:rsidRPr="003D3ABB" w:rsidRDefault="00C82F08" w:rsidP="002408CD">
      <w:pPr>
        <w:rPr>
          <w:rFonts w:ascii="Times New Roman" w:hAnsi="Times New Roman" w:cs="Times New Roman"/>
          <w:color w:val="000000" w:themeColor="text1"/>
        </w:rPr>
      </w:pPr>
    </w:p>
    <w:p w:rsidR="00BE7527" w:rsidRDefault="00BE7527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BE7527" w:rsidRDefault="00BE7527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BE7527" w:rsidRDefault="00BE7527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BE7527" w:rsidRDefault="00BE7527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BE7527" w:rsidRDefault="00BE7527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BE7527" w:rsidRDefault="00BE7527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236937" w:rsidRDefault="00236937" w:rsidP="00236937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Odborná specializace:</w:t>
      </w:r>
    </w:p>
    <w:p w:rsidR="00DC4009" w:rsidRDefault="00DC4009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984022" w:rsidRDefault="00984022" w:rsidP="00DC400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Letní škola psychologie (OP VVV „Univerzita 21. </w:t>
      </w:r>
      <w:proofErr w:type="spellStart"/>
      <w:r>
        <w:rPr>
          <w:rFonts w:ascii="Times New Roman" w:hAnsi="Times New Roman" w:cs="Times New Roman"/>
          <w:color w:val="000000" w:themeColor="text1"/>
        </w:rPr>
        <w:t>století-Kvalitní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moderní a otevřená instituce“, KA07,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reg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</w:rPr>
        <w:t>č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CZ.02.2.69/0.0/0.0/16_015/0002408)</w:t>
      </w:r>
    </w:p>
    <w:p w:rsidR="00984022" w:rsidRDefault="00984022" w:rsidP="00984022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Školitelé: PhDr. Otakar </w:t>
      </w:r>
      <w:proofErr w:type="spellStart"/>
      <w:r>
        <w:rPr>
          <w:rFonts w:ascii="Times New Roman" w:hAnsi="Times New Roman" w:cs="Times New Roman"/>
          <w:color w:val="000000" w:themeColor="text1"/>
        </w:rPr>
        <w:t>Fleischmann</w:t>
      </w:r>
      <w:proofErr w:type="spellEnd"/>
      <w:r>
        <w:rPr>
          <w:rFonts w:ascii="Times New Roman" w:hAnsi="Times New Roman" w:cs="Times New Roman"/>
          <w:color w:val="000000" w:themeColor="text1"/>
        </w:rPr>
        <w:t>, Ph.D., Mgr. David Karel, Ph.D.</w:t>
      </w:r>
    </w:p>
    <w:p w:rsidR="00406B39" w:rsidRDefault="00406B39" w:rsidP="00DC400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II.3a-2 Moderní přístupy pedagogického výzkumu a analýzy dat</w:t>
      </w:r>
    </w:p>
    <w:p w:rsidR="00406B39" w:rsidRDefault="00406B39" w:rsidP="00406B3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Školitel: PhDr. Vlastimil Chytrý, Ph.D.</w:t>
      </w:r>
    </w:p>
    <w:p w:rsidR="004A43E7" w:rsidRDefault="004A43E7" w:rsidP="00DC400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EEG Biofeedback (základní kurz – pro profesionály)</w:t>
      </w:r>
    </w:p>
    <w:p w:rsidR="00675E31" w:rsidRPr="00406B39" w:rsidRDefault="004A43E7" w:rsidP="00675E3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Školitel: Mgr. Alan Tyl, PhDr. Jiří Tyl</w:t>
      </w:r>
    </w:p>
    <w:p w:rsidR="00DC4009" w:rsidRPr="00DC4009" w:rsidRDefault="00DC4009" w:rsidP="00DC400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DC4009">
        <w:rPr>
          <w:rFonts w:ascii="Times New Roman" w:hAnsi="Times New Roman" w:cs="Times New Roman"/>
          <w:color w:val="000000" w:themeColor="text1"/>
        </w:rPr>
        <w:t xml:space="preserve">EEG Biofeedback </w:t>
      </w:r>
      <w:proofErr w:type="spellStart"/>
      <w:r w:rsidRPr="00DC4009">
        <w:rPr>
          <w:rFonts w:ascii="Times New Roman" w:hAnsi="Times New Roman" w:cs="Times New Roman"/>
          <w:color w:val="000000" w:themeColor="text1"/>
        </w:rPr>
        <w:t>Home</w:t>
      </w:r>
      <w:proofErr w:type="spellEnd"/>
      <w:r w:rsidRPr="00DC4009">
        <w:rPr>
          <w:rFonts w:ascii="Times New Roman" w:hAnsi="Times New Roman" w:cs="Times New Roman"/>
          <w:color w:val="000000" w:themeColor="text1"/>
        </w:rPr>
        <w:t xml:space="preserve"> (základní kurz</w:t>
      </w:r>
      <w:r w:rsidR="00C13385">
        <w:rPr>
          <w:rFonts w:ascii="Times New Roman" w:hAnsi="Times New Roman" w:cs="Times New Roman"/>
          <w:color w:val="000000" w:themeColor="text1"/>
        </w:rPr>
        <w:t xml:space="preserve"> – pro domácí použití</w:t>
      </w:r>
      <w:r w:rsidRPr="00DC4009">
        <w:rPr>
          <w:rFonts w:ascii="Times New Roman" w:hAnsi="Times New Roman" w:cs="Times New Roman"/>
          <w:color w:val="000000" w:themeColor="text1"/>
        </w:rPr>
        <w:t>)</w:t>
      </w:r>
    </w:p>
    <w:p w:rsidR="003B6A84" w:rsidRPr="000B4CB1" w:rsidRDefault="00DC4009" w:rsidP="003B6A84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DC4009">
        <w:rPr>
          <w:rFonts w:ascii="Times New Roman" w:hAnsi="Times New Roman" w:cs="Times New Roman"/>
          <w:color w:val="000000" w:themeColor="text1"/>
        </w:rPr>
        <w:t>Školitel: Bc. Alan Tyl</w:t>
      </w:r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Hypnóza I.</w:t>
      </w:r>
      <w:r w:rsidR="007230E4" w:rsidRPr="003D3ABB">
        <w:rPr>
          <w:rFonts w:ascii="Times New Roman" w:hAnsi="Times New Roman" w:cs="Times New Roman"/>
          <w:color w:val="000000" w:themeColor="text1"/>
        </w:rPr>
        <w:t>, II., III., IV. a V.</w:t>
      </w:r>
      <w:r w:rsidRPr="003D3ABB">
        <w:rPr>
          <w:rFonts w:ascii="Times New Roman" w:hAnsi="Times New Roman" w:cs="Times New Roman"/>
          <w:color w:val="000000" w:themeColor="text1"/>
        </w:rPr>
        <w:t xml:space="preserve"> část</w:t>
      </w:r>
    </w:p>
    <w:p w:rsidR="00F27C6C" w:rsidRPr="003D3ABB" w:rsidRDefault="00F27C6C" w:rsidP="00610CB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PhDr. Martin Dlabal, Ph.D.</w:t>
      </w:r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SM systém – I. a II. část</w:t>
      </w:r>
    </w:p>
    <w:p w:rsidR="00F27C6C" w:rsidRPr="003D3ABB" w:rsidRDefault="00F27C6C" w:rsidP="00610CB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MUDr. Richard Smíšek</w:t>
      </w:r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Mobilizační techniky I. a II.</w:t>
      </w:r>
    </w:p>
    <w:p w:rsidR="00F27C6C" w:rsidRPr="003D3ABB" w:rsidRDefault="00F27C6C" w:rsidP="00610CB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Školitel: Mgr. Dana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Olejniková</w:t>
      </w:r>
      <w:proofErr w:type="spellEnd"/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Cvičení paměti u seniorů a lidí s demencí</w:t>
      </w:r>
    </w:p>
    <w:p w:rsidR="00F27C6C" w:rsidRPr="003D3ABB" w:rsidRDefault="00F27C6C" w:rsidP="00610CB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Mgr. Jitka Suchá</w:t>
      </w:r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Rehabilitace ruky</w:t>
      </w:r>
    </w:p>
    <w:p w:rsidR="00F27C6C" w:rsidRPr="003D3ABB" w:rsidRDefault="00F27C6C" w:rsidP="00610CB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Mgr. Milada Kukačková</w:t>
      </w:r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3D3ABB">
        <w:rPr>
          <w:rFonts w:ascii="Times New Roman" w:hAnsi="Times New Roman" w:cs="Times New Roman"/>
          <w:color w:val="000000" w:themeColor="text1"/>
        </w:rPr>
        <w:t>Kinesiotaping</w:t>
      </w:r>
      <w:proofErr w:type="spellEnd"/>
    </w:p>
    <w:p w:rsidR="00F27C6C" w:rsidRPr="003D3ABB" w:rsidRDefault="00F27C6C" w:rsidP="00610CB1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Bc. Tomáš Nedoma</w:t>
      </w:r>
    </w:p>
    <w:p w:rsidR="00F27C6C" w:rsidRPr="003D3ABB" w:rsidRDefault="00F27C6C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Základy manipulace a rehabilitace (ošetřovatelská rehabilitace) s klienty, škola zad</w:t>
      </w:r>
    </w:p>
    <w:p w:rsidR="0076274D" w:rsidRPr="003D43AA" w:rsidRDefault="00F27C6C" w:rsidP="00236937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Školitel: Bc. Milan Prudký</w:t>
      </w:r>
    </w:p>
    <w:p w:rsidR="004D0D04" w:rsidRDefault="004D0D04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874C42" w:rsidRPr="003D3ABB" w:rsidRDefault="00455A2B" w:rsidP="00236937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Vědecká činnost:</w:t>
      </w:r>
    </w:p>
    <w:p w:rsidR="009B367C" w:rsidRPr="003D3ABB" w:rsidRDefault="009B367C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455A2B" w:rsidRPr="003D3ABB" w:rsidRDefault="00455A2B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Edukační intervence u seniorů</w:t>
      </w:r>
    </w:p>
    <w:p w:rsidR="00455A2B" w:rsidRPr="003D3ABB" w:rsidRDefault="00455A2B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Psychomotorická intervence u seniorů</w:t>
      </w:r>
    </w:p>
    <w:p w:rsidR="00455A2B" w:rsidRPr="003D3ABB" w:rsidRDefault="00455A2B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Ergoterapeutická intervence u seniorů</w:t>
      </w:r>
      <w:r w:rsidR="00926F64" w:rsidRPr="003D3ABB">
        <w:rPr>
          <w:rFonts w:ascii="Times New Roman" w:hAnsi="Times New Roman" w:cs="Times New Roman"/>
          <w:color w:val="000000" w:themeColor="text1"/>
        </w:rPr>
        <w:t xml:space="preserve"> a u osob s kognitivní problematikou</w:t>
      </w:r>
    </w:p>
    <w:p w:rsidR="0096662E" w:rsidRPr="003D3ABB" w:rsidRDefault="0096662E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Edukace seniorů s Alzheimerovou chorobou</w:t>
      </w:r>
      <w:r w:rsidR="009B367C" w:rsidRPr="003D3ABB">
        <w:rPr>
          <w:rFonts w:ascii="Times New Roman" w:hAnsi="Times New Roman" w:cs="Times New Roman"/>
          <w:color w:val="000000" w:themeColor="text1"/>
        </w:rPr>
        <w:t xml:space="preserve"> (či jinou demencí)</w:t>
      </w:r>
    </w:p>
    <w:p w:rsidR="0096662E" w:rsidRPr="003D3ABB" w:rsidRDefault="0096662E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Rehabilitace kognitivních funkcí</w:t>
      </w:r>
      <w:r w:rsidR="007230E4" w:rsidRPr="003D3ABB">
        <w:rPr>
          <w:rFonts w:ascii="Times New Roman" w:hAnsi="Times New Roman" w:cs="Times New Roman"/>
          <w:color w:val="000000" w:themeColor="text1"/>
        </w:rPr>
        <w:t xml:space="preserve"> </w:t>
      </w:r>
      <w:r w:rsidR="00DC4009">
        <w:rPr>
          <w:rFonts w:ascii="Times New Roman" w:hAnsi="Times New Roman" w:cs="Times New Roman"/>
          <w:color w:val="000000" w:themeColor="text1"/>
        </w:rPr>
        <w:t>s</w:t>
      </w:r>
      <w:r w:rsidR="007230E4" w:rsidRPr="003D3ABB">
        <w:rPr>
          <w:rFonts w:ascii="Times New Roman" w:hAnsi="Times New Roman" w:cs="Times New Roman"/>
          <w:color w:val="000000" w:themeColor="text1"/>
        </w:rPr>
        <w:t> možností využití ICT</w:t>
      </w:r>
    </w:p>
    <w:p w:rsidR="0096662E" w:rsidRPr="003D3ABB" w:rsidRDefault="0096662E" w:rsidP="00610C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Diagnostika seniorů</w:t>
      </w:r>
      <w:r w:rsidR="00610CB1" w:rsidRPr="003D3ABB">
        <w:rPr>
          <w:rFonts w:ascii="Times New Roman" w:hAnsi="Times New Roman" w:cs="Times New Roman"/>
          <w:color w:val="000000" w:themeColor="text1"/>
        </w:rPr>
        <w:t xml:space="preserve"> a osob s mentálním postižením</w:t>
      </w:r>
    </w:p>
    <w:p w:rsidR="0029436E" w:rsidRPr="00154282" w:rsidRDefault="00E560B2" w:rsidP="002369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Zaměření na </w:t>
      </w:r>
      <w:proofErr w:type="spellStart"/>
      <w:r w:rsidR="00736257">
        <w:rPr>
          <w:rFonts w:ascii="Times New Roman" w:hAnsi="Times New Roman" w:cs="Times New Roman"/>
          <w:color w:val="000000" w:themeColor="text1"/>
        </w:rPr>
        <w:t>somatopedii</w:t>
      </w:r>
      <w:proofErr w:type="spellEnd"/>
      <w:r w:rsidR="0076613C" w:rsidRPr="003D3AB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26F64" w:rsidRPr="003D3ABB">
        <w:rPr>
          <w:rFonts w:ascii="Times New Roman" w:hAnsi="Times New Roman" w:cs="Times New Roman"/>
          <w:color w:val="000000" w:themeColor="text1"/>
        </w:rPr>
        <w:t>psychopedii</w:t>
      </w:r>
      <w:proofErr w:type="spellEnd"/>
      <w:r w:rsidR="00926F64" w:rsidRPr="003D3ABB">
        <w:rPr>
          <w:rFonts w:ascii="Times New Roman" w:hAnsi="Times New Roman" w:cs="Times New Roman"/>
          <w:color w:val="000000" w:themeColor="text1"/>
        </w:rPr>
        <w:t xml:space="preserve"> a </w:t>
      </w:r>
      <w:r w:rsidRPr="003D3ABB">
        <w:rPr>
          <w:rFonts w:ascii="Times New Roman" w:hAnsi="Times New Roman" w:cs="Times New Roman"/>
          <w:color w:val="000000" w:themeColor="text1"/>
        </w:rPr>
        <w:t>adaptační problémy</w:t>
      </w:r>
    </w:p>
    <w:p w:rsidR="0029436E" w:rsidRPr="003D3ABB" w:rsidRDefault="0029436E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29436E" w:rsidRPr="003D3ABB" w:rsidRDefault="0029436E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EC6EDF" w:rsidRPr="003D3ABB" w:rsidRDefault="00EC6EDF" w:rsidP="00EC6EDF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Vybran</w:t>
      </w:r>
      <w:r w:rsidR="00CA7F86">
        <w:rPr>
          <w:rFonts w:ascii="Times New Roman" w:hAnsi="Times New Roman" w:cs="Times New Roman"/>
          <w:b/>
          <w:color w:val="000000" w:themeColor="text1"/>
        </w:rPr>
        <w:t>é</w:t>
      </w:r>
      <w:r w:rsidRPr="003D3ABB">
        <w:rPr>
          <w:rFonts w:ascii="Times New Roman" w:hAnsi="Times New Roman" w:cs="Times New Roman"/>
          <w:b/>
          <w:color w:val="000000" w:themeColor="text1"/>
        </w:rPr>
        <w:t xml:space="preserve"> praxe</w:t>
      </w:r>
      <w:r w:rsidR="00CA7F86">
        <w:rPr>
          <w:rFonts w:ascii="Times New Roman" w:hAnsi="Times New Roman" w:cs="Times New Roman"/>
          <w:b/>
          <w:color w:val="000000" w:themeColor="text1"/>
        </w:rPr>
        <w:t xml:space="preserve"> a stáže</w:t>
      </w:r>
      <w:r w:rsidRPr="003D3ABB">
        <w:rPr>
          <w:rFonts w:ascii="Times New Roman" w:hAnsi="Times New Roman" w:cs="Times New Roman"/>
          <w:b/>
          <w:color w:val="000000" w:themeColor="text1"/>
        </w:rPr>
        <w:t>:</w:t>
      </w:r>
    </w:p>
    <w:p w:rsidR="001C4336" w:rsidRPr="003D3ABB" w:rsidRDefault="001C4336" w:rsidP="00EC6EDF">
      <w:pPr>
        <w:rPr>
          <w:rFonts w:ascii="Times New Roman" w:hAnsi="Times New Roman" w:cs="Times New Roman"/>
          <w:b/>
          <w:color w:val="000000" w:themeColor="text1"/>
        </w:rPr>
      </w:pPr>
    </w:p>
    <w:p w:rsidR="00CA7F86" w:rsidRDefault="00CA7F86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Zdravotnická záchranná služba Ústeckého kraje</w:t>
      </w:r>
    </w:p>
    <w:p w:rsidR="00CA7F86" w:rsidRDefault="00CA7F86" w:rsidP="00CA7F8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Stážista (od r. 2019)</w:t>
      </w:r>
    </w:p>
    <w:p w:rsidR="00EC6EDF" w:rsidRPr="003D3ABB" w:rsidRDefault="00EC6EDF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Domov pro seniory, Severní terasa</w:t>
      </w:r>
    </w:p>
    <w:p w:rsidR="00EC6EDF" w:rsidRPr="003D3ABB" w:rsidRDefault="00EC6EDF" w:rsidP="00610CB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Ergoterapie</w:t>
      </w:r>
    </w:p>
    <w:p w:rsidR="00EC6EDF" w:rsidRPr="003D3ABB" w:rsidRDefault="00EC6EDF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Domov pro seniory, Krásné Březno</w:t>
      </w:r>
    </w:p>
    <w:p w:rsidR="00EC6EDF" w:rsidRPr="003D3ABB" w:rsidRDefault="00EC6EDF" w:rsidP="00610CB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Ergoterapie, </w:t>
      </w:r>
      <w:r w:rsidR="007230E4" w:rsidRPr="003D3ABB">
        <w:rPr>
          <w:rFonts w:ascii="Times New Roman" w:hAnsi="Times New Roman" w:cs="Times New Roman"/>
          <w:color w:val="000000" w:themeColor="text1"/>
        </w:rPr>
        <w:t>dobrovolnická činnost</w:t>
      </w:r>
    </w:p>
    <w:p w:rsidR="00EC6EDF" w:rsidRPr="003D3ABB" w:rsidRDefault="00EC6EDF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Domov pro seniory,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Dobětice</w:t>
      </w:r>
      <w:proofErr w:type="spellEnd"/>
    </w:p>
    <w:p w:rsidR="00EC6EDF" w:rsidRDefault="00EC6EDF" w:rsidP="00610CB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Ergoterapie</w:t>
      </w:r>
    </w:p>
    <w:p w:rsidR="00984022" w:rsidRPr="00984022" w:rsidRDefault="00984022" w:rsidP="00984022">
      <w:pPr>
        <w:rPr>
          <w:rFonts w:ascii="Times New Roman" w:hAnsi="Times New Roman" w:cs="Times New Roman"/>
          <w:color w:val="000000" w:themeColor="text1"/>
        </w:rPr>
      </w:pPr>
    </w:p>
    <w:p w:rsidR="00EC6EDF" w:rsidRPr="003D3ABB" w:rsidRDefault="00EC6EDF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Speciální základní škola, Pod Parkem</w:t>
      </w:r>
    </w:p>
    <w:p w:rsidR="00EC6EDF" w:rsidRPr="003D3ABB" w:rsidRDefault="00EC6EDF" w:rsidP="00610CB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Speciálně pedagogické centrum</w:t>
      </w:r>
    </w:p>
    <w:p w:rsidR="00EC6EDF" w:rsidRPr="003D3ABB" w:rsidRDefault="00EC6EDF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Výchovný ústav, Boletice u Děčína</w:t>
      </w:r>
    </w:p>
    <w:p w:rsidR="00EC6EDF" w:rsidRDefault="00EC6EDF" w:rsidP="00610CB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Vychovatelská činnost</w:t>
      </w:r>
    </w:p>
    <w:p w:rsidR="00BE7527" w:rsidRPr="00BE7527" w:rsidRDefault="00BE7527" w:rsidP="00BE7527">
      <w:pPr>
        <w:rPr>
          <w:rFonts w:ascii="Times New Roman" w:hAnsi="Times New Roman" w:cs="Times New Roman"/>
          <w:color w:val="000000" w:themeColor="text1"/>
        </w:rPr>
      </w:pPr>
    </w:p>
    <w:p w:rsidR="00C82F08" w:rsidRPr="003D3ABB" w:rsidRDefault="001C4336" w:rsidP="00610CB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Pedagogicko-psychologick</w:t>
      </w:r>
      <w:r w:rsidR="00C82F08" w:rsidRPr="003D3ABB">
        <w:rPr>
          <w:rFonts w:ascii="Times New Roman" w:hAnsi="Times New Roman" w:cs="Times New Roman"/>
          <w:color w:val="000000" w:themeColor="text1"/>
        </w:rPr>
        <w:t>á poradna, Karlovy Vary</w:t>
      </w:r>
    </w:p>
    <w:p w:rsidR="002408CD" w:rsidRPr="003D3ABB" w:rsidRDefault="00C82F08" w:rsidP="00610CB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Stínování</w:t>
      </w:r>
    </w:p>
    <w:p w:rsidR="002408CD" w:rsidRPr="003D3ABB" w:rsidRDefault="002408CD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5D0CA6" w:rsidRDefault="005D0CA6" w:rsidP="00236937">
      <w:pPr>
        <w:rPr>
          <w:rFonts w:ascii="Times New Roman" w:hAnsi="Times New Roman" w:cs="Times New Roman"/>
          <w:b/>
          <w:color w:val="000000" w:themeColor="text1"/>
        </w:rPr>
      </w:pPr>
    </w:p>
    <w:p w:rsidR="00236937" w:rsidRPr="003D3ABB" w:rsidRDefault="00236937" w:rsidP="00236937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Jazykové znalosti:</w:t>
      </w:r>
    </w:p>
    <w:p w:rsidR="00236937" w:rsidRPr="00596E62" w:rsidRDefault="00236937" w:rsidP="00596E62">
      <w:pPr>
        <w:rPr>
          <w:rFonts w:ascii="Times New Roman" w:hAnsi="Times New Roman" w:cs="Times New Roman"/>
          <w:b/>
          <w:color w:val="000000" w:themeColor="text1"/>
        </w:rPr>
      </w:pPr>
    </w:p>
    <w:p w:rsidR="00236937" w:rsidRPr="003D3ABB" w:rsidRDefault="00236937" w:rsidP="002369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Angličtina (základní úroveň)</w:t>
      </w:r>
    </w:p>
    <w:p w:rsidR="00236937" w:rsidRPr="003D3ABB" w:rsidRDefault="00236937" w:rsidP="002369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Němčina (</w:t>
      </w:r>
      <w:r w:rsidR="007230E4" w:rsidRPr="003D3ABB">
        <w:rPr>
          <w:rFonts w:ascii="Times New Roman" w:hAnsi="Times New Roman" w:cs="Times New Roman"/>
          <w:color w:val="000000" w:themeColor="text1"/>
        </w:rPr>
        <w:t>základní úroveň</w:t>
      </w:r>
      <w:r w:rsidRPr="003D3ABB">
        <w:rPr>
          <w:rFonts w:ascii="Times New Roman" w:hAnsi="Times New Roman" w:cs="Times New Roman"/>
          <w:color w:val="000000" w:themeColor="text1"/>
        </w:rPr>
        <w:t>)</w:t>
      </w:r>
    </w:p>
    <w:p w:rsidR="00EC6EDF" w:rsidRPr="003D3ABB" w:rsidRDefault="00236937" w:rsidP="00874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Aktivní účast na dalším vzdělávání v oblasti jazyků</w:t>
      </w:r>
    </w:p>
    <w:p w:rsidR="00CA7F86" w:rsidRDefault="00CA7F86" w:rsidP="00874C42">
      <w:pPr>
        <w:rPr>
          <w:rFonts w:ascii="Times New Roman" w:hAnsi="Times New Roman" w:cs="Times New Roman"/>
          <w:b/>
          <w:color w:val="000000" w:themeColor="text1"/>
        </w:rPr>
      </w:pPr>
    </w:p>
    <w:p w:rsidR="00874C42" w:rsidRPr="003D3ABB" w:rsidRDefault="00874C42" w:rsidP="00874C42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Ostatní kvalifikace:</w:t>
      </w:r>
    </w:p>
    <w:p w:rsidR="009B367C" w:rsidRPr="003D3ABB" w:rsidRDefault="009B367C" w:rsidP="00874C42">
      <w:pPr>
        <w:rPr>
          <w:rFonts w:ascii="Times New Roman" w:hAnsi="Times New Roman" w:cs="Times New Roman"/>
          <w:b/>
          <w:color w:val="000000" w:themeColor="text1"/>
        </w:rPr>
      </w:pPr>
    </w:p>
    <w:p w:rsidR="00EC6EDF" w:rsidRPr="003D3ABB" w:rsidRDefault="00874C42" w:rsidP="00874C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Řidičský průkaz skupiny B</w:t>
      </w:r>
    </w:p>
    <w:p w:rsidR="0096662E" w:rsidRPr="003D3ABB" w:rsidRDefault="0096662E" w:rsidP="0096662E">
      <w:pPr>
        <w:pStyle w:val="Odstavecseseznamem"/>
        <w:rPr>
          <w:rFonts w:ascii="Times New Roman" w:hAnsi="Times New Roman" w:cs="Times New Roman"/>
          <w:b/>
          <w:color w:val="000000" w:themeColor="text1"/>
        </w:rPr>
      </w:pPr>
    </w:p>
    <w:p w:rsidR="00874C42" w:rsidRPr="003D3ABB" w:rsidRDefault="00874C42" w:rsidP="00874C42">
      <w:p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b/>
          <w:color w:val="000000" w:themeColor="text1"/>
        </w:rPr>
        <w:t>Počítačové znalosti:</w:t>
      </w:r>
    </w:p>
    <w:p w:rsidR="009B367C" w:rsidRPr="003D3ABB" w:rsidRDefault="009B367C" w:rsidP="00874C42">
      <w:pPr>
        <w:rPr>
          <w:rFonts w:ascii="Times New Roman" w:hAnsi="Times New Roman" w:cs="Times New Roman"/>
          <w:b/>
          <w:color w:val="000000" w:themeColor="text1"/>
        </w:rPr>
      </w:pPr>
    </w:p>
    <w:p w:rsidR="00874C42" w:rsidRPr="003D3ABB" w:rsidRDefault="00874C42" w:rsidP="00874C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Internet (e-mail, www) – pokročilý</w:t>
      </w:r>
    </w:p>
    <w:p w:rsidR="00874C42" w:rsidRPr="003D3ABB" w:rsidRDefault="00874C42" w:rsidP="00874C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>Microsoft Office – pokročilý</w:t>
      </w:r>
    </w:p>
    <w:p w:rsidR="00FD2D59" w:rsidRPr="00DC4009" w:rsidRDefault="00FD2D59" w:rsidP="00874C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3D3ABB">
        <w:rPr>
          <w:rFonts w:ascii="Times New Roman" w:hAnsi="Times New Roman" w:cs="Times New Roman"/>
          <w:color w:val="000000" w:themeColor="text1"/>
        </w:rPr>
        <w:t xml:space="preserve">Xbox + </w:t>
      </w:r>
      <w:proofErr w:type="spellStart"/>
      <w:r w:rsidRPr="003D3ABB">
        <w:rPr>
          <w:rFonts w:ascii="Times New Roman" w:hAnsi="Times New Roman" w:cs="Times New Roman"/>
          <w:color w:val="000000" w:themeColor="text1"/>
        </w:rPr>
        <w:t>kinekt</w:t>
      </w:r>
      <w:proofErr w:type="spellEnd"/>
      <w:r w:rsidRPr="003D3ABB">
        <w:rPr>
          <w:rFonts w:ascii="Times New Roman" w:hAnsi="Times New Roman" w:cs="Times New Roman"/>
          <w:color w:val="000000" w:themeColor="text1"/>
        </w:rPr>
        <w:t>, hry na rozvoj psychomotoriky</w:t>
      </w:r>
    </w:p>
    <w:p w:rsidR="00DC4009" w:rsidRPr="003D3ABB" w:rsidRDefault="00DC4009" w:rsidP="00874C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Statgraphics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A4493B">
        <w:rPr>
          <w:rFonts w:ascii="Times New Roman" w:hAnsi="Times New Roman" w:cs="Times New Roman"/>
          <w:color w:val="000000" w:themeColor="text1"/>
        </w:rPr>
        <w:t>středně pokročilý</w:t>
      </w:r>
    </w:p>
    <w:p w:rsidR="00455A2B" w:rsidRPr="003D3ABB" w:rsidRDefault="00455A2B" w:rsidP="00455A2B">
      <w:pPr>
        <w:rPr>
          <w:rFonts w:ascii="Times New Roman" w:hAnsi="Times New Roman" w:cs="Times New Roman"/>
          <w:b/>
          <w:color w:val="000000" w:themeColor="text1"/>
        </w:rPr>
      </w:pPr>
    </w:p>
    <w:p w:rsidR="00154282" w:rsidRDefault="00154282" w:rsidP="00926F64">
      <w:pPr>
        <w:rPr>
          <w:rFonts w:ascii="Times New Roman" w:hAnsi="Times New Roman" w:cs="Times New Roman"/>
          <w:b/>
          <w:color w:val="000000" w:themeColor="text1"/>
        </w:rPr>
      </w:pPr>
    </w:p>
    <w:p w:rsidR="00D647A6" w:rsidRDefault="00D647A6" w:rsidP="00F67457">
      <w:pPr>
        <w:rPr>
          <w:rFonts w:ascii="Times New Roman" w:hAnsi="Times New Roman" w:cs="Times New Roman"/>
          <w:color w:val="000000" w:themeColor="text1"/>
        </w:rPr>
      </w:pPr>
    </w:p>
    <w:p w:rsidR="00D647A6" w:rsidRDefault="00D647A6" w:rsidP="00F67457">
      <w:pPr>
        <w:rPr>
          <w:rFonts w:ascii="Times New Roman" w:hAnsi="Times New Roman" w:cs="Times New Roman"/>
          <w:color w:val="000000" w:themeColor="text1"/>
        </w:rPr>
      </w:pPr>
    </w:p>
    <w:p w:rsidR="00F67457" w:rsidRPr="00F67457" w:rsidRDefault="00F67457" w:rsidP="00F67457">
      <w:pPr>
        <w:rPr>
          <w:rFonts w:ascii="Times New Roman" w:hAnsi="Times New Roman" w:cs="Times New Roman"/>
          <w:color w:val="000000" w:themeColor="text1"/>
        </w:rPr>
      </w:pPr>
      <w:r w:rsidRPr="00F67457">
        <w:rPr>
          <w:rFonts w:ascii="Times New Roman" w:hAnsi="Times New Roman" w:cs="Times New Roman"/>
          <w:color w:val="000000" w:themeColor="text1"/>
        </w:rPr>
        <w:t xml:space="preserve">V Ústí nad Labem dne </w:t>
      </w:r>
      <w:proofErr w:type="gramStart"/>
      <w:r w:rsidR="003D43AA">
        <w:rPr>
          <w:rFonts w:ascii="Times New Roman" w:hAnsi="Times New Roman" w:cs="Times New Roman"/>
          <w:color w:val="000000" w:themeColor="text1"/>
        </w:rPr>
        <w:t>13.0</w:t>
      </w:r>
      <w:r w:rsidR="009760E9">
        <w:rPr>
          <w:rFonts w:ascii="Times New Roman" w:hAnsi="Times New Roman" w:cs="Times New Roman"/>
          <w:color w:val="000000" w:themeColor="text1"/>
        </w:rPr>
        <w:t>1.2020</w:t>
      </w:r>
      <w:proofErr w:type="gramEnd"/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  <w:t>……………………………</w:t>
      </w:r>
    </w:p>
    <w:p w:rsidR="00F67457" w:rsidRPr="00F67457" w:rsidRDefault="00F67457" w:rsidP="00F67457">
      <w:pPr>
        <w:rPr>
          <w:rFonts w:ascii="Times New Roman" w:hAnsi="Times New Roman" w:cs="Times New Roman"/>
          <w:color w:val="000000" w:themeColor="text1"/>
        </w:rPr>
      </w:pP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</w:r>
      <w:r w:rsidRPr="00F67457">
        <w:rPr>
          <w:rFonts w:ascii="Times New Roman" w:hAnsi="Times New Roman" w:cs="Times New Roman"/>
          <w:color w:val="000000" w:themeColor="text1"/>
        </w:rPr>
        <w:tab/>
        <w:t>PhDr. Mgr. Michal Vostrý</w:t>
      </w:r>
      <w:r w:rsidR="003D43AA">
        <w:rPr>
          <w:rFonts w:ascii="Times New Roman" w:hAnsi="Times New Roman" w:cs="Times New Roman"/>
          <w:color w:val="000000" w:themeColor="text1"/>
        </w:rPr>
        <w:t>, Ph.D.</w:t>
      </w:r>
    </w:p>
    <w:p w:rsidR="00F67457" w:rsidRDefault="00F67457" w:rsidP="00926F64">
      <w:pPr>
        <w:rPr>
          <w:rFonts w:ascii="Times New Roman" w:hAnsi="Times New Roman" w:cs="Times New Roman"/>
          <w:b/>
          <w:color w:val="000000" w:themeColor="text1"/>
        </w:rPr>
      </w:pPr>
    </w:p>
    <w:p w:rsidR="00385997" w:rsidRPr="003D3ABB" w:rsidRDefault="00385997" w:rsidP="00E560B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385997" w:rsidRPr="003D3ABB" w:rsidSect="00B051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A25"/>
    <w:multiLevelType w:val="hybridMultilevel"/>
    <w:tmpl w:val="E20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B24"/>
    <w:multiLevelType w:val="multilevel"/>
    <w:tmpl w:val="322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F0F67"/>
    <w:multiLevelType w:val="multilevel"/>
    <w:tmpl w:val="0D2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C0C78"/>
    <w:multiLevelType w:val="multilevel"/>
    <w:tmpl w:val="09D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868F3"/>
    <w:multiLevelType w:val="multilevel"/>
    <w:tmpl w:val="026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A23A6"/>
    <w:multiLevelType w:val="multilevel"/>
    <w:tmpl w:val="AE823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9980925"/>
    <w:multiLevelType w:val="multilevel"/>
    <w:tmpl w:val="EBC20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D10BF0"/>
    <w:multiLevelType w:val="multilevel"/>
    <w:tmpl w:val="6F72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B67C1"/>
    <w:multiLevelType w:val="multilevel"/>
    <w:tmpl w:val="6F2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471D6"/>
    <w:multiLevelType w:val="multilevel"/>
    <w:tmpl w:val="DEA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727FD"/>
    <w:multiLevelType w:val="multilevel"/>
    <w:tmpl w:val="9F924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50122F"/>
    <w:multiLevelType w:val="multilevel"/>
    <w:tmpl w:val="B4B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7617C"/>
    <w:multiLevelType w:val="multilevel"/>
    <w:tmpl w:val="335E0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7FA4FC7"/>
    <w:multiLevelType w:val="multilevel"/>
    <w:tmpl w:val="A2F8B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B7D12C6"/>
    <w:multiLevelType w:val="multilevel"/>
    <w:tmpl w:val="F104B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A605B3"/>
    <w:multiLevelType w:val="multilevel"/>
    <w:tmpl w:val="17C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D0A5E"/>
    <w:multiLevelType w:val="multilevel"/>
    <w:tmpl w:val="CE8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33541"/>
    <w:multiLevelType w:val="multilevel"/>
    <w:tmpl w:val="63788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053164"/>
    <w:multiLevelType w:val="multilevel"/>
    <w:tmpl w:val="0F1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913A4E"/>
    <w:multiLevelType w:val="multilevel"/>
    <w:tmpl w:val="E93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1E4F4C"/>
    <w:multiLevelType w:val="multilevel"/>
    <w:tmpl w:val="A488A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6E37243"/>
    <w:multiLevelType w:val="multilevel"/>
    <w:tmpl w:val="AC1EA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8821A93"/>
    <w:multiLevelType w:val="multilevel"/>
    <w:tmpl w:val="5F2C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0279B"/>
    <w:multiLevelType w:val="multilevel"/>
    <w:tmpl w:val="30F6B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D3B3285"/>
    <w:multiLevelType w:val="multilevel"/>
    <w:tmpl w:val="CDA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00126"/>
    <w:multiLevelType w:val="multilevel"/>
    <w:tmpl w:val="7B02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10C39"/>
    <w:multiLevelType w:val="multilevel"/>
    <w:tmpl w:val="2DEC0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6DF2838"/>
    <w:multiLevelType w:val="multilevel"/>
    <w:tmpl w:val="35A8B7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E9319F5"/>
    <w:multiLevelType w:val="hybridMultilevel"/>
    <w:tmpl w:val="4F8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40AB3"/>
    <w:multiLevelType w:val="multilevel"/>
    <w:tmpl w:val="4BE2A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2623F60"/>
    <w:multiLevelType w:val="multilevel"/>
    <w:tmpl w:val="316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67CC2"/>
    <w:multiLevelType w:val="hybridMultilevel"/>
    <w:tmpl w:val="DEAC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75BDD"/>
    <w:multiLevelType w:val="hybridMultilevel"/>
    <w:tmpl w:val="D68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32FD7"/>
    <w:multiLevelType w:val="multilevel"/>
    <w:tmpl w:val="2BC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5C3509"/>
    <w:multiLevelType w:val="multilevel"/>
    <w:tmpl w:val="CF9E8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9ED228B"/>
    <w:multiLevelType w:val="multilevel"/>
    <w:tmpl w:val="BB8A1A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BB03971"/>
    <w:multiLevelType w:val="multilevel"/>
    <w:tmpl w:val="A43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B7A20"/>
    <w:multiLevelType w:val="multilevel"/>
    <w:tmpl w:val="ED488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DD6380C"/>
    <w:multiLevelType w:val="multilevel"/>
    <w:tmpl w:val="DA64E6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E175015"/>
    <w:multiLevelType w:val="hybridMultilevel"/>
    <w:tmpl w:val="F1D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4D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C267C"/>
    <w:multiLevelType w:val="multilevel"/>
    <w:tmpl w:val="5E2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484C4C"/>
    <w:multiLevelType w:val="multilevel"/>
    <w:tmpl w:val="914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F962E5"/>
    <w:multiLevelType w:val="multilevel"/>
    <w:tmpl w:val="84B0F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69B2362"/>
    <w:multiLevelType w:val="hybridMultilevel"/>
    <w:tmpl w:val="349EDFA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1C62C8"/>
    <w:multiLevelType w:val="multilevel"/>
    <w:tmpl w:val="B53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4020F0"/>
    <w:multiLevelType w:val="multilevel"/>
    <w:tmpl w:val="931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152AB0"/>
    <w:multiLevelType w:val="multilevel"/>
    <w:tmpl w:val="B76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B113DD"/>
    <w:multiLevelType w:val="multilevel"/>
    <w:tmpl w:val="547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74523A"/>
    <w:multiLevelType w:val="multilevel"/>
    <w:tmpl w:val="90B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B91923"/>
    <w:multiLevelType w:val="multilevel"/>
    <w:tmpl w:val="FBB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0A28A7"/>
    <w:multiLevelType w:val="multilevel"/>
    <w:tmpl w:val="B3E6F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 w15:restartNumberingAfterBreak="0">
    <w:nsid w:val="79A46621"/>
    <w:multiLevelType w:val="multilevel"/>
    <w:tmpl w:val="95A2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B034BA"/>
    <w:multiLevelType w:val="multilevel"/>
    <w:tmpl w:val="E4D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173431"/>
    <w:multiLevelType w:val="multilevel"/>
    <w:tmpl w:val="D5605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7DE50C34"/>
    <w:multiLevelType w:val="hybridMultilevel"/>
    <w:tmpl w:val="9C6A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8"/>
  </w:num>
  <w:num w:numId="4">
    <w:abstractNumId w:val="0"/>
  </w:num>
  <w:num w:numId="5">
    <w:abstractNumId w:val="32"/>
  </w:num>
  <w:num w:numId="6">
    <w:abstractNumId w:val="54"/>
  </w:num>
  <w:num w:numId="7">
    <w:abstractNumId w:val="20"/>
  </w:num>
  <w:num w:numId="8">
    <w:abstractNumId w:val="12"/>
  </w:num>
  <w:num w:numId="9">
    <w:abstractNumId w:val="35"/>
  </w:num>
  <w:num w:numId="10">
    <w:abstractNumId w:val="42"/>
  </w:num>
  <w:num w:numId="11">
    <w:abstractNumId w:val="34"/>
  </w:num>
  <w:num w:numId="12">
    <w:abstractNumId w:val="21"/>
  </w:num>
  <w:num w:numId="13">
    <w:abstractNumId w:val="38"/>
  </w:num>
  <w:num w:numId="14">
    <w:abstractNumId w:val="26"/>
  </w:num>
  <w:num w:numId="15">
    <w:abstractNumId w:val="27"/>
  </w:num>
  <w:num w:numId="16">
    <w:abstractNumId w:val="53"/>
  </w:num>
  <w:num w:numId="17">
    <w:abstractNumId w:val="50"/>
  </w:num>
  <w:num w:numId="18">
    <w:abstractNumId w:val="17"/>
  </w:num>
  <w:num w:numId="19">
    <w:abstractNumId w:val="6"/>
  </w:num>
  <w:num w:numId="20">
    <w:abstractNumId w:val="14"/>
  </w:num>
  <w:num w:numId="21">
    <w:abstractNumId w:val="37"/>
  </w:num>
  <w:num w:numId="22">
    <w:abstractNumId w:val="13"/>
  </w:num>
  <w:num w:numId="23">
    <w:abstractNumId w:val="43"/>
  </w:num>
  <w:num w:numId="24">
    <w:abstractNumId w:val="23"/>
  </w:num>
  <w:num w:numId="25">
    <w:abstractNumId w:val="5"/>
  </w:num>
  <w:num w:numId="26">
    <w:abstractNumId w:val="52"/>
  </w:num>
  <w:num w:numId="27">
    <w:abstractNumId w:val="36"/>
  </w:num>
  <w:num w:numId="28">
    <w:abstractNumId w:val="29"/>
  </w:num>
  <w:num w:numId="29">
    <w:abstractNumId w:val="10"/>
  </w:num>
  <w:num w:numId="30">
    <w:abstractNumId w:val="24"/>
  </w:num>
  <w:num w:numId="31">
    <w:abstractNumId w:val="4"/>
  </w:num>
  <w:num w:numId="32">
    <w:abstractNumId w:val="46"/>
  </w:num>
  <w:num w:numId="33">
    <w:abstractNumId w:val="15"/>
  </w:num>
  <w:num w:numId="34">
    <w:abstractNumId w:val="45"/>
  </w:num>
  <w:num w:numId="35">
    <w:abstractNumId w:val="44"/>
  </w:num>
  <w:num w:numId="36">
    <w:abstractNumId w:val="47"/>
  </w:num>
  <w:num w:numId="37">
    <w:abstractNumId w:val="16"/>
  </w:num>
  <w:num w:numId="38">
    <w:abstractNumId w:val="19"/>
  </w:num>
  <w:num w:numId="39">
    <w:abstractNumId w:val="25"/>
  </w:num>
  <w:num w:numId="40">
    <w:abstractNumId w:val="30"/>
  </w:num>
  <w:num w:numId="41">
    <w:abstractNumId w:val="41"/>
  </w:num>
  <w:num w:numId="42">
    <w:abstractNumId w:val="7"/>
  </w:num>
  <w:num w:numId="43">
    <w:abstractNumId w:val="9"/>
  </w:num>
  <w:num w:numId="44">
    <w:abstractNumId w:val="49"/>
  </w:num>
  <w:num w:numId="45">
    <w:abstractNumId w:val="2"/>
  </w:num>
  <w:num w:numId="46">
    <w:abstractNumId w:val="48"/>
  </w:num>
  <w:num w:numId="47">
    <w:abstractNumId w:val="8"/>
  </w:num>
  <w:num w:numId="48">
    <w:abstractNumId w:val="11"/>
  </w:num>
  <w:num w:numId="49">
    <w:abstractNumId w:val="18"/>
  </w:num>
  <w:num w:numId="50">
    <w:abstractNumId w:val="51"/>
  </w:num>
  <w:num w:numId="51">
    <w:abstractNumId w:val="1"/>
  </w:num>
  <w:num w:numId="52">
    <w:abstractNumId w:val="33"/>
  </w:num>
  <w:num w:numId="53">
    <w:abstractNumId w:val="3"/>
  </w:num>
  <w:num w:numId="54">
    <w:abstractNumId w:val="40"/>
  </w:num>
  <w:num w:numId="55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9C9"/>
    <w:rsid w:val="00001931"/>
    <w:rsid w:val="0004172D"/>
    <w:rsid w:val="00042C88"/>
    <w:rsid w:val="00045D30"/>
    <w:rsid w:val="00047DB5"/>
    <w:rsid w:val="00053A78"/>
    <w:rsid w:val="00057164"/>
    <w:rsid w:val="00066DDB"/>
    <w:rsid w:val="00076DC0"/>
    <w:rsid w:val="000A277B"/>
    <w:rsid w:val="000B4CB1"/>
    <w:rsid w:val="000F527B"/>
    <w:rsid w:val="000F66D2"/>
    <w:rsid w:val="001217C9"/>
    <w:rsid w:val="00127BE2"/>
    <w:rsid w:val="001318B7"/>
    <w:rsid w:val="001329EC"/>
    <w:rsid w:val="00134970"/>
    <w:rsid w:val="001420A2"/>
    <w:rsid w:val="00154282"/>
    <w:rsid w:val="00154AB1"/>
    <w:rsid w:val="001577E1"/>
    <w:rsid w:val="001666AF"/>
    <w:rsid w:val="00171726"/>
    <w:rsid w:val="001978CE"/>
    <w:rsid w:val="001A39A6"/>
    <w:rsid w:val="001C06E8"/>
    <w:rsid w:val="001C0B4E"/>
    <w:rsid w:val="001C4336"/>
    <w:rsid w:val="001D14DF"/>
    <w:rsid w:val="001D3681"/>
    <w:rsid w:val="001D69FC"/>
    <w:rsid w:val="001D79A0"/>
    <w:rsid w:val="001E1BCE"/>
    <w:rsid w:val="001F2732"/>
    <w:rsid w:val="00236937"/>
    <w:rsid w:val="002408CD"/>
    <w:rsid w:val="0024695D"/>
    <w:rsid w:val="002565C0"/>
    <w:rsid w:val="002645E1"/>
    <w:rsid w:val="00266F0E"/>
    <w:rsid w:val="00277DB8"/>
    <w:rsid w:val="00280D82"/>
    <w:rsid w:val="00286B31"/>
    <w:rsid w:val="002903EF"/>
    <w:rsid w:val="002927EB"/>
    <w:rsid w:val="0029436E"/>
    <w:rsid w:val="002C371C"/>
    <w:rsid w:val="002F0156"/>
    <w:rsid w:val="002F26A7"/>
    <w:rsid w:val="002F3B49"/>
    <w:rsid w:val="0031222B"/>
    <w:rsid w:val="003322E8"/>
    <w:rsid w:val="00341342"/>
    <w:rsid w:val="00345C78"/>
    <w:rsid w:val="0036409A"/>
    <w:rsid w:val="00382622"/>
    <w:rsid w:val="00382AFC"/>
    <w:rsid w:val="00385997"/>
    <w:rsid w:val="00391D71"/>
    <w:rsid w:val="003B3B06"/>
    <w:rsid w:val="003B6A84"/>
    <w:rsid w:val="003B7F27"/>
    <w:rsid w:val="003C4E9C"/>
    <w:rsid w:val="003D3ABB"/>
    <w:rsid w:val="003D43AA"/>
    <w:rsid w:val="003D47B5"/>
    <w:rsid w:val="003E7ADE"/>
    <w:rsid w:val="003F2F0A"/>
    <w:rsid w:val="003F31D6"/>
    <w:rsid w:val="003F5E3D"/>
    <w:rsid w:val="00406B39"/>
    <w:rsid w:val="00410909"/>
    <w:rsid w:val="0043346F"/>
    <w:rsid w:val="00453940"/>
    <w:rsid w:val="00455A2B"/>
    <w:rsid w:val="004710B4"/>
    <w:rsid w:val="00471B54"/>
    <w:rsid w:val="00481281"/>
    <w:rsid w:val="00483967"/>
    <w:rsid w:val="0048565B"/>
    <w:rsid w:val="004A385D"/>
    <w:rsid w:val="004A43E7"/>
    <w:rsid w:val="004A6C47"/>
    <w:rsid w:val="004B3888"/>
    <w:rsid w:val="004B51A0"/>
    <w:rsid w:val="004C7EB8"/>
    <w:rsid w:val="004D0D04"/>
    <w:rsid w:val="004D67B6"/>
    <w:rsid w:val="004F1BF8"/>
    <w:rsid w:val="005015A8"/>
    <w:rsid w:val="00511E65"/>
    <w:rsid w:val="00524CB7"/>
    <w:rsid w:val="00530A87"/>
    <w:rsid w:val="00531871"/>
    <w:rsid w:val="00555AFE"/>
    <w:rsid w:val="00564970"/>
    <w:rsid w:val="00575F1A"/>
    <w:rsid w:val="00577244"/>
    <w:rsid w:val="00581FB3"/>
    <w:rsid w:val="00596E62"/>
    <w:rsid w:val="005D0CA6"/>
    <w:rsid w:val="005F636D"/>
    <w:rsid w:val="00610CB1"/>
    <w:rsid w:val="0061714C"/>
    <w:rsid w:val="006556EE"/>
    <w:rsid w:val="00675E31"/>
    <w:rsid w:val="00695959"/>
    <w:rsid w:val="006B18C6"/>
    <w:rsid w:val="006C3EDE"/>
    <w:rsid w:val="006C4F5A"/>
    <w:rsid w:val="006C7CB2"/>
    <w:rsid w:val="006D7704"/>
    <w:rsid w:val="006E5B75"/>
    <w:rsid w:val="006F6D87"/>
    <w:rsid w:val="00722986"/>
    <w:rsid w:val="007230E4"/>
    <w:rsid w:val="00731492"/>
    <w:rsid w:val="00736257"/>
    <w:rsid w:val="007420A1"/>
    <w:rsid w:val="0076274D"/>
    <w:rsid w:val="0076613C"/>
    <w:rsid w:val="0078025E"/>
    <w:rsid w:val="007A712A"/>
    <w:rsid w:val="007C53F6"/>
    <w:rsid w:val="007F7F81"/>
    <w:rsid w:val="00822AFB"/>
    <w:rsid w:val="008439AD"/>
    <w:rsid w:val="00865DE8"/>
    <w:rsid w:val="00874C42"/>
    <w:rsid w:val="00880046"/>
    <w:rsid w:val="008E49DB"/>
    <w:rsid w:val="008F69C9"/>
    <w:rsid w:val="00907617"/>
    <w:rsid w:val="00926F64"/>
    <w:rsid w:val="009579B6"/>
    <w:rsid w:val="009632FA"/>
    <w:rsid w:val="009646B3"/>
    <w:rsid w:val="0096662E"/>
    <w:rsid w:val="00971C23"/>
    <w:rsid w:val="009760E9"/>
    <w:rsid w:val="009806C9"/>
    <w:rsid w:val="00983229"/>
    <w:rsid w:val="0098349C"/>
    <w:rsid w:val="00984022"/>
    <w:rsid w:val="009A29A1"/>
    <w:rsid w:val="009A6C30"/>
    <w:rsid w:val="009B367C"/>
    <w:rsid w:val="009B6955"/>
    <w:rsid w:val="009D3F0F"/>
    <w:rsid w:val="00A05ECC"/>
    <w:rsid w:val="00A2149A"/>
    <w:rsid w:val="00A35A2A"/>
    <w:rsid w:val="00A4493B"/>
    <w:rsid w:val="00A4717E"/>
    <w:rsid w:val="00A5011F"/>
    <w:rsid w:val="00A57929"/>
    <w:rsid w:val="00A62CE7"/>
    <w:rsid w:val="00A7560A"/>
    <w:rsid w:val="00A861FD"/>
    <w:rsid w:val="00A96263"/>
    <w:rsid w:val="00A96DA4"/>
    <w:rsid w:val="00AA2812"/>
    <w:rsid w:val="00AB2343"/>
    <w:rsid w:val="00AD1D66"/>
    <w:rsid w:val="00AF34E5"/>
    <w:rsid w:val="00B05175"/>
    <w:rsid w:val="00B1093B"/>
    <w:rsid w:val="00B23228"/>
    <w:rsid w:val="00B50CEC"/>
    <w:rsid w:val="00B575EA"/>
    <w:rsid w:val="00B7208F"/>
    <w:rsid w:val="00BA5308"/>
    <w:rsid w:val="00BE05AF"/>
    <w:rsid w:val="00BE7527"/>
    <w:rsid w:val="00BF0BA2"/>
    <w:rsid w:val="00C13385"/>
    <w:rsid w:val="00C342CA"/>
    <w:rsid w:val="00C47CE2"/>
    <w:rsid w:val="00C737D7"/>
    <w:rsid w:val="00C82F08"/>
    <w:rsid w:val="00CA7F86"/>
    <w:rsid w:val="00CB6DC2"/>
    <w:rsid w:val="00CC78E7"/>
    <w:rsid w:val="00D05B68"/>
    <w:rsid w:val="00D0775A"/>
    <w:rsid w:val="00D15EE5"/>
    <w:rsid w:val="00D17E9C"/>
    <w:rsid w:val="00D23393"/>
    <w:rsid w:val="00D647A6"/>
    <w:rsid w:val="00D73485"/>
    <w:rsid w:val="00D81039"/>
    <w:rsid w:val="00DA146F"/>
    <w:rsid w:val="00DB1C2F"/>
    <w:rsid w:val="00DB1DBF"/>
    <w:rsid w:val="00DC4009"/>
    <w:rsid w:val="00DC5519"/>
    <w:rsid w:val="00DF17A8"/>
    <w:rsid w:val="00E00BE9"/>
    <w:rsid w:val="00E04910"/>
    <w:rsid w:val="00E560B2"/>
    <w:rsid w:val="00E82097"/>
    <w:rsid w:val="00E95324"/>
    <w:rsid w:val="00E96E52"/>
    <w:rsid w:val="00EC6EDF"/>
    <w:rsid w:val="00ED2F79"/>
    <w:rsid w:val="00ED32D3"/>
    <w:rsid w:val="00EE7BD3"/>
    <w:rsid w:val="00F005DE"/>
    <w:rsid w:val="00F27C6C"/>
    <w:rsid w:val="00F31370"/>
    <w:rsid w:val="00F54846"/>
    <w:rsid w:val="00F63A5C"/>
    <w:rsid w:val="00F67457"/>
    <w:rsid w:val="00F67D84"/>
    <w:rsid w:val="00F70931"/>
    <w:rsid w:val="00F72187"/>
    <w:rsid w:val="00F73E6C"/>
    <w:rsid w:val="00F87AF7"/>
    <w:rsid w:val="00F93117"/>
    <w:rsid w:val="00FA1AD7"/>
    <w:rsid w:val="00FC451E"/>
    <w:rsid w:val="00FC6F55"/>
    <w:rsid w:val="00FD1CDA"/>
    <w:rsid w:val="00FD2D59"/>
    <w:rsid w:val="00FF014F"/>
    <w:rsid w:val="00FF041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E7AE4"/>
  <w15:docId w15:val="{F058F334-253B-49B3-8030-CFDC66E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69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9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1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2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2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28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27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27C6C"/>
    <w:rPr>
      <w:b/>
      <w:bCs/>
    </w:rPr>
  </w:style>
  <w:style w:type="character" w:customStyle="1" w:styleId="apple-converted-space">
    <w:name w:val="apple-converted-space"/>
    <w:basedOn w:val="Standardnpsmoodstavce"/>
    <w:rsid w:val="001420A2"/>
  </w:style>
  <w:style w:type="character" w:styleId="Zdraznn">
    <w:name w:val="Emphasis"/>
    <w:basedOn w:val="Standardnpsmoodstavce"/>
    <w:uiPriority w:val="20"/>
    <w:qFormat/>
    <w:rsid w:val="001420A2"/>
    <w:rPr>
      <w:i/>
      <w:iCs/>
    </w:rPr>
  </w:style>
  <w:style w:type="character" w:customStyle="1" w:styleId="apple-style-span">
    <w:name w:val="apple-style-span"/>
    <w:basedOn w:val="Standardnpsmoodstavce"/>
    <w:rsid w:val="00F0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Vostry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Vostrý</dc:creator>
  <cp:keywords/>
  <dc:description/>
  <cp:lastModifiedBy>Uživatel</cp:lastModifiedBy>
  <cp:revision>140</cp:revision>
  <cp:lastPrinted>2019-09-05T05:22:00Z</cp:lastPrinted>
  <dcterms:created xsi:type="dcterms:W3CDTF">2016-01-12T10:08:00Z</dcterms:created>
  <dcterms:modified xsi:type="dcterms:W3CDTF">2020-10-15T12:16:00Z</dcterms:modified>
</cp:coreProperties>
</file>