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84" w:rsidRPr="00217484" w:rsidRDefault="00217484" w:rsidP="00CA00BF">
      <w:pPr>
        <w:shd w:val="clear" w:color="auto" w:fill="FFFFFF"/>
        <w:spacing w:before="100" w:beforeAutospacing="1" w:after="150" w:line="360" w:lineRule="atLeast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KH1/0109-Hudba a dramatická výchova- 0/2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proofErr w:type="gram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Vyučující  :   PhDr.</w:t>
      </w:r>
      <w:proofErr w:type="gram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Dana Novotná, Ph.D.</w:t>
      </w:r>
    </w:p>
    <w:p w:rsidR="00217484" w:rsidRPr="00CA00BF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b/>
          <w:color w:val="3B3A3A"/>
          <w:sz w:val="24"/>
          <w:szCs w:val="24"/>
          <w:lang w:eastAsia="cs-CZ"/>
        </w:rPr>
      </w:pPr>
      <w:r w:rsidRPr="00CA00BF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 </w:t>
      </w:r>
      <w:proofErr w:type="gramStart"/>
      <w:r w:rsidRPr="00CA00BF">
        <w:rPr>
          <w:rFonts w:ascii="Roboto Slab" w:eastAsia="Times New Roman" w:hAnsi="Roboto Slab" w:cs="Times New Roman"/>
          <w:b/>
          <w:color w:val="3B3A3A"/>
          <w:sz w:val="24"/>
          <w:szCs w:val="24"/>
          <w:lang w:eastAsia="cs-CZ"/>
        </w:rPr>
        <w:t>Anotace :</w:t>
      </w:r>
      <w:proofErr w:type="gramEnd"/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     Jedná se o praktický seminář zaměřený na využití metod a technik dramatické výchovy (vizualizace, boční vedení, brainstorming,…) ve spojení s jednotlivými hudebními činnostmi (vokálními, instrumentálními, receptivními a hudebně pohybovými). Cílem semináře je získání základních hudebních dovedností v integraci s osobnostním a sociálním rozvojem. Součástí semináře jsou hry, cvičení a improvizace zaměřené na kreativní práci s hlasem a pohybem s využitím nástrojů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Orffova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instrumentáře. Studenti si osvojí možnosti verbální a nonverbální komunikace prostřednictvím ztvárnění hudebního díla. Půjde zejména o propojení slova – pohybu a hudby. Obsahem semináře jsou praktické hudebně dramatické projekty na hudební téma.</w:t>
      </w:r>
    </w:p>
    <w:p w:rsidR="00CA00BF" w:rsidRDefault="00CA00BF" w:rsidP="00CA00BF">
      <w:pPr>
        <w:pStyle w:val="Bezmezer"/>
        <w:rPr>
          <w:b/>
          <w:lang w:eastAsia="cs-CZ"/>
        </w:rPr>
      </w:pPr>
    </w:p>
    <w:p w:rsidR="00217484" w:rsidRDefault="00217484" w:rsidP="00CA00BF">
      <w:pPr>
        <w:pStyle w:val="Bezmezer"/>
        <w:rPr>
          <w:b/>
          <w:lang w:eastAsia="cs-CZ"/>
        </w:rPr>
      </w:pPr>
      <w:r w:rsidRPr="00CA00BF">
        <w:rPr>
          <w:b/>
          <w:lang w:eastAsia="cs-CZ"/>
        </w:rPr>
        <w:t xml:space="preserve">Doporučená </w:t>
      </w:r>
      <w:proofErr w:type="gramStart"/>
      <w:r w:rsidRPr="00CA00BF">
        <w:rPr>
          <w:b/>
          <w:lang w:eastAsia="cs-CZ"/>
        </w:rPr>
        <w:t>literatura :</w:t>
      </w:r>
      <w:proofErr w:type="gramEnd"/>
    </w:p>
    <w:p w:rsidR="00CA00BF" w:rsidRPr="00CA00BF" w:rsidRDefault="00CA00BF" w:rsidP="00CA00BF">
      <w:pPr>
        <w:pStyle w:val="Bezmezer"/>
        <w:rPr>
          <w:b/>
          <w:color w:val="3B3A3A"/>
          <w:lang w:eastAsia="cs-CZ"/>
        </w:rPr>
      </w:pP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proofErr w:type="spellStart"/>
      <w:r w:rsidRPr="00217484">
        <w:rPr>
          <w:color w:val="3B3A3A"/>
          <w:lang w:eastAsia="cs-CZ"/>
        </w:rPr>
        <w:t>Coblenzer</w:t>
      </w:r>
      <w:proofErr w:type="spellEnd"/>
      <w:r w:rsidRPr="00217484">
        <w:rPr>
          <w:color w:val="3B3A3A"/>
          <w:lang w:eastAsia="cs-CZ"/>
        </w:rPr>
        <w:t xml:space="preserve">, </w:t>
      </w:r>
      <w:proofErr w:type="gramStart"/>
      <w:r w:rsidRPr="00217484">
        <w:rPr>
          <w:color w:val="3B3A3A"/>
          <w:lang w:eastAsia="cs-CZ"/>
        </w:rPr>
        <w:t xml:space="preserve">H.- </w:t>
      </w:r>
      <w:proofErr w:type="spellStart"/>
      <w:r w:rsidRPr="00217484">
        <w:rPr>
          <w:color w:val="3B3A3A"/>
          <w:lang w:eastAsia="cs-CZ"/>
        </w:rPr>
        <w:t>Muhar</w:t>
      </w:r>
      <w:proofErr w:type="spellEnd"/>
      <w:proofErr w:type="gramEnd"/>
      <w:r w:rsidRPr="00217484">
        <w:rPr>
          <w:color w:val="3B3A3A"/>
          <w:lang w:eastAsia="cs-CZ"/>
        </w:rPr>
        <w:t>, F. : Dech a hlas / Návod k dobré mluvě /. Praha, DAMU 2001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proofErr w:type="spellStart"/>
      <w:r w:rsidRPr="00217484">
        <w:rPr>
          <w:color w:val="3B3A3A"/>
          <w:lang w:eastAsia="cs-CZ"/>
        </w:rPr>
        <w:t>Dimény</w:t>
      </w:r>
      <w:proofErr w:type="spellEnd"/>
      <w:r w:rsidRPr="00217484">
        <w:rPr>
          <w:color w:val="3B3A3A"/>
          <w:lang w:eastAsia="cs-CZ"/>
        </w:rPr>
        <w:t xml:space="preserve">, </w:t>
      </w:r>
      <w:proofErr w:type="gramStart"/>
      <w:r w:rsidRPr="00217484">
        <w:rPr>
          <w:color w:val="3B3A3A"/>
          <w:lang w:eastAsia="cs-CZ"/>
        </w:rPr>
        <w:t>Judit : Zvuk</w:t>
      </w:r>
      <w:proofErr w:type="gramEnd"/>
      <w:r w:rsidRPr="00217484">
        <w:rPr>
          <w:color w:val="3B3A3A"/>
          <w:lang w:eastAsia="cs-CZ"/>
        </w:rPr>
        <w:t xml:space="preserve"> jako hra. </w:t>
      </w:r>
      <w:proofErr w:type="gramStart"/>
      <w:r w:rsidRPr="00217484">
        <w:rPr>
          <w:color w:val="3B3A3A"/>
          <w:lang w:eastAsia="cs-CZ"/>
        </w:rPr>
        <w:t xml:space="preserve">Praha , </w:t>
      </w:r>
      <w:proofErr w:type="spellStart"/>
      <w:r w:rsidRPr="00217484">
        <w:rPr>
          <w:color w:val="3B3A3A"/>
          <w:lang w:eastAsia="cs-CZ"/>
        </w:rPr>
        <w:t>Panton</w:t>
      </w:r>
      <w:proofErr w:type="spellEnd"/>
      <w:proofErr w:type="gramEnd"/>
      <w:r w:rsidRPr="00217484">
        <w:rPr>
          <w:color w:val="3B3A3A"/>
          <w:lang w:eastAsia="cs-CZ"/>
        </w:rPr>
        <w:t xml:space="preserve"> 1992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proofErr w:type="spellStart"/>
      <w:r w:rsidRPr="00217484">
        <w:rPr>
          <w:color w:val="3B3A3A"/>
          <w:lang w:eastAsia="cs-CZ"/>
        </w:rPr>
        <w:t>Štembergová</w:t>
      </w:r>
      <w:proofErr w:type="spellEnd"/>
      <w:r w:rsidRPr="00217484">
        <w:rPr>
          <w:color w:val="3B3A3A"/>
          <w:lang w:eastAsia="cs-CZ"/>
        </w:rPr>
        <w:t xml:space="preserve"> – Kratochvílová  </w:t>
      </w:r>
      <w:proofErr w:type="gramStart"/>
      <w:r w:rsidRPr="00217484">
        <w:rPr>
          <w:color w:val="3B3A3A"/>
          <w:lang w:eastAsia="cs-CZ"/>
        </w:rPr>
        <w:t>Šárka  :  Metodika</w:t>
      </w:r>
      <w:proofErr w:type="gramEnd"/>
      <w:r w:rsidRPr="00217484">
        <w:rPr>
          <w:color w:val="3B3A3A"/>
          <w:lang w:eastAsia="cs-CZ"/>
        </w:rPr>
        <w:t xml:space="preserve"> mluvní  výchovy  dětí , Praha  1994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Vybíral, </w:t>
      </w:r>
      <w:proofErr w:type="gramStart"/>
      <w:r w:rsidRPr="00217484">
        <w:rPr>
          <w:color w:val="3B3A3A"/>
          <w:lang w:eastAsia="cs-CZ"/>
        </w:rPr>
        <w:t>Michal  :  Od</w:t>
      </w:r>
      <w:proofErr w:type="gramEnd"/>
      <w:r w:rsidRPr="00217484">
        <w:rPr>
          <w:color w:val="3B3A3A"/>
          <w:lang w:eastAsia="cs-CZ"/>
        </w:rPr>
        <w:t xml:space="preserve"> zkušenosti  k poznání , Plzeň  1996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Mlejnek, </w:t>
      </w:r>
      <w:proofErr w:type="gramStart"/>
      <w:r w:rsidRPr="00217484">
        <w:rPr>
          <w:color w:val="3B3A3A"/>
          <w:lang w:eastAsia="cs-CZ"/>
        </w:rPr>
        <w:t>Josef   :  Dětská</w:t>
      </w:r>
      <w:proofErr w:type="gramEnd"/>
      <w:r w:rsidRPr="00217484">
        <w:rPr>
          <w:color w:val="3B3A3A"/>
          <w:lang w:eastAsia="cs-CZ"/>
        </w:rPr>
        <w:t>  tvořivá  hra , Praha  1997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proofErr w:type="spellStart"/>
      <w:r w:rsidRPr="00217484">
        <w:rPr>
          <w:color w:val="3B3A3A"/>
          <w:lang w:eastAsia="cs-CZ"/>
        </w:rPr>
        <w:t>Hermochová</w:t>
      </w:r>
      <w:proofErr w:type="spellEnd"/>
      <w:r w:rsidRPr="00217484">
        <w:rPr>
          <w:color w:val="3B3A3A"/>
          <w:lang w:eastAsia="cs-CZ"/>
        </w:rPr>
        <w:t xml:space="preserve">, </w:t>
      </w:r>
      <w:proofErr w:type="gramStart"/>
      <w:r w:rsidRPr="00217484">
        <w:rPr>
          <w:color w:val="3B3A3A"/>
          <w:lang w:eastAsia="cs-CZ"/>
        </w:rPr>
        <w:t>Soňa :  Hry</w:t>
      </w:r>
      <w:proofErr w:type="gramEnd"/>
      <w:r w:rsidRPr="00217484">
        <w:rPr>
          <w:color w:val="3B3A3A"/>
          <w:lang w:eastAsia="cs-CZ"/>
        </w:rPr>
        <w:t>  pro život I. a II. ,  Praha 1994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proofErr w:type="spellStart"/>
      <w:r w:rsidRPr="00217484">
        <w:rPr>
          <w:color w:val="3B3A3A"/>
          <w:lang w:eastAsia="cs-CZ"/>
        </w:rPr>
        <w:t>Disman</w:t>
      </w:r>
      <w:proofErr w:type="spellEnd"/>
      <w:r w:rsidRPr="00217484">
        <w:rPr>
          <w:color w:val="3B3A3A"/>
          <w:lang w:eastAsia="cs-CZ"/>
        </w:rPr>
        <w:t xml:space="preserve">, </w:t>
      </w:r>
      <w:proofErr w:type="gramStart"/>
      <w:r w:rsidRPr="00217484">
        <w:rPr>
          <w:color w:val="3B3A3A"/>
          <w:lang w:eastAsia="cs-CZ"/>
        </w:rPr>
        <w:t>Miloslav :  Receptář</w:t>
      </w:r>
      <w:proofErr w:type="gramEnd"/>
      <w:r w:rsidRPr="00217484">
        <w:rPr>
          <w:color w:val="3B3A3A"/>
          <w:lang w:eastAsia="cs-CZ"/>
        </w:rPr>
        <w:t xml:space="preserve"> dramatické výchovy , Praha  1984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D‘ Andrea , </w:t>
      </w:r>
      <w:proofErr w:type="gramStart"/>
      <w:r w:rsidRPr="00217484">
        <w:rPr>
          <w:color w:val="3B3A3A"/>
          <w:lang w:eastAsia="cs-CZ"/>
        </w:rPr>
        <w:t>Floriana : Rozvíjíme</w:t>
      </w:r>
      <w:proofErr w:type="gramEnd"/>
      <w:r w:rsidRPr="00217484">
        <w:rPr>
          <w:color w:val="3B3A3A"/>
          <w:lang w:eastAsia="cs-CZ"/>
        </w:rPr>
        <w:t>  hudební  vnímání a vyjadřování , Praha  1998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Šimanovský, </w:t>
      </w:r>
      <w:proofErr w:type="gramStart"/>
      <w:r w:rsidRPr="00217484">
        <w:rPr>
          <w:color w:val="3B3A3A"/>
          <w:lang w:eastAsia="cs-CZ"/>
        </w:rPr>
        <w:t>Zdeněk :  Hry</w:t>
      </w:r>
      <w:proofErr w:type="gramEnd"/>
      <w:r w:rsidRPr="00217484">
        <w:rPr>
          <w:color w:val="3B3A3A"/>
          <w:lang w:eastAsia="cs-CZ"/>
        </w:rPr>
        <w:t xml:space="preserve"> s hudbou a techniky muzikoterapie , Praha  1998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proofErr w:type="spellStart"/>
      <w:r w:rsidRPr="00217484">
        <w:rPr>
          <w:color w:val="3B3A3A"/>
          <w:lang w:eastAsia="cs-CZ"/>
        </w:rPr>
        <w:t>Way,</w:t>
      </w:r>
      <w:proofErr w:type="gramStart"/>
      <w:r w:rsidRPr="00217484">
        <w:rPr>
          <w:color w:val="3B3A3A"/>
          <w:lang w:eastAsia="cs-CZ"/>
        </w:rPr>
        <w:t>Brian</w:t>
      </w:r>
      <w:proofErr w:type="spellEnd"/>
      <w:r w:rsidRPr="00217484">
        <w:rPr>
          <w:color w:val="3B3A3A"/>
          <w:lang w:eastAsia="cs-CZ"/>
        </w:rPr>
        <w:t>  :  Rozvoj</w:t>
      </w:r>
      <w:proofErr w:type="gramEnd"/>
      <w:r w:rsidRPr="00217484">
        <w:rPr>
          <w:color w:val="3B3A3A"/>
          <w:lang w:eastAsia="cs-CZ"/>
        </w:rPr>
        <w:t xml:space="preserve"> osobnosti dramatickou improvizací, Praha  1991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Váňová  </w:t>
      </w:r>
      <w:proofErr w:type="gramStart"/>
      <w:r w:rsidRPr="00217484">
        <w:rPr>
          <w:color w:val="3B3A3A"/>
          <w:lang w:eastAsia="cs-CZ"/>
        </w:rPr>
        <w:t>Hana  :  Pěvecká</w:t>
      </w:r>
      <w:proofErr w:type="gramEnd"/>
      <w:r w:rsidRPr="00217484">
        <w:rPr>
          <w:color w:val="3B3A3A"/>
          <w:lang w:eastAsia="cs-CZ"/>
        </w:rPr>
        <w:t xml:space="preserve"> tvořivost na ZŠ</w:t>
      </w:r>
    </w:p>
    <w:p w:rsidR="00217484" w:rsidRPr="00217484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Hlavsa </w:t>
      </w:r>
      <w:proofErr w:type="gramStart"/>
      <w:r w:rsidRPr="00217484">
        <w:rPr>
          <w:color w:val="3B3A3A"/>
          <w:lang w:eastAsia="cs-CZ"/>
        </w:rPr>
        <w:t>Jaroslav   :  Psychologické</w:t>
      </w:r>
      <w:proofErr w:type="gramEnd"/>
      <w:r w:rsidRPr="00217484">
        <w:rPr>
          <w:color w:val="3B3A3A"/>
          <w:lang w:eastAsia="cs-CZ"/>
        </w:rPr>
        <w:t xml:space="preserve"> metody výchovy k tvořivosti</w:t>
      </w:r>
    </w:p>
    <w:p w:rsidR="00A27E4C" w:rsidRPr="00380A9B" w:rsidRDefault="00217484" w:rsidP="00CA00BF">
      <w:pPr>
        <w:pStyle w:val="Bezmezer"/>
        <w:rPr>
          <w:color w:val="3B3A3A"/>
          <w:lang w:eastAsia="cs-CZ"/>
        </w:rPr>
      </w:pPr>
      <w:r w:rsidRPr="00217484">
        <w:rPr>
          <w:color w:val="3B3A3A"/>
          <w:lang w:eastAsia="cs-CZ"/>
        </w:rPr>
        <w:t xml:space="preserve">Eben, P. - </w:t>
      </w:r>
      <w:proofErr w:type="spellStart"/>
      <w:r w:rsidRPr="00217484">
        <w:rPr>
          <w:color w:val="3B3A3A"/>
          <w:lang w:eastAsia="cs-CZ"/>
        </w:rPr>
        <w:t>Hurník,I</w:t>
      </w:r>
      <w:proofErr w:type="spellEnd"/>
      <w:r w:rsidRPr="00217484">
        <w:rPr>
          <w:color w:val="3B3A3A"/>
          <w:lang w:eastAsia="cs-CZ"/>
        </w:rPr>
        <w:t xml:space="preserve">  :  Česká </w:t>
      </w:r>
      <w:proofErr w:type="spellStart"/>
      <w:r w:rsidRPr="00217484">
        <w:rPr>
          <w:color w:val="3B3A3A"/>
          <w:lang w:eastAsia="cs-CZ"/>
        </w:rPr>
        <w:t>Orffova</w:t>
      </w:r>
      <w:proofErr w:type="spellEnd"/>
      <w:r w:rsidRPr="00217484">
        <w:rPr>
          <w:color w:val="3B3A3A"/>
          <w:lang w:eastAsia="cs-CZ"/>
        </w:rPr>
        <w:t xml:space="preserve"> škola, Praha 1969</w:t>
      </w:r>
      <w:bookmarkStart w:id="0" w:name="_GoBack"/>
      <w:bookmarkEnd w:id="0"/>
    </w:p>
    <w:sectPr w:rsidR="00A27E4C" w:rsidRPr="00380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5F"/>
    <w:multiLevelType w:val="multilevel"/>
    <w:tmpl w:val="E41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085"/>
    <w:multiLevelType w:val="multilevel"/>
    <w:tmpl w:val="0ED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50DE"/>
    <w:multiLevelType w:val="multilevel"/>
    <w:tmpl w:val="26A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05B"/>
    <w:multiLevelType w:val="multilevel"/>
    <w:tmpl w:val="A90E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17794"/>
    <w:multiLevelType w:val="multilevel"/>
    <w:tmpl w:val="58C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30D45"/>
    <w:multiLevelType w:val="multilevel"/>
    <w:tmpl w:val="7D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4058E"/>
    <w:multiLevelType w:val="multilevel"/>
    <w:tmpl w:val="6ED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5198F"/>
    <w:multiLevelType w:val="multilevel"/>
    <w:tmpl w:val="68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3946"/>
    <w:multiLevelType w:val="multilevel"/>
    <w:tmpl w:val="F2B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2BDF"/>
    <w:multiLevelType w:val="multilevel"/>
    <w:tmpl w:val="8C5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36AFC"/>
    <w:multiLevelType w:val="multilevel"/>
    <w:tmpl w:val="1CA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470F"/>
    <w:multiLevelType w:val="multilevel"/>
    <w:tmpl w:val="BC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3142A"/>
    <w:multiLevelType w:val="multilevel"/>
    <w:tmpl w:val="A42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5C64"/>
    <w:multiLevelType w:val="multilevel"/>
    <w:tmpl w:val="622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CB9"/>
    <w:multiLevelType w:val="multilevel"/>
    <w:tmpl w:val="7CD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66077"/>
    <w:multiLevelType w:val="multilevel"/>
    <w:tmpl w:val="E4F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3540"/>
    <w:multiLevelType w:val="multilevel"/>
    <w:tmpl w:val="0F4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25BB2"/>
    <w:multiLevelType w:val="multilevel"/>
    <w:tmpl w:val="131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07B51"/>
    <w:multiLevelType w:val="multilevel"/>
    <w:tmpl w:val="516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4"/>
    <w:rsid w:val="00066F50"/>
    <w:rsid w:val="00091941"/>
    <w:rsid w:val="00217484"/>
    <w:rsid w:val="00380A9B"/>
    <w:rsid w:val="00520921"/>
    <w:rsid w:val="008B6758"/>
    <w:rsid w:val="008E2790"/>
    <w:rsid w:val="00A13041"/>
    <w:rsid w:val="00A27E4C"/>
    <w:rsid w:val="00C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852-A6B6-4864-8C12-1794385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484"/>
    <w:rPr>
      <w:b/>
      <w:bCs/>
    </w:rPr>
  </w:style>
  <w:style w:type="character" w:styleId="Zdraznn">
    <w:name w:val="Emphasis"/>
    <w:basedOn w:val="Standardnpsmoodstavce"/>
    <w:uiPriority w:val="20"/>
    <w:qFormat/>
    <w:rsid w:val="00217484"/>
    <w:rPr>
      <w:i/>
      <w:iCs/>
    </w:rPr>
  </w:style>
  <w:style w:type="paragraph" w:styleId="Bezmezer">
    <w:name w:val="No Spacing"/>
    <w:uiPriority w:val="1"/>
    <w:qFormat/>
    <w:rsid w:val="00CA0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buresovas1</dc:creator>
  <cp:keywords/>
  <dc:description/>
  <cp:lastModifiedBy>buresovas1</cp:lastModifiedBy>
  <cp:revision>4</cp:revision>
  <dcterms:created xsi:type="dcterms:W3CDTF">2018-09-07T07:06:00Z</dcterms:created>
  <dcterms:modified xsi:type="dcterms:W3CDTF">2018-09-07T07:08:00Z</dcterms:modified>
</cp:coreProperties>
</file>