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A" w:rsidRDefault="001F2538" w:rsidP="002C0EBA">
      <w:pPr>
        <w:spacing w:after="0" w:line="240" w:lineRule="auto"/>
        <w:rPr>
          <w:b/>
        </w:rPr>
      </w:pPr>
      <w:r>
        <w:rPr>
          <w:b/>
        </w:rPr>
        <w:t>ZS 2020/21</w:t>
      </w:r>
      <w:r w:rsidR="00BB77A4">
        <w:rPr>
          <w:b/>
        </w:rPr>
        <w:t xml:space="preserve"> – PhDr. Petr Zeman, Ph.D. – </w:t>
      </w:r>
      <w:hyperlink r:id="rId5" w:history="1">
        <w:r w:rsidR="00BB77A4" w:rsidRPr="000915F5">
          <w:rPr>
            <w:rStyle w:val="Hypertextovodkaz"/>
            <w:b/>
          </w:rPr>
          <w:t>Petr.Zeman@ujep.cz</w:t>
        </w:r>
      </w:hyperlink>
      <w:r w:rsidR="00BB77A4">
        <w:rPr>
          <w:b/>
        </w:rPr>
        <w:t xml:space="preserve"> – </w:t>
      </w:r>
      <w:r w:rsidR="002C0EBA">
        <w:rPr>
          <w:b/>
        </w:rPr>
        <w:t xml:space="preserve">tel.: 47528 2362 </w:t>
      </w:r>
    </w:p>
    <w:p w:rsidR="00BB77A4" w:rsidRDefault="00BB77A4" w:rsidP="002C0EBA">
      <w:pPr>
        <w:spacing w:after="0" w:line="240" w:lineRule="auto"/>
        <w:rPr>
          <w:b/>
        </w:rPr>
      </w:pPr>
      <w:proofErr w:type="spellStart"/>
      <w:r>
        <w:rPr>
          <w:b/>
        </w:rPr>
        <w:t>Skype</w:t>
      </w:r>
      <w:proofErr w:type="spellEnd"/>
      <w:r>
        <w:rPr>
          <w:b/>
        </w:rPr>
        <w:t>: petrzeman59</w:t>
      </w:r>
      <w:r w:rsidR="002776C3">
        <w:rPr>
          <w:b/>
        </w:rPr>
        <w:t xml:space="preserve">  - odkaz: </w:t>
      </w:r>
      <w:hyperlink r:id="rId6" w:history="1">
        <w:r w:rsidR="002776C3">
          <w:rPr>
            <w:rStyle w:val="Hypertextovodkaz"/>
            <w:rFonts w:ascii="Segoe UI" w:hAnsi="Segoe UI" w:cs="Segoe UI"/>
            <w:color w:val="0073AA"/>
            <w:sz w:val="20"/>
            <w:szCs w:val="20"/>
            <w:shd w:val="clear" w:color="auto" w:fill="F1F1F1"/>
          </w:rPr>
          <w:t>https://www.pf.ujep.cz/cs/kontakt/</w:t>
        </w:r>
        <w:r w:rsidR="002776C3">
          <w:rPr>
            <w:rStyle w:val="Hypertextovodkaz"/>
            <w:rFonts w:ascii="Segoe UI" w:hAnsi="Segoe UI" w:cs="Segoe UI"/>
            <w:b/>
            <w:bCs/>
            <w:color w:val="0073AA"/>
            <w:sz w:val="20"/>
            <w:szCs w:val="20"/>
            <w:shd w:val="clear" w:color="auto" w:fill="F1F1F1"/>
          </w:rPr>
          <w:t>petr-zeman</w:t>
        </w:r>
      </w:hyperlink>
    </w:p>
    <w:p w:rsidR="002C0EBA" w:rsidRDefault="002C0EBA" w:rsidP="002C0EBA">
      <w:pPr>
        <w:spacing w:after="0" w:line="240" w:lineRule="auto"/>
        <w:rPr>
          <w:b/>
        </w:rPr>
      </w:pPr>
      <w:bookmarkStart w:id="0" w:name="_GoBack"/>
      <w:bookmarkEnd w:id="0"/>
    </w:p>
    <w:p w:rsidR="00EB513B" w:rsidRPr="00BB77A4" w:rsidRDefault="00EB513B" w:rsidP="002C0EBA">
      <w:pPr>
        <w:spacing w:after="0" w:line="240" w:lineRule="auto"/>
        <w:rPr>
          <w:b/>
        </w:rPr>
      </w:pPr>
    </w:p>
    <w:p w:rsidR="00333812" w:rsidRPr="00BB77A4" w:rsidRDefault="00B8538C">
      <w:pPr>
        <w:rPr>
          <w:b/>
          <w:sz w:val="28"/>
          <w:szCs w:val="28"/>
        </w:rPr>
      </w:pPr>
      <w:r w:rsidRPr="00BB77A4">
        <w:rPr>
          <w:b/>
          <w:sz w:val="28"/>
          <w:szCs w:val="28"/>
        </w:rPr>
        <w:t>Učitelství pro 1. Stupeň ZŠ</w:t>
      </w:r>
      <w:r w:rsidR="00AB6686" w:rsidRPr="00BB77A4">
        <w:rPr>
          <w:b/>
          <w:sz w:val="28"/>
          <w:szCs w:val="28"/>
        </w:rPr>
        <w:t>:</w:t>
      </w:r>
    </w:p>
    <w:p w:rsidR="00AC5C22" w:rsidRDefault="00AC5C22">
      <w:pPr>
        <w:rPr>
          <w:b/>
        </w:rPr>
      </w:pPr>
      <w:r>
        <w:rPr>
          <w:b/>
        </w:rPr>
        <w:t>Prezenční studium</w:t>
      </w:r>
    </w:p>
    <w:p w:rsidR="0095309E" w:rsidRPr="0095309E" w:rsidRDefault="0095309E" w:rsidP="0095309E">
      <w:pPr>
        <w:spacing w:after="0" w:line="240" w:lineRule="auto"/>
      </w:pPr>
      <w:r>
        <w:t>Kód</w:t>
      </w:r>
      <w:r>
        <w:tab/>
      </w:r>
      <w:r>
        <w:tab/>
        <w:t>Název</w:t>
      </w:r>
      <w:r>
        <w:tab/>
      </w:r>
      <w:r>
        <w:tab/>
        <w:t>Způsob výuky</w:t>
      </w:r>
      <w:r>
        <w:tab/>
      </w:r>
      <w:r>
        <w:tab/>
      </w:r>
      <w:r>
        <w:tab/>
        <w:t>Podmínky splnění</w:t>
      </w: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8"/>
        <w:gridCol w:w="2694"/>
        <w:gridCol w:w="3685"/>
      </w:tblGrid>
      <w:tr w:rsidR="002C0EBA" w:rsidRPr="00AB6686" w:rsidTr="002C0EBA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AB6686" w:rsidRDefault="002C0EBA" w:rsidP="00AB6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KH1/4623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0EBA" w:rsidRPr="00AB6686" w:rsidRDefault="002C0EBA" w:rsidP="00AB6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Základy hudební teorie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AB6686" w:rsidRDefault="002C0EBA" w:rsidP="00AB6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a individuálních požadavků studentů + e-mailová komunikace + konzultace (Google </w:t>
            </w:r>
            <w:proofErr w:type="spellStart"/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AB6686" w:rsidRDefault="002C0EBA" w:rsidP="00AB66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66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prostřednictvím testu, v případě neúspěchu ústně (osobní pohovor)</w:t>
            </w:r>
          </w:p>
        </w:tc>
      </w:tr>
    </w:tbl>
    <w:p w:rsidR="00AB6686" w:rsidRDefault="00AB6686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2C0EBA" w:rsidRPr="001F2538" w:rsidTr="002C0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KH1/4624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Pěvecké a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instrument.dov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hlas. </w:t>
            </w:r>
            <w:proofErr w:type="spellStart"/>
            <w:proofErr w:type="gram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vých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První hodina on-line, další výuka formou praktických konzultací pokud možno individuálně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Zpěv připravených písní vhodných pro 1. stupeň ZŠ a cappella s odpovídajícím výrazem a splněním požadavků na správnou pěveckou interpretaci</w:t>
            </w:r>
          </w:p>
        </w:tc>
      </w:tr>
    </w:tbl>
    <w:p w:rsidR="00D322BE" w:rsidRDefault="00D322BE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8"/>
        <w:gridCol w:w="2694"/>
        <w:gridCol w:w="3685"/>
      </w:tblGrid>
      <w:tr w:rsidR="002C0EBA" w:rsidRPr="001F2538" w:rsidTr="002C0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KH1/4639 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HV -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rytm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výcvik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a individuálních požadavků studentů + e-mailová komunikace + konzultace (Google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1F2538" w:rsidRDefault="002C0EBA" w:rsidP="001F2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Pohovor nad písemnou prezentací portfolia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rytm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instrum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činností (on-line nebo on-</w:t>
            </w:r>
            <w:proofErr w:type="spellStart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space</w:t>
            </w:r>
            <w:proofErr w:type="spellEnd"/>
            <w:r w:rsidRPr="001F2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</w:tbl>
    <w:p w:rsidR="001F2538" w:rsidRDefault="001F2538" w:rsidP="00AB6686">
      <w:pPr>
        <w:spacing w:after="0" w:line="240" w:lineRule="auto"/>
      </w:pPr>
    </w:p>
    <w:p w:rsidR="001F2538" w:rsidRDefault="001F2538" w:rsidP="00AB6686">
      <w:pPr>
        <w:spacing w:after="0" w:line="240" w:lineRule="auto"/>
      </w:pPr>
    </w:p>
    <w:p w:rsidR="00AB6686" w:rsidRPr="00AC5C22" w:rsidRDefault="00AC5C22" w:rsidP="00AB6686">
      <w:pPr>
        <w:spacing w:after="0" w:line="240" w:lineRule="auto"/>
        <w:rPr>
          <w:b/>
        </w:rPr>
      </w:pPr>
      <w:r w:rsidRPr="00AC5C22">
        <w:rPr>
          <w:b/>
        </w:rPr>
        <w:t>Kombinované studium</w:t>
      </w:r>
    </w:p>
    <w:p w:rsidR="00AB6686" w:rsidRDefault="00AB6686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2C0EBA" w:rsidRPr="0031315F" w:rsidTr="002C0EB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KH1/4723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Základy hudební teorie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+ e-mailová komunikace + nabídka konzultací (Google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prostřednictvím testu, v případě neúspěchu ústně (osobní pohovor)</w:t>
            </w:r>
          </w:p>
        </w:tc>
      </w:tr>
    </w:tbl>
    <w:p w:rsidR="00AB6686" w:rsidRDefault="00AB6686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2C0EBA" w:rsidRPr="0031315F" w:rsidTr="002C0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KH1/4724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Pěvecké a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instrument.dov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hlas. </w:t>
            </w:r>
            <w:proofErr w:type="spellStart"/>
            <w:proofErr w:type="gram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vých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+ e-mailová komunikace + konzultace (Google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Zpěv připravených písní vhodných pro 1. stupeň ZŠ a cappella s odpovídajícím výrazem a splněním požadavků na správnou pěveckou interpretaci</w:t>
            </w:r>
          </w:p>
        </w:tc>
      </w:tr>
    </w:tbl>
    <w:p w:rsidR="0031315F" w:rsidRDefault="0031315F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2C0EBA" w:rsidRPr="0031315F" w:rsidTr="002C0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KH1/4745 </w:t>
            </w:r>
          </w:p>
        </w:tc>
        <w:tc>
          <w:tcPr>
            <w:tcW w:w="1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Pěv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dov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-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nástr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z.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+ e-mailová komunikace + nabídka konzultací (Google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Přehrávka na zobcovou flétnu (c1- e2, včetně fis1, b1, cis1+2) - min. 10 připravených písní</w:t>
            </w:r>
          </w:p>
        </w:tc>
      </w:tr>
    </w:tbl>
    <w:p w:rsidR="0031315F" w:rsidRDefault="0031315F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2C0EBA" w:rsidRPr="0031315F" w:rsidTr="002C0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KH1/4739 </w:t>
            </w:r>
          </w:p>
        </w:tc>
        <w:tc>
          <w:tcPr>
            <w:tcW w:w="1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HV -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rytm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výcvik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a individuálních požadavků studentů + e-mailová komunikace + konzultace (Google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EBA" w:rsidRPr="0031315F" w:rsidRDefault="002C0EBA" w:rsidP="00313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Pohovor nad písemnou prezentací portfolia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rytm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instrum</w:t>
            </w:r>
            <w:proofErr w:type="spellEnd"/>
            <w:r w:rsidRPr="003131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činností (podle vývoje situace)</w:t>
            </w:r>
          </w:p>
        </w:tc>
      </w:tr>
    </w:tbl>
    <w:p w:rsidR="0031315F" w:rsidRDefault="0031315F" w:rsidP="00AB6686">
      <w:pPr>
        <w:spacing w:after="0" w:line="240" w:lineRule="auto"/>
      </w:pPr>
    </w:p>
    <w:p w:rsidR="00C3044F" w:rsidRDefault="00C3044F" w:rsidP="00AB6686">
      <w:pPr>
        <w:spacing w:after="0" w:line="240" w:lineRule="auto"/>
      </w:pPr>
    </w:p>
    <w:p w:rsidR="00AB6686" w:rsidRDefault="00AB6686" w:rsidP="00AB6686">
      <w:pPr>
        <w:spacing w:after="0" w:line="240" w:lineRule="auto"/>
      </w:pPr>
    </w:p>
    <w:p w:rsidR="00C1129B" w:rsidRDefault="00C1129B" w:rsidP="00AB6686">
      <w:pPr>
        <w:spacing w:after="0" w:line="240" w:lineRule="auto"/>
      </w:pPr>
    </w:p>
    <w:p w:rsidR="00BB77A4" w:rsidRDefault="00BB77A4" w:rsidP="00BB77A4">
      <w:pPr>
        <w:spacing w:after="0" w:line="240" w:lineRule="auto"/>
        <w:rPr>
          <w:b/>
        </w:rPr>
      </w:pPr>
    </w:p>
    <w:p w:rsidR="00BB77A4" w:rsidRPr="00BB77A4" w:rsidRDefault="00BB77A4" w:rsidP="00BB77A4">
      <w:pPr>
        <w:rPr>
          <w:b/>
          <w:sz w:val="28"/>
          <w:szCs w:val="28"/>
        </w:rPr>
      </w:pPr>
      <w:r w:rsidRPr="00BB77A4">
        <w:rPr>
          <w:b/>
          <w:sz w:val="28"/>
          <w:szCs w:val="28"/>
        </w:rPr>
        <w:lastRenderedPageBreak/>
        <w:t xml:space="preserve">Učitelství pro 1. stupeň ZŠ a </w:t>
      </w:r>
      <w:proofErr w:type="spellStart"/>
      <w:r w:rsidRPr="00BB77A4">
        <w:rPr>
          <w:b/>
          <w:sz w:val="28"/>
          <w:szCs w:val="28"/>
        </w:rPr>
        <w:t>spec</w:t>
      </w:r>
      <w:proofErr w:type="spellEnd"/>
      <w:r w:rsidRPr="00BB77A4">
        <w:rPr>
          <w:b/>
          <w:sz w:val="28"/>
          <w:szCs w:val="28"/>
        </w:rPr>
        <w:t xml:space="preserve">. </w:t>
      </w:r>
      <w:proofErr w:type="gramStart"/>
      <w:r w:rsidRPr="00BB77A4">
        <w:rPr>
          <w:b/>
          <w:sz w:val="28"/>
          <w:szCs w:val="28"/>
        </w:rPr>
        <w:t>pedagogika</w:t>
      </w:r>
      <w:proofErr w:type="gramEnd"/>
      <w:r w:rsidRPr="00BB77A4">
        <w:rPr>
          <w:b/>
          <w:sz w:val="28"/>
          <w:szCs w:val="28"/>
        </w:rPr>
        <w:t>:</w:t>
      </w:r>
    </w:p>
    <w:p w:rsidR="00BB77A4" w:rsidRDefault="00BB77A4" w:rsidP="00BB77A4">
      <w:pPr>
        <w:rPr>
          <w:b/>
        </w:rPr>
      </w:pPr>
      <w:r>
        <w:rPr>
          <w:b/>
        </w:rPr>
        <w:t>Prezenční studium</w:t>
      </w:r>
    </w:p>
    <w:p w:rsidR="00EB513B" w:rsidRPr="00EB513B" w:rsidRDefault="00EB513B" w:rsidP="00EB513B">
      <w:pPr>
        <w:spacing w:after="0" w:line="240" w:lineRule="auto"/>
      </w:pPr>
      <w:r>
        <w:t>Kód</w:t>
      </w:r>
      <w:r>
        <w:tab/>
      </w:r>
      <w:r>
        <w:tab/>
        <w:t>Název</w:t>
      </w:r>
      <w:r>
        <w:tab/>
      </w:r>
      <w:r>
        <w:tab/>
        <w:t>Způsob výuky</w:t>
      </w:r>
      <w:r>
        <w:tab/>
      </w:r>
      <w:r>
        <w:tab/>
      </w:r>
      <w:r>
        <w:tab/>
        <w:t>Podmínky splnění</w:t>
      </w: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EB513B" w:rsidRPr="00BB77A4" w:rsidTr="00EB51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KH1/4823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Základy hudební teorie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a individuálních požadavků studentů + e-mailová komunikace + konzultace (Google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Zápočet prostřednictvím testu, v případě neúspěchu ústně (osobní pohovor)</w:t>
            </w:r>
          </w:p>
        </w:tc>
      </w:tr>
    </w:tbl>
    <w:p w:rsidR="00BB77A4" w:rsidRDefault="00BB77A4" w:rsidP="00BB77A4">
      <w:pPr>
        <w:spacing w:after="0" w:line="240" w:lineRule="auto"/>
        <w:rPr>
          <w:b/>
        </w:rPr>
      </w:pPr>
    </w:p>
    <w:p w:rsidR="00BB77A4" w:rsidRPr="00AC5C22" w:rsidRDefault="00BB77A4" w:rsidP="00BB77A4">
      <w:pPr>
        <w:spacing w:after="0" w:line="240" w:lineRule="auto"/>
        <w:rPr>
          <w:b/>
        </w:rPr>
      </w:pPr>
      <w:r w:rsidRPr="00AC5C22">
        <w:rPr>
          <w:b/>
        </w:rPr>
        <w:t>Kombinované studium</w:t>
      </w:r>
    </w:p>
    <w:p w:rsidR="00BB77A4" w:rsidRDefault="00BB77A4" w:rsidP="00BB77A4">
      <w:pPr>
        <w:spacing w:after="0" w:line="240" w:lineRule="auto"/>
        <w:rPr>
          <w:b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EB513B" w:rsidRPr="00BB77A4" w:rsidTr="00EB51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KH1/4923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Základy hudební teorie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+ e-mailová komunikace + nabídka konzultací (Google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Zápočet prostřednictvím testu, v případě neúspěchu ústně (osobní pohovor)</w:t>
            </w:r>
          </w:p>
        </w:tc>
      </w:tr>
    </w:tbl>
    <w:p w:rsidR="00BB77A4" w:rsidRDefault="00BB77A4" w:rsidP="00BB77A4">
      <w:pPr>
        <w:spacing w:after="0" w:line="240" w:lineRule="auto"/>
        <w:rPr>
          <w:b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759"/>
        <w:gridCol w:w="2693"/>
        <w:gridCol w:w="3685"/>
      </w:tblGrid>
      <w:tr w:rsidR="00EB513B" w:rsidRPr="00BB77A4" w:rsidTr="00EB513B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KH1/4945 </w:t>
            </w:r>
          </w:p>
        </w:tc>
        <w:tc>
          <w:tcPr>
            <w:tcW w:w="1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Pěv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instr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dov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-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nástr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z.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fletna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dle rozvrhu + e-mailová komunikace + nabídka konzultací (Google </w:t>
            </w:r>
            <w:proofErr w:type="spellStart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BB77A4" w:rsidRDefault="00EB513B" w:rsidP="00BB7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7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Přehrávka na zobcovou flétnu (c1- e2, včetně fis1, b1, cis1+2) - min. 10 připravených písní</w:t>
            </w:r>
          </w:p>
        </w:tc>
      </w:tr>
    </w:tbl>
    <w:p w:rsidR="00BB77A4" w:rsidRDefault="00BB77A4" w:rsidP="00BB77A4">
      <w:pPr>
        <w:spacing w:after="0" w:line="240" w:lineRule="auto"/>
        <w:rPr>
          <w:b/>
        </w:rPr>
      </w:pPr>
    </w:p>
    <w:p w:rsidR="00BB77A4" w:rsidRDefault="00BB77A4" w:rsidP="00BB77A4">
      <w:pPr>
        <w:spacing w:after="0" w:line="240" w:lineRule="auto"/>
        <w:rPr>
          <w:b/>
        </w:rPr>
      </w:pPr>
    </w:p>
    <w:p w:rsidR="00BB77A4" w:rsidRDefault="00BB77A4" w:rsidP="00BB77A4">
      <w:pPr>
        <w:spacing w:after="0" w:line="240" w:lineRule="auto"/>
        <w:rPr>
          <w:b/>
        </w:rPr>
      </w:pPr>
    </w:p>
    <w:p w:rsidR="00C1129B" w:rsidRPr="00BB77A4" w:rsidRDefault="00B8538C" w:rsidP="00C1129B">
      <w:pPr>
        <w:rPr>
          <w:b/>
          <w:sz w:val="28"/>
          <w:szCs w:val="28"/>
        </w:rPr>
      </w:pPr>
      <w:r w:rsidRPr="00BB77A4">
        <w:rPr>
          <w:b/>
          <w:sz w:val="28"/>
          <w:szCs w:val="28"/>
        </w:rPr>
        <w:t>Učitelství pro MŠ</w:t>
      </w:r>
      <w:r w:rsidR="00C1129B" w:rsidRPr="00BB77A4">
        <w:rPr>
          <w:b/>
          <w:sz w:val="28"/>
          <w:szCs w:val="28"/>
        </w:rPr>
        <w:t>:</w:t>
      </w:r>
    </w:p>
    <w:p w:rsidR="00C1129B" w:rsidRPr="00AB6686" w:rsidRDefault="00C1129B" w:rsidP="00C1129B">
      <w:pPr>
        <w:rPr>
          <w:b/>
        </w:rPr>
      </w:pPr>
      <w:r>
        <w:rPr>
          <w:b/>
        </w:rPr>
        <w:t>Prezenční studium</w:t>
      </w: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35"/>
        <w:gridCol w:w="1724"/>
        <w:gridCol w:w="2693"/>
        <w:gridCol w:w="3685"/>
      </w:tblGrid>
      <w:tr w:rsidR="00EB513B" w:rsidRPr="001D1C5B" w:rsidTr="00EB513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4217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Pěvecká výchova v MŠ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První hodina on-line (Google </w:t>
            </w:r>
            <w:proofErr w:type="spellStart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další výuka formou praktických konzultací pokud možno individuálně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Zpěv připravených písní vhodných pro MŠ a cappella s odpovídajícím výrazem a splněním požadavků na správnou pěveckou interpretaci</w:t>
            </w:r>
          </w:p>
        </w:tc>
      </w:tr>
    </w:tbl>
    <w:p w:rsidR="00C1129B" w:rsidRDefault="00C1129B" w:rsidP="00AB6686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35"/>
        <w:gridCol w:w="1724"/>
        <w:gridCol w:w="2693"/>
        <w:gridCol w:w="3685"/>
      </w:tblGrid>
      <w:tr w:rsidR="00EB513B" w:rsidRPr="001D1C5B" w:rsidTr="00EB513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Kytara a zobcová flétna 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První hodina on-line (Google </w:t>
            </w:r>
            <w:proofErr w:type="spellStart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další výuka formou praktických konzultací pokud možno individuálně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Přehrávka na zobcovou flétnu (c1- e2, včetně fis1, b1, cis1+2) - min. 10 připravených písní</w:t>
            </w:r>
          </w:p>
        </w:tc>
      </w:tr>
    </w:tbl>
    <w:p w:rsidR="001D1C5B" w:rsidRDefault="001D1C5B" w:rsidP="00AB6686">
      <w:pPr>
        <w:spacing w:after="0" w:line="240" w:lineRule="auto"/>
      </w:pPr>
    </w:p>
    <w:p w:rsidR="001D1C5B" w:rsidRDefault="001D1C5B" w:rsidP="00AB6686">
      <w:pPr>
        <w:spacing w:after="0" w:line="240" w:lineRule="auto"/>
      </w:pPr>
    </w:p>
    <w:p w:rsidR="001D1C5B" w:rsidRPr="00AC5C22" w:rsidRDefault="001D1C5B" w:rsidP="001D1C5B">
      <w:pPr>
        <w:spacing w:after="0" w:line="240" w:lineRule="auto"/>
        <w:rPr>
          <w:b/>
        </w:rPr>
      </w:pPr>
      <w:r w:rsidRPr="00AC5C22">
        <w:rPr>
          <w:b/>
        </w:rPr>
        <w:t>Kombinované studium</w:t>
      </w:r>
    </w:p>
    <w:p w:rsidR="001D1C5B" w:rsidRDefault="001D1C5B" w:rsidP="001D1C5B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35"/>
        <w:gridCol w:w="1724"/>
        <w:gridCol w:w="2693"/>
        <w:gridCol w:w="3685"/>
      </w:tblGrid>
      <w:tr w:rsidR="00EB513B" w:rsidRPr="001D1C5B" w:rsidTr="00EB513B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4317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Pěvecká výchova v MŠ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Úvod on-line (Google </w:t>
            </w:r>
            <w:proofErr w:type="spellStart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1D1C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další výuka formou praktických konzultací pokud možno individuálně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1D1C5B" w:rsidRDefault="00EB513B" w:rsidP="001D1C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Zpěv připravených písní vhodných pro MŠ a cappella s odpovídajícím výrazem a splněním požadavků na správnou pěveckou interpretaci</w:t>
            </w:r>
          </w:p>
        </w:tc>
      </w:tr>
    </w:tbl>
    <w:p w:rsidR="001D1C5B" w:rsidRDefault="001D1C5B" w:rsidP="001D1C5B">
      <w:pPr>
        <w:spacing w:after="0" w:line="240" w:lineRule="auto"/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35"/>
        <w:gridCol w:w="1724"/>
        <w:gridCol w:w="2693"/>
        <w:gridCol w:w="3685"/>
      </w:tblGrid>
      <w:tr w:rsidR="00EB513B" w:rsidRPr="00E34BB0" w:rsidTr="00EB513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E34BB0" w:rsidRDefault="00EB513B" w:rsidP="00E34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E34BB0" w:rsidRDefault="00EB513B" w:rsidP="00E34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E34BB0" w:rsidRDefault="00EB513B" w:rsidP="00E34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Kytara a zobcová flétna 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E34BB0" w:rsidRDefault="00EB513B" w:rsidP="00E34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Úvod on-line (Google </w:t>
            </w:r>
            <w:proofErr w:type="spellStart"/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Meet</w:t>
            </w:r>
            <w:proofErr w:type="spellEnd"/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další výuka formou praktických konzultací pokud možno individuálně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13B" w:rsidRPr="00E34BB0" w:rsidRDefault="00EB513B" w:rsidP="00E34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B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Přehrávka na zobcovou flétnu (c1- e2, včetně fis1, b1, cis1+2) - min. 10 připravených písní</w:t>
            </w:r>
          </w:p>
        </w:tc>
      </w:tr>
    </w:tbl>
    <w:p w:rsidR="00E34BB0" w:rsidRDefault="00E34BB0" w:rsidP="001D1C5B">
      <w:pPr>
        <w:spacing w:after="0" w:line="240" w:lineRule="auto"/>
      </w:pPr>
    </w:p>
    <w:p w:rsidR="00EB513B" w:rsidRDefault="00EB513B" w:rsidP="001D1C5B">
      <w:pPr>
        <w:spacing w:after="0" w:line="240" w:lineRule="auto"/>
      </w:pPr>
    </w:p>
    <w:sectPr w:rsidR="00EB513B" w:rsidSect="00EB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86"/>
    <w:rsid w:val="001D1C5B"/>
    <w:rsid w:val="001F2538"/>
    <w:rsid w:val="002776C3"/>
    <w:rsid w:val="002C0EBA"/>
    <w:rsid w:val="0031315F"/>
    <w:rsid w:val="00333812"/>
    <w:rsid w:val="003E1232"/>
    <w:rsid w:val="0095309E"/>
    <w:rsid w:val="009855B0"/>
    <w:rsid w:val="00AB6686"/>
    <w:rsid w:val="00AC5C22"/>
    <w:rsid w:val="00B8538C"/>
    <w:rsid w:val="00BB77A4"/>
    <w:rsid w:val="00BC183D"/>
    <w:rsid w:val="00C1129B"/>
    <w:rsid w:val="00C3044F"/>
    <w:rsid w:val="00D322BE"/>
    <w:rsid w:val="00E34BB0"/>
    <w:rsid w:val="00EB513B"/>
    <w:rsid w:val="00E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f.ujep.cz/cs/kontakt/petr-zeman" TargetMode="External"/><Relationship Id="rId5" Type="http://schemas.openxmlformats.org/officeDocument/2006/relationships/hyperlink" Target="mailto:Petr.Zeman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zemanp</dc:creator>
  <cp:lastModifiedBy>zemanp</cp:lastModifiedBy>
  <cp:revision>3</cp:revision>
  <dcterms:created xsi:type="dcterms:W3CDTF">2020-10-05T09:08:00Z</dcterms:created>
  <dcterms:modified xsi:type="dcterms:W3CDTF">2020-10-05T09:35:00Z</dcterms:modified>
</cp:coreProperties>
</file>