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13413" w14:textId="77777777" w:rsidR="00531CF6" w:rsidRPr="00F30DC5" w:rsidRDefault="007547DD" w:rsidP="00531CF6">
      <w:pPr>
        <w:pStyle w:val="Zhlav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0" wp14:anchorId="2FC1EA1C" wp14:editId="3D3EFBF4">
            <wp:simplePos x="0" y="0"/>
            <wp:positionH relativeFrom="column">
              <wp:posOffset>4800600</wp:posOffset>
            </wp:positionH>
            <wp:positionV relativeFrom="paragraph">
              <wp:posOffset>-685800</wp:posOffset>
            </wp:positionV>
            <wp:extent cx="1647825" cy="628650"/>
            <wp:effectExtent l="0" t="0" r="0" b="0"/>
            <wp:wrapNone/>
            <wp:docPr id="3" name="obrázek 3" descr="LOGO_PF_CZ_RGB_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PF_CZ_RGB_stand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F6">
        <w:rPr>
          <w:rFonts w:ascii="Arial" w:hAnsi="Arial" w:cs="Arial"/>
          <w:b/>
          <w:sz w:val="32"/>
          <w:szCs w:val="32"/>
        </w:rPr>
        <w:t>PŘÍPRAVA NA VYUČOVACÍ HODINU</w:t>
      </w:r>
    </w:p>
    <w:p w14:paraId="6F27B456" w14:textId="77777777" w:rsidR="00531CF6" w:rsidRPr="00AC7871" w:rsidRDefault="00531CF6" w:rsidP="00531CF6">
      <w:pPr>
        <w:outlineLvl w:val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4"/>
        <w:gridCol w:w="1544"/>
        <w:gridCol w:w="2654"/>
      </w:tblGrid>
      <w:tr w:rsidR="00531CF6" w:rsidRPr="00052E1F" w14:paraId="2AA150AF" w14:textId="77777777">
        <w:trPr>
          <w:trHeight w:val="567"/>
        </w:trPr>
        <w:tc>
          <w:tcPr>
            <w:tcW w:w="9778" w:type="dxa"/>
            <w:gridSpan w:val="3"/>
            <w:vAlign w:val="center"/>
          </w:tcPr>
          <w:p w14:paraId="613E35C2" w14:textId="77777777" w:rsidR="00531CF6" w:rsidRPr="00052E1F" w:rsidRDefault="00531CF6" w:rsidP="00531CF6">
            <w:pPr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  <w:b/>
              </w:rPr>
              <w:t xml:space="preserve">Příjmení a jméno studenta UJEP: </w:t>
            </w:r>
            <w:r w:rsidR="00720956">
              <w:rPr>
                <w:rFonts w:ascii="Arial" w:hAnsi="Arial" w:cs="Arial"/>
                <w:b/>
              </w:rPr>
              <w:t>Nikol Svobodová</w:t>
            </w:r>
          </w:p>
        </w:tc>
      </w:tr>
      <w:tr w:rsidR="00531CF6" w:rsidRPr="00052E1F" w14:paraId="6A52FAFE" w14:textId="77777777">
        <w:trPr>
          <w:trHeight w:val="567"/>
        </w:trPr>
        <w:tc>
          <w:tcPr>
            <w:tcW w:w="5328" w:type="dxa"/>
            <w:vAlign w:val="center"/>
          </w:tcPr>
          <w:p w14:paraId="09A1110F" w14:textId="77777777" w:rsidR="00531CF6" w:rsidRPr="00052E1F" w:rsidRDefault="00531CF6" w:rsidP="00531CF6">
            <w:pPr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 xml:space="preserve">Studijní obor: </w:t>
            </w:r>
            <w:r w:rsidR="007A0C7A">
              <w:rPr>
                <w:rFonts w:ascii="Arial" w:hAnsi="Arial" w:cs="Arial"/>
              </w:rPr>
              <w:t>ČJ – SV – SN 14</w:t>
            </w:r>
          </w:p>
        </w:tc>
        <w:tc>
          <w:tcPr>
            <w:tcW w:w="1620" w:type="dxa"/>
            <w:vAlign w:val="center"/>
          </w:tcPr>
          <w:p w14:paraId="03182ADE" w14:textId="77777777" w:rsidR="00531CF6" w:rsidRPr="00052E1F" w:rsidRDefault="00531CF6" w:rsidP="00531CF6">
            <w:pPr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 xml:space="preserve">Ročník: </w:t>
            </w:r>
            <w:r w:rsidR="00720956">
              <w:rPr>
                <w:rFonts w:ascii="Arial" w:hAnsi="Arial" w:cs="Arial"/>
              </w:rPr>
              <w:t>1.</w:t>
            </w:r>
          </w:p>
        </w:tc>
        <w:tc>
          <w:tcPr>
            <w:tcW w:w="2830" w:type="dxa"/>
            <w:vAlign w:val="center"/>
          </w:tcPr>
          <w:p w14:paraId="513145E3" w14:textId="77777777" w:rsidR="00531CF6" w:rsidRPr="00052E1F" w:rsidRDefault="00531CF6" w:rsidP="00531CF6">
            <w:pPr>
              <w:outlineLvl w:val="0"/>
              <w:rPr>
                <w:rFonts w:ascii="Arial" w:hAnsi="Arial" w:cs="Arial"/>
              </w:rPr>
            </w:pPr>
            <w:r w:rsidRPr="00052E1F">
              <w:rPr>
                <w:rFonts w:ascii="Arial" w:hAnsi="Arial" w:cs="Arial"/>
              </w:rPr>
              <w:t xml:space="preserve">Zkratka předmětu: </w:t>
            </w:r>
            <w:r w:rsidR="007A0C7A">
              <w:rPr>
                <w:rFonts w:ascii="Arial" w:hAnsi="Arial" w:cs="Arial"/>
              </w:rPr>
              <w:t>KBO/41</w:t>
            </w:r>
            <w:r w:rsidR="0086615D">
              <w:rPr>
                <w:rFonts w:ascii="Arial" w:hAnsi="Arial" w:cs="Arial"/>
              </w:rPr>
              <w:t>51</w:t>
            </w:r>
          </w:p>
        </w:tc>
      </w:tr>
    </w:tbl>
    <w:p w14:paraId="0C73D7D7" w14:textId="77777777" w:rsidR="00AC462E" w:rsidRDefault="00AC462E"/>
    <w:p w14:paraId="532C065B" w14:textId="2750F64E" w:rsidR="005D3787" w:rsidRDefault="007A0C7A" w:rsidP="007A0C7A">
      <w:pPr>
        <w:rPr>
          <w:sz w:val="24"/>
          <w:szCs w:val="24"/>
        </w:rPr>
      </w:pPr>
      <w:r w:rsidRPr="00DA2044">
        <w:rPr>
          <w:b/>
          <w:sz w:val="24"/>
          <w:szCs w:val="24"/>
        </w:rPr>
        <w:t>Aktivita:</w:t>
      </w:r>
      <w:r>
        <w:rPr>
          <w:sz w:val="24"/>
          <w:szCs w:val="24"/>
        </w:rPr>
        <w:t xml:space="preserve"> </w:t>
      </w:r>
      <w:r w:rsidR="00960863">
        <w:rPr>
          <w:sz w:val="24"/>
          <w:szCs w:val="24"/>
        </w:rPr>
        <w:t>H</w:t>
      </w:r>
      <w:r w:rsidR="0086615D">
        <w:rPr>
          <w:sz w:val="24"/>
          <w:szCs w:val="24"/>
        </w:rPr>
        <w:t xml:space="preserve">ra </w:t>
      </w:r>
      <w:r w:rsidR="00960863">
        <w:rPr>
          <w:sz w:val="24"/>
          <w:szCs w:val="24"/>
        </w:rPr>
        <w:t>procvičující teorii vyprávění, slohová práce.</w:t>
      </w:r>
    </w:p>
    <w:p w14:paraId="5AFCB430" w14:textId="77777777" w:rsidR="005D3787" w:rsidRDefault="005D3787" w:rsidP="007A0C7A">
      <w:pPr>
        <w:rPr>
          <w:sz w:val="24"/>
          <w:szCs w:val="24"/>
        </w:rPr>
      </w:pPr>
    </w:p>
    <w:p w14:paraId="2B997B31" w14:textId="77777777" w:rsidR="007A0C7A" w:rsidRDefault="007A0C7A" w:rsidP="007A0C7A">
      <w:pPr>
        <w:rPr>
          <w:sz w:val="24"/>
          <w:szCs w:val="24"/>
        </w:rPr>
      </w:pPr>
      <w:r w:rsidRPr="00976DAA">
        <w:rPr>
          <w:b/>
          <w:sz w:val="24"/>
          <w:szCs w:val="24"/>
        </w:rPr>
        <w:t>Ročník:</w:t>
      </w:r>
      <w:r>
        <w:rPr>
          <w:sz w:val="24"/>
          <w:szCs w:val="24"/>
        </w:rPr>
        <w:t xml:space="preserve"> 2. stupeň ZŠ</w:t>
      </w:r>
      <w:r w:rsidR="0086615D">
        <w:rPr>
          <w:sz w:val="24"/>
          <w:szCs w:val="24"/>
        </w:rPr>
        <w:t>/SŠ</w:t>
      </w:r>
    </w:p>
    <w:p w14:paraId="3A17D3E7" w14:textId="77777777" w:rsidR="007A0C7A" w:rsidRDefault="007A0C7A" w:rsidP="007A0C7A">
      <w:pPr>
        <w:rPr>
          <w:sz w:val="24"/>
          <w:szCs w:val="24"/>
        </w:rPr>
      </w:pPr>
    </w:p>
    <w:p w14:paraId="3F291B3C" w14:textId="5E853438" w:rsidR="007A0C7A" w:rsidRDefault="007A0C7A" w:rsidP="007A0C7A">
      <w:pPr>
        <w:rPr>
          <w:sz w:val="24"/>
          <w:szCs w:val="24"/>
        </w:rPr>
      </w:pPr>
      <w:r w:rsidRPr="00DA2044">
        <w:rPr>
          <w:b/>
          <w:sz w:val="24"/>
          <w:szCs w:val="24"/>
        </w:rPr>
        <w:t>Téma:</w:t>
      </w:r>
      <w:r>
        <w:rPr>
          <w:sz w:val="24"/>
          <w:szCs w:val="24"/>
        </w:rPr>
        <w:t xml:space="preserve"> </w:t>
      </w:r>
      <w:r w:rsidR="0028769B">
        <w:rPr>
          <w:sz w:val="24"/>
          <w:szCs w:val="24"/>
        </w:rPr>
        <w:t>Vyprávění</w:t>
      </w:r>
    </w:p>
    <w:p w14:paraId="2706B03B" w14:textId="77777777" w:rsidR="007A0C7A" w:rsidRDefault="007A0C7A" w:rsidP="007A0C7A">
      <w:pPr>
        <w:rPr>
          <w:sz w:val="24"/>
          <w:szCs w:val="24"/>
        </w:rPr>
      </w:pPr>
    </w:p>
    <w:p w14:paraId="46A37C55" w14:textId="77777777" w:rsidR="007A0C7A" w:rsidRDefault="007A0C7A" w:rsidP="007A0C7A">
      <w:pPr>
        <w:tabs>
          <w:tab w:val="left" w:pos="2565"/>
        </w:tabs>
        <w:rPr>
          <w:sz w:val="24"/>
          <w:szCs w:val="24"/>
        </w:rPr>
      </w:pPr>
      <w:r w:rsidRPr="00DA2044">
        <w:rPr>
          <w:b/>
          <w:sz w:val="24"/>
          <w:szCs w:val="24"/>
        </w:rPr>
        <w:t>Klíčová slova:</w:t>
      </w:r>
      <w:r>
        <w:rPr>
          <w:sz w:val="24"/>
          <w:szCs w:val="24"/>
        </w:rPr>
        <w:t xml:space="preserve"> </w:t>
      </w:r>
      <w:r w:rsidR="0086615D">
        <w:rPr>
          <w:sz w:val="24"/>
          <w:szCs w:val="24"/>
        </w:rPr>
        <w:t>s</w:t>
      </w:r>
      <w:r w:rsidR="00A26159">
        <w:rPr>
          <w:sz w:val="24"/>
          <w:szCs w:val="24"/>
        </w:rPr>
        <w:t>loh, vypravování</w:t>
      </w:r>
      <w:r w:rsidR="0086615D">
        <w:rPr>
          <w:sz w:val="24"/>
          <w:szCs w:val="24"/>
        </w:rPr>
        <w:t>, didaktická hra</w:t>
      </w:r>
      <w:r w:rsidR="00A26159">
        <w:rPr>
          <w:sz w:val="24"/>
          <w:szCs w:val="24"/>
        </w:rPr>
        <w:t>, motivace</w:t>
      </w:r>
    </w:p>
    <w:p w14:paraId="08E5ABDD" w14:textId="77777777" w:rsidR="0086615D" w:rsidRDefault="0086615D" w:rsidP="007A0C7A">
      <w:pPr>
        <w:tabs>
          <w:tab w:val="left" w:pos="2565"/>
        </w:tabs>
        <w:rPr>
          <w:sz w:val="24"/>
          <w:szCs w:val="24"/>
        </w:rPr>
      </w:pPr>
    </w:p>
    <w:p w14:paraId="6DFEEEBC" w14:textId="31DF7967" w:rsidR="0086615D" w:rsidRDefault="0086615D" w:rsidP="007A0C7A">
      <w:pPr>
        <w:tabs>
          <w:tab w:val="left" w:pos="2565"/>
        </w:tabs>
        <w:rPr>
          <w:sz w:val="24"/>
          <w:szCs w:val="24"/>
        </w:rPr>
      </w:pPr>
      <w:r w:rsidRPr="0086615D">
        <w:rPr>
          <w:b/>
          <w:sz w:val="24"/>
          <w:szCs w:val="24"/>
        </w:rPr>
        <w:t>Didaktické pomůcky:</w:t>
      </w:r>
      <w:r w:rsidR="00E858B7">
        <w:rPr>
          <w:sz w:val="24"/>
          <w:szCs w:val="24"/>
        </w:rPr>
        <w:t xml:space="preserve"> karetní hra Černé historky</w:t>
      </w:r>
      <w:r w:rsidR="005C581B">
        <w:rPr>
          <w:sz w:val="24"/>
          <w:szCs w:val="24"/>
        </w:rPr>
        <w:t>, vlastní karty</w:t>
      </w:r>
    </w:p>
    <w:p w14:paraId="68199E00" w14:textId="77777777" w:rsidR="007A0C7A" w:rsidRDefault="007A0C7A" w:rsidP="007A0C7A">
      <w:pPr>
        <w:tabs>
          <w:tab w:val="left" w:pos="2565"/>
        </w:tabs>
        <w:rPr>
          <w:sz w:val="24"/>
          <w:szCs w:val="24"/>
        </w:rPr>
      </w:pPr>
    </w:p>
    <w:p w14:paraId="39CF6202" w14:textId="49A3D746" w:rsidR="007A0C7A" w:rsidRDefault="007A0C7A" w:rsidP="00A1081A">
      <w:pPr>
        <w:tabs>
          <w:tab w:val="left" w:pos="256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Stručný p</w:t>
      </w:r>
      <w:r w:rsidRPr="00DA2044">
        <w:rPr>
          <w:b/>
          <w:sz w:val="24"/>
          <w:szCs w:val="24"/>
        </w:rPr>
        <w:t>opis průběhu činnosti:</w:t>
      </w:r>
      <w:r>
        <w:rPr>
          <w:sz w:val="24"/>
          <w:szCs w:val="24"/>
        </w:rPr>
        <w:t xml:space="preserve"> </w:t>
      </w:r>
      <w:r w:rsidR="00CC24B3">
        <w:rPr>
          <w:sz w:val="24"/>
          <w:szCs w:val="24"/>
        </w:rPr>
        <w:t>H</w:t>
      </w:r>
      <w:r w:rsidR="00EC35CC">
        <w:rPr>
          <w:sz w:val="24"/>
          <w:szCs w:val="24"/>
        </w:rPr>
        <w:t xml:space="preserve">odina je zaměřena </w:t>
      </w:r>
      <w:r w:rsidR="00CC24B3">
        <w:rPr>
          <w:sz w:val="24"/>
          <w:szCs w:val="24"/>
        </w:rPr>
        <w:t xml:space="preserve">na </w:t>
      </w:r>
      <w:r w:rsidR="005C581B">
        <w:rPr>
          <w:sz w:val="24"/>
          <w:szCs w:val="24"/>
        </w:rPr>
        <w:t xml:space="preserve">slohový útvar </w:t>
      </w:r>
      <w:r w:rsidR="00960863">
        <w:rPr>
          <w:sz w:val="24"/>
          <w:szCs w:val="24"/>
        </w:rPr>
        <w:t xml:space="preserve">vypravování. </w:t>
      </w:r>
      <w:r w:rsidR="00EC35CC">
        <w:rPr>
          <w:sz w:val="24"/>
          <w:szCs w:val="24"/>
        </w:rPr>
        <w:t xml:space="preserve">Žáci se rozdělí do skupin, každá skupina dostane jednu kartu s nadpisem, obrázkem a větou, která je tématem příběhu, jež následně vymýšlí. Každá skupina </w:t>
      </w:r>
      <w:r w:rsidR="005C581B">
        <w:rPr>
          <w:sz w:val="24"/>
          <w:szCs w:val="24"/>
        </w:rPr>
        <w:t>také</w:t>
      </w:r>
      <w:r w:rsidR="00EC35CC">
        <w:rPr>
          <w:sz w:val="24"/>
          <w:szCs w:val="24"/>
        </w:rPr>
        <w:t xml:space="preserve"> dostává indicie v podob</w:t>
      </w:r>
      <w:r w:rsidR="00E858B7">
        <w:rPr>
          <w:sz w:val="24"/>
          <w:szCs w:val="24"/>
        </w:rPr>
        <w:t>ě</w:t>
      </w:r>
      <w:r w:rsidR="00EC35CC">
        <w:rPr>
          <w:sz w:val="24"/>
          <w:szCs w:val="24"/>
        </w:rPr>
        <w:t xml:space="preserve"> </w:t>
      </w:r>
      <w:r w:rsidR="00E858B7">
        <w:rPr>
          <w:sz w:val="24"/>
          <w:szCs w:val="24"/>
        </w:rPr>
        <w:t>klíčových slov. Ú</w:t>
      </w:r>
      <w:r w:rsidR="00EC35CC">
        <w:rPr>
          <w:sz w:val="24"/>
          <w:szCs w:val="24"/>
        </w:rPr>
        <w:t>kolem s</w:t>
      </w:r>
      <w:r w:rsidR="00CC24B3">
        <w:rPr>
          <w:sz w:val="24"/>
          <w:szCs w:val="24"/>
        </w:rPr>
        <w:t>kupin</w:t>
      </w:r>
      <w:r w:rsidR="00EC35CC">
        <w:rPr>
          <w:sz w:val="24"/>
          <w:szCs w:val="24"/>
        </w:rPr>
        <w:t xml:space="preserve"> je rekonstruovat </w:t>
      </w:r>
      <w:r w:rsidR="00CC24B3">
        <w:rPr>
          <w:sz w:val="24"/>
          <w:szCs w:val="24"/>
        </w:rPr>
        <w:t xml:space="preserve">krátkou policejní zprávu </w:t>
      </w:r>
      <w:r w:rsidR="00960863">
        <w:rPr>
          <w:sz w:val="24"/>
          <w:szCs w:val="24"/>
        </w:rPr>
        <w:t xml:space="preserve">o </w:t>
      </w:r>
      <w:r w:rsidR="00EC35CC">
        <w:rPr>
          <w:sz w:val="24"/>
          <w:szCs w:val="24"/>
        </w:rPr>
        <w:t>zločinu/n</w:t>
      </w:r>
      <w:r w:rsidR="00960863">
        <w:rPr>
          <w:sz w:val="24"/>
          <w:szCs w:val="24"/>
        </w:rPr>
        <w:t>ehodě</w:t>
      </w:r>
      <w:r w:rsidR="00E858B7">
        <w:rPr>
          <w:sz w:val="24"/>
          <w:szCs w:val="24"/>
        </w:rPr>
        <w:t xml:space="preserve">. </w:t>
      </w:r>
      <w:r w:rsidR="003732C9">
        <w:rPr>
          <w:sz w:val="24"/>
          <w:szCs w:val="24"/>
        </w:rPr>
        <w:t xml:space="preserve">Každá skupina pak přečte svůj </w:t>
      </w:r>
      <w:r w:rsidR="00E858B7">
        <w:rPr>
          <w:sz w:val="24"/>
          <w:szCs w:val="24"/>
        </w:rPr>
        <w:t xml:space="preserve">příběh, následně se </w:t>
      </w:r>
      <w:r w:rsidR="006210E5">
        <w:rPr>
          <w:sz w:val="24"/>
          <w:szCs w:val="24"/>
        </w:rPr>
        <w:t xml:space="preserve">přečte </w:t>
      </w:r>
      <w:r w:rsidR="003732C9">
        <w:rPr>
          <w:sz w:val="24"/>
          <w:szCs w:val="24"/>
        </w:rPr>
        <w:t>původní příběh ze zadní strany karty.</w:t>
      </w:r>
      <w:r w:rsidR="003C19CE">
        <w:rPr>
          <w:sz w:val="24"/>
          <w:szCs w:val="24"/>
        </w:rPr>
        <w:t xml:space="preserve"> V druhé půlce hodiny si studenti vyberou kartu p</w:t>
      </w:r>
      <w:r w:rsidR="00960863">
        <w:rPr>
          <w:sz w:val="24"/>
          <w:szCs w:val="24"/>
        </w:rPr>
        <w:t xml:space="preserve">odle svého uvážení a píší slohovou práci – </w:t>
      </w:r>
      <w:r w:rsidR="005C581B">
        <w:rPr>
          <w:sz w:val="24"/>
          <w:szCs w:val="24"/>
        </w:rPr>
        <w:t>vypravování ve formě policejní zprávy</w:t>
      </w:r>
      <w:r w:rsidR="003C19CE">
        <w:rPr>
          <w:sz w:val="24"/>
          <w:szCs w:val="24"/>
        </w:rPr>
        <w:t>.</w:t>
      </w:r>
    </w:p>
    <w:p w14:paraId="63EFB1CE" w14:textId="77777777" w:rsidR="00A1081A" w:rsidRDefault="00A1081A" w:rsidP="00A1081A">
      <w:pPr>
        <w:tabs>
          <w:tab w:val="left" w:pos="2565"/>
        </w:tabs>
        <w:jc w:val="both"/>
        <w:rPr>
          <w:sz w:val="24"/>
          <w:szCs w:val="24"/>
        </w:rPr>
      </w:pPr>
    </w:p>
    <w:p w14:paraId="72DFE29C" w14:textId="1C6359E5" w:rsidR="005C581B" w:rsidRPr="00A061BD" w:rsidRDefault="00960863" w:rsidP="005C581B">
      <w:pPr>
        <w:tabs>
          <w:tab w:val="left" w:pos="2565"/>
        </w:tabs>
        <w:jc w:val="both"/>
        <w:rPr>
          <w:b/>
          <w:sz w:val="24"/>
          <w:szCs w:val="24"/>
        </w:rPr>
      </w:pPr>
      <w:bookmarkStart w:id="0" w:name="_GoBack"/>
      <w:r w:rsidRPr="00A061BD">
        <w:rPr>
          <w:b/>
          <w:sz w:val="24"/>
          <w:szCs w:val="24"/>
        </w:rPr>
        <w:t>*V</w:t>
      </w:r>
      <w:r w:rsidR="005C581B" w:rsidRPr="00A061BD">
        <w:rPr>
          <w:b/>
          <w:sz w:val="24"/>
          <w:szCs w:val="24"/>
        </w:rPr>
        <w:t>e výuce může vyučující použít karty z Černých historek, z důvodu porušování autorských práv je nelze užít v této přípr</w:t>
      </w:r>
      <w:r w:rsidR="00AB407E" w:rsidRPr="00A061BD">
        <w:rPr>
          <w:b/>
          <w:sz w:val="24"/>
          <w:szCs w:val="24"/>
        </w:rPr>
        <w:t>avě, proto byly na náměty původních vytvořeny vlastní.</w:t>
      </w:r>
    </w:p>
    <w:bookmarkEnd w:id="0"/>
    <w:p w14:paraId="1AD2D057" w14:textId="77777777" w:rsidR="005C581B" w:rsidRPr="005C581B" w:rsidRDefault="005C581B" w:rsidP="005C581B">
      <w:pPr>
        <w:tabs>
          <w:tab w:val="left" w:pos="2565"/>
        </w:tabs>
        <w:jc w:val="both"/>
        <w:rPr>
          <w:sz w:val="24"/>
          <w:szCs w:val="24"/>
        </w:rPr>
      </w:pPr>
    </w:p>
    <w:p w14:paraId="0BE83C63" w14:textId="67614CF9" w:rsidR="005C581B" w:rsidRPr="00976DAA" w:rsidRDefault="00A1081A" w:rsidP="00A1081A">
      <w:pPr>
        <w:tabs>
          <w:tab w:val="left" w:pos="2565"/>
        </w:tabs>
        <w:rPr>
          <w:b/>
          <w:sz w:val="24"/>
          <w:szCs w:val="24"/>
        </w:rPr>
      </w:pPr>
      <w:r w:rsidRPr="00976DAA">
        <w:rPr>
          <w:b/>
          <w:sz w:val="24"/>
          <w:szCs w:val="24"/>
        </w:rPr>
        <w:t>Průběh činnosti:</w:t>
      </w:r>
    </w:p>
    <w:p w14:paraId="733D4F42" w14:textId="77777777" w:rsidR="00A1081A" w:rsidRDefault="00A1081A" w:rsidP="00A1081A">
      <w:pPr>
        <w:tabs>
          <w:tab w:val="left" w:pos="2565"/>
        </w:tabs>
        <w:rPr>
          <w:sz w:val="24"/>
          <w:szCs w:val="24"/>
        </w:rPr>
      </w:pPr>
    </w:p>
    <w:p w14:paraId="12168E7E" w14:textId="24EAAA5B" w:rsidR="003C58E4" w:rsidRDefault="003C58E4" w:rsidP="003C58E4">
      <w:pPr>
        <w:tabs>
          <w:tab w:val="left" w:pos="256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1) </w:t>
      </w:r>
      <w:r w:rsidR="0086615D">
        <w:rPr>
          <w:sz w:val="24"/>
          <w:szCs w:val="24"/>
        </w:rPr>
        <w:t>Vyučující př</w:t>
      </w:r>
      <w:r w:rsidR="00960863">
        <w:rPr>
          <w:sz w:val="24"/>
          <w:szCs w:val="24"/>
        </w:rPr>
        <w:t xml:space="preserve">ichází do výuky v roli detektiva </w:t>
      </w:r>
      <w:r w:rsidR="00A26159">
        <w:rPr>
          <w:sz w:val="24"/>
          <w:szCs w:val="24"/>
        </w:rPr>
        <w:t xml:space="preserve">s prosbou </w:t>
      </w:r>
      <w:r>
        <w:rPr>
          <w:sz w:val="24"/>
          <w:szCs w:val="24"/>
        </w:rPr>
        <w:t xml:space="preserve">o pomoc vyřešení </w:t>
      </w:r>
      <w:r w:rsidR="005C581B">
        <w:rPr>
          <w:sz w:val="24"/>
          <w:szCs w:val="24"/>
        </w:rPr>
        <w:t>vraždy</w:t>
      </w:r>
      <w:r>
        <w:rPr>
          <w:sz w:val="24"/>
          <w:szCs w:val="24"/>
        </w:rPr>
        <w:t xml:space="preserve">. </w:t>
      </w:r>
    </w:p>
    <w:p w14:paraId="06652077" w14:textId="77777777" w:rsidR="003C58E4" w:rsidRDefault="003C58E4" w:rsidP="003C58E4">
      <w:pPr>
        <w:tabs>
          <w:tab w:val="left" w:pos="2565"/>
        </w:tabs>
        <w:jc w:val="both"/>
        <w:rPr>
          <w:b/>
          <w:sz w:val="24"/>
          <w:szCs w:val="24"/>
        </w:rPr>
      </w:pPr>
    </w:p>
    <w:p w14:paraId="709B1A8B" w14:textId="3F518F04" w:rsidR="003C58E4" w:rsidRPr="003C58E4" w:rsidRDefault="00EC35CC" w:rsidP="003C58E4">
      <w:pPr>
        <w:tabs>
          <w:tab w:val="left" w:pos="256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*</w:t>
      </w:r>
      <w:r w:rsidR="003C58E4" w:rsidRPr="003C58E4">
        <w:rPr>
          <w:b/>
          <w:sz w:val="24"/>
          <w:szCs w:val="24"/>
        </w:rPr>
        <w:t>Tip</w:t>
      </w:r>
      <w:r w:rsidR="003C58E4" w:rsidRPr="003C58E4">
        <w:rPr>
          <w:sz w:val="24"/>
          <w:szCs w:val="24"/>
        </w:rPr>
        <w:t xml:space="preserve"> pro učitele jejichž příjmení či křestní začíná na </w:t>
      </w:r>
      <w:r w:rsidR="003C58E4">
        <w:rPr>
          <w:sz w:val="24"/>
          <w:szCs w:val="24"/>
        </w:rPr>
        <w:t xml:space="preserve">písmeno </w:t>
      </w:r>
      <w:r w:rsidR="003C58E4" w:rsidRPr="003C58E4">
        <w:rPr>
          <w:sz w:val="24"/>
          <w:szCs w:val="24"/>
        </w:rPr>
        <w:t xml:space="preserve">S: představit se jako vyšetřovatel z detektivní kanceláře SOS </w:t>
      </w:r>
      <w:r w:rsidR="00960863">
        <w:rPr>
          <w:sz w:val="24"/>
          <w:szCs w:val="24"/>
        </w:rPr>
        <w:t>(např. Soukromé očko S</w:t>
      </w:r>
      <w:proofErr w:type="gramStart"/>
      <w:r w:rsidR="00960863">
        <w:rPr>
          <w:sz w:val="24"/>
          <w:szCs w:val="24"/>
        </w:rPr>
        <w:t>…….</w:t>
      </w:r>
      <w:proofErr w:type="gramEnd"/>
      <w:r w:rsidR="005C581B">
        <w:rPr>
          <w:sz w:val="24"/>
          <w:szCs w:val="24"/>
        </w:rPr>
        <w:t>).</w:t>
      </w:r>
    </w:p>
    <w:p w14:paraId="095631DF" w14:textId="77777777" w:rsidR="003C58E4" w:rsidRDefault="003C58E4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4AC3F6BA" w14:textId="0CFC792C" w:rsidR="008F2864" w:rsidRDefault="003C58E4" w:rsidP="003C58E4">
      <w:pPr>
        <w:tabs>
          <w:tab w:val="left" w:pos="2565"/>
        </w:tabs>
        <w:jc w:val="both"/>
        <w:rPr>
          <w:sz w:val="24"/>
          <w:szCs w:val="24"/>
        </w:rPr>
      </w:pPr>
      <w:r w:rsidRPr="003C58E4">
        <w:rPr>
          <w:b/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r w:rsidR="005C581B">
        <w:rPr>
          <w:sz w:val="24"/>
          <w:szCs w:val="24"/>
        </w:rPr>
        <w:t>Vyučující rozdělí studenty do skupin</w:t>
      </w:r>
      <w:r w:rsidR="00960863">
        <w:rPr>
          <w:sz w:val="24"/>
          <w:szCs w:val="24"/>
        </w:rPr>
        <w:t xml:space="preserve"> (</w:t>
      </w:r>
      <w:r w:rsidR="00AC1D49">
        <w:rPr>
          <w:sz w:val="24"/>
          <w:szCs w:val="24"/>
        </w:rPr>
        <w:t>po 4-5).</w:t>
      </w:r>
    </w:p>
    <w:p w14:paraId="5ADD18AF" w14:textId="77777777" w:rsidR="008F2864" w:rsidRDefault="008F2864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6F08C69E" w14:textId="233E0053" w:rsidR="00A1081A" w:rsidRPr="00496226" w:rsidRDefault="008F2864" w:rsidP="003C58E4">
      <w:pPr>
        <w:tabs>
          <w:tab w:val="left" w:pos="2565"/>
        </w:tabs>
        <w:jc w:val="both"/>
        <w:rPr>
          <w:b/>
          <w:sz w:val="24"/>
          <w:szCs w:val="24"/>
        </w:rPr>
      </w:pPr>
      <w:r w:rsidRPr="008F2864">
        <w:rPr>
          <w:b/>
          <w:sz w:val="24"/>
          <w:szCs w:val="24"/>
        </w:rPr>
        <w:t>3)</w:t>
      </w:r>
      <w:r>
        <w:rPr>
          <w:sz w:val="24"/>
          <w:szCs w:val="24"/>
        </w:rPr>
        <w:t xml:space="preserve"> </w:t>
      </w:r>
      <w:r w:rsidR="003C58E4">
        <w:rPr>
          <w:sz w:val="24"/>
          <w:szCs w:val="24"/>
        </w:rPr>
        <w:t>Každá</w:t>
      </w:r>
      <w:r w:rsidR="00A26159" w:rsidRPr="003C58E4">
        <w:rPr>
          <w:sz w:val="24"/>
          <w:szCs w:val="24"/>
        </w:rPr>
        <w:t xml:space="preserve"> sku</w:t>
      </w:r>
      <w:r w:rsidR="003C58E4">
        <w:rPr>
          <w:sz w:val="24"/>
          <w:szCs w:val="24"/>
        </w:rPr>
        <w:t>pina dostane př</w:t>
      </w:r>
      <w:r>
        <w:rPr>
          <w:sz w:val="24"/>
          <w:szCs w:val="24"/>
        </w:rPr>
        <w:t>edem vybranou kartu</w:t>
      </w:r>
      <w:r w:rsidR="00494346">
        <w:rPr>
          <w:sz w:val="24"/>
          <w:szCs w:val="24"/>
        </w:rPr>
        <w:t xml:space="preserve"> (příloha 3)</w:t>
      </w:r>
      <w:r w:rsidR="003C58E4">
        <w:rPr>
          <w:sz w:val="24"/>
          <w:szCs w:val="24"/>
        </w:rPr>
        <w:t xml:space="preserve">, dostupná jim bude pouze </w:t>
      </w:r>
      <w:r w:rsidR="003C58E4" w:rsidRPr="003C58E4">
        <w:rPr>
          <w:b/>
          <w:sz w:val="24"/>
          <w:szCs w:val="24"/>
        </w:rPr>
        <w:t>přední strana karty</w:t>
      </w:r>
      <w:r w:rsidR="003C58E4">
        <w:rPr>
          <w:sz w:val="24"/>
          <w:szCs w:val="24"/>
        </w:rPr>
        <w:t xml:space="preserve">, na které je </w:t>
      </w:r>
      <w:r w:rsidR="003C58E4" w:rsidRPr="003C58E4">
        <w:rPr>
          <w:b/>
          <w:sz w:val="24"/>
          <w:szCs w:val="24"/>
        </w:rPr>
        <w:t>nadpis</w:t>
      </w:r>
      <w:r w:rsidRPr="00EC35CC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obrázek </w:t>
      </w:r>
      <w:r w:rsidRPr="00EC35CC">
        <w:rPr>
          <w:sz w:val="24"/>
          <w:szCs w:val="24"/>
        </w:rPr>
        <w:t>a</w:t>
      </w:r>
      <w:r>
        <w:rPr>
          <w:b/>
          <w:sz w:val="24"/>
          <w:szCs w:val="24"/>
        </w:rPr>
        <w:t xml:space="preserve"> jedna</w:t>
      </w:r>
      <w:r w:rsidR="003C58E4" w:rsidRPr="003C58E4">
        <w:rPr>
          <w:b/>
          <w:sz w:val="24"/>
          <w:szCs w:val="24"/>
        </w:rPr>
        <w:t xml:space="preserve"> věta vztahující se k „případu“</w:t>
      </w:r>
      <w:r>
        <w:rPr>
          <w:sz w:val="24"/>
          <w:szCs w:val="24"/>
        </w:rPr>
        <w:t xml:space="preserve"> = </w:t>
      </w:r>
      <w:r w:rsidR="00E858B7">
        <w:rPr>
          <w:sz w:val="24"/>
          <w:szCs w:val="24"/>
        </w:rPr>
        <w:t>tato karta je hlavní stopou</w:t>
      </w:r>
      <w:r w:rsidR="00494346">
        <w:rPr>
          <w:sz w:val="24"/>
          <w:szCs w:val="24"/>
        </w:rPr>
        <w:t xml:space="preserve">. </w:t>
      </w:r>
      <w:r w:rsidR="003C58E4">
        <w:rPr>
          <w:sz w:val="24"/>
          <w:szCs w:val="24"/>
        </w:rPr>
        <w:t xml:space="preserve">Dále studenti dostanou </w:t>
      </w:r>
      <w:r w:rsidR="003C58E4" w:rsidRPr="008F2864">
        <w:rPr>
          <w:b/>
          <w:sz w:val="24"/>
          <w:szCs w:val="24"/>
        </w:rPr>
        <w:t>3-4 klíčová slova</w:t>
      </w:r>
      <w:r w:rsidR="00E858B7">
        <w:rPr>
          <w:sz w:val="24"/>
          <w:szCs w:val="24"/>
        </w:rPr>
        <w:t>. (</w:t>
      </w:r>
      <w:r w:rsidR="003732C9">
        <w:rPr>
          <w:sz w:val="24"/>
          <w:szCs w:val="24"/>
        </w:rPr>
        <w:t>J</w:t>
      </w:r>
      <w:r w:rsidR="00494346">
        <w:rPr>
          <w:sz w:val="24"/>
          <w:szCs w:val="24"/>
        </w:rPr>
        <w:t>edná se o klíčová slova vztahující se k</w:t>
      </w:r>
      <w:r w:rsidR="003C58E4">
        <w:rPr>
          <w:sz w:val="24"/>
          <w:szCs w:val="24"/>
        </w:rPr>
        <w:t> příběhu,</w:t>
      </w:r>
      <w:r>
        <w:rPr>
          <w:sz w:val="24"/>
          <w:szCs w:val="24"/>
        </w:rPr>
        <w:t xml:space="preserve"> který je napsán </w:t>
      </w:r>
      <w:r w:rsidR="003C58E4">
        <w:rPr>
          <w:sz w:val="24"/>
          <w:szCs w:val="24"/>
        </w:rPr>
        <w:t>na druhé straně</w:t>
      </w:r>
      <w:r w:rsidR="00494346">
        <w:rPr>
          <w:sz w:val="24"/>
          <w:szCs w:val="24"/>
        </w:rPr>
        <w:t xml:space="preserve"> </w:t>
      </w:r>
      <w:r w:rsidR="003C58E4">
        <w:rPr>
          <w:sz w:val="24"/>
          <w:szCs w:val="24"/>
        </w:rPr>
        <w:t>karty – příběh zná pouze učitel a ten vybí</w:t>
      </w:r>
      <w:r w:rsidR="00494346">
        <w:rPr>
          <w:sz w:val="24"/>
          <w:szCs w:val="24"/>
        </w:rPr>
        <w:t xml:space="preserve">rá klíčová slova). Tato </w:t>
      </w:r>
      <w:r w:rsidR="003C58E4">
        <w:rPr>
          <w:sz w:val="24"/>
          <w:szCs w:val="24"/>
        </w:rPr>
        <w:t>slova jsou</w:t>
      </w:r>
      <w:r w:rsidR="00D16440">
        <w:rPr>
          <w:sz w:val="24"/>
          <w:szCs w:val="24"/>
        </w:rPr>
        <w:t xml:space="preserve"> dílčími stopami a indiciemi, student nemusí dané slovo užít v příběhu, ale </w:t>
      </w:r>
      <w:r w:rsidR="00D16440" w:rsidRPr="00496226">
        <w:rPr>
          <w:b/>
          <w:sz w:val="24"/>
          <w:szCs w:val="24"/>
        </w:rPr>
        <w:t>je důležité, aby byl</w:t>
      </w:r>
      <w:r w:rsidR="00D5202F" w:rsidRPr="00496226">
        <w:rPr>
          <w:b/>
          <w:sz w:val="24"/>
          <w:szCs w:val="24"/>
        </w:rPr>
        <w:t xml:space="preserve"> do </w:t>
      </w:r>
      <w:r w:rsidR="00D16440" w:rsidRPr="00496226">
        <w:rPr>
          <w:b/>
          <w:sz w:val="24"/>
          <w:szCs w:val="24"/>
        </w:rPr>
        <w:t xml:space="preserve">příběhu </w:t>
      </w:r>
      <w:r w:rsidR="00D5202F" w:rsidRPr="00496226">
        <w:rPr>
          <w:b/>
          <w:sz w:val="24"/>
          <w:szCs w:val="24"/>
        </w:rPr>
        <w:t>zakomponován jeho význam.</w:t>
      </w:r>
    </w:p>
    <w:p w14:paraId="3EB87B75" w14:textId="77777777" w:rsidR="00EC35CC" w:rsidRDefault="00EC35CC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46650C3F" w14:textId="77777777" w:rsidR="00EC35CC" w:rsidRDefault="00EC35CC" w:rsidP="003C58E4">
      <w:pPr>
        <w:tabs>
          <w:tab w:val="left" w:pos="2565"/>
        </w:tabs>
        <w:jc w:val="both"/>
        <w:rPr>
          <w:sz w:val="24"/>
          <w:szCs w:val="24"/>
        </w:rPr>
      </w:pPr>
      <w:r>
        <w:rPr>
          <w:sz w:val="24"/>
          <w:szCs w:val="24"/>
        </w:rPr>
        <w:t>*Klíčová slova může učitel zadat, ale nemusí. Záleží na tom, jak moc chce dát volnou ru</w:t>
      </w:r>
      <w:r w:rsidR="003732C9">
        <w:rPr>
          <w:sz w:val="24"/>
          <w:szCs w:val="24"/>
        </w:rPr>
        <w:t>ku žákům (hra může mít více variant).</w:t>
      </w:r>
    </w:p>
    <w:p w14:paraId="2D93B770" w14:textId="77777777" w:rsidR="008F2864" w:rsidRDefault="008F2864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16F10268" w14:textId="2F1CD56F" w:rsidR="003732C9" w:rsidRDefault="008F2864" w:rsidP="003C58E4">
      <w:pPr>
        <w:tabs>
          <w:tab w:val="left" w:pos="2565"/>
        </w:tabs>
        <w:jc w:val="both"/>
        <w:rPr>
          <w:sz w:val="24"/>
          <w:szCs w:val="24"/>
        </w:rPr>
      </w:pPr>
      <w:r w:rsidRPr="00EC35CC">
        <w:rPr>
          <w:b/>
          <w:sz w:val="24"/>
          <w:szCs w:val="24"/>
        </w:rPr>
        <w:lastRenderedPageBreak/>
        <w:t>4)</w:t>
      </w:r>
      <w:r w:rsidR="00EE7A05">
        <w:rPr>
          <w:sz w:val="24"/>
          <w:szCs w:val="24"/>
        </w:rPr>
        <w:t xml:space="preserve"> Učitel-detektiv zadává úkol: </w:t>
      </w:r>
      <w:r w:rsidR="00EC35CC">
        <w:rPr>
          <w:sz w:val="24"/>
          <w:szCs w:val="24"/>
        </w:rPr>
        <w:t xml:space="preserve">rekonstruovat případ </w:t>
      </w:r>
      <w:r w:rsidR="00E858B7">
        <w:rPr>
          <w:sz w:val="24"/>
          <w:szCs w:val="24"/>
        </w:rPr>
        <w:t xml:space="preserve">na základě hlavní stopy a </w:t>
      </w:r>
      <w:r w:rsidR="003732C9">
        <w:rPr>
          <w:sz w:val="24"/>
          <w:szCs w:val="24"/>
        </w:rPr>
        <w:t xml:space="preserve">dostupných indicií </w:t>
      </w:r>
      <w:r w:rsidR="00EE7A05">
        <w:rPr>
          <w:sz w:val="24"/>
          <w:szCs w:val="24"/>
        </w:rPr>
        <w:t xml:space="preserve">= </w:t>
      </w:r>
      <w:r w:rsidR="00EC35CC">
        <w:rPr>
          <w:sz w:val="24"/>
          <w:szCs w:val="24"/>
        </w:rPr>
        <w:t>vymysl</w:t>
      </w:r>
      <w:r w:rsidR="00EE7A05">
        <w:rPr>
          <w:sz w:val="24"/>
          <w:szCs w:val="24"/>
        </w:rPr>
        <w:t xml:space="preserve">et, co se pravděpodobně událo. </w:t>
      </w:r>
      <w:r w:rsidR="003732C9">
        <w:rPr>
          <w:sz w:val="24"/>
          <w:szCs w:val="24"/>
        </w:rPr>
        <w:t>Na úko</w:t>
      </w:r>
      <w:r w:rsidR="00EE7A05">
        <w:rPr>
          <w:sz w:val="24"/>
          <w:szCs w:val="24"/>
        </w:rPr>
        <w:t>l dosta</w:t>
      </w:r>
      <w:r w:rsidR="00CC24B3">
        <w:rPr>
          <w:sz w:val="24"/>
          <w:szCs w:val="24"/>
        </w:rPr>
        <w:t xml:space="preserve">nou </w:t>
      </w:r>
      <w:r w:rsidR="00496226">
        <w:rPr>
          <w:sz w:val="24"/>
          <w:szCs w:val="24"/>
        </w:rPr>
        <w:t xml:space="preserve">studenti </w:t>
      </w:r>
      <w:r w:rsidR="00CC24B3">
        <w:rPr>
          <w:sz w:val="24"/>
          <w:szCs w:val="24"/>
        </w:rPr>
        <w:t>cca 10</w:t>
      </w:r>
      <w:r w:rsidR="003732C9">
        <w:rPr>
          <w:sz w:val="24"/>
          <w:szCs w:val="24"/>
        </w:rPr>
        <w:t xml:space="preserve"> minut, tomu bude</w:t>
      </w:r>
      <w:r w:rsidR="00EE7A05">
        <w:rPr>
          <w:sz w:val="24"/>
          <w:szCs w:val="24"/>
        </w:rPr>
        <w:t xml:space="preserve"> odpovídat i délka (cca 10</w:t>
      </w:r>
      <w:r w:rsidR="003732C9">
        <w:rPr>
          <w:sz w:val="24"/>
          <w:szCs w:val="24"/>
        </w:rPr>
        <w:t xml:space="preserve">vět). </w:t>
      </w:r>
    </w:p>
    <w:p w14:paraId="10C15F9A" w14:textId="77777777" w:rsidR="00EE7A05" w:rsidRDefault="00EE7A05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36F60488" w14:textId="16905204" w:rsidR="003732C9" w:rsidRDefault="003732C9" w:rsidP="003C58E4">
      <w:pPr>
        <w:tabs>
          <w:tab w:val="left" w:pos="25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Učitel-detektiv v této fázi také stanoví podmínky rekonstrukce: </w:t>
      </w:r>
      <w:r w:rsidRPr="003732C9">
        <w:rPr>
          <w:b/>
          <w:sz w:val="24"/>
          <w:szCs w:val="24"/>
        </w:rPr>
        <w:t>délka</w:t>
      </w:r>
      <w:r>
        <w:rPr>
          <w:sz w:val="24"/>
          <w:szCs w:val="24"/>
        </w:rPr>
        <w:t xml:space="preserve"> (viz výše)</w:t>
      </w:r>
      <w:r w:rsidR="00E858B7">
        <w:rPr>
          <w:sz w:val="24"/>
          <w:szCs w:val="24"/>
        </w:rPr>
        <w:t xml:space="preserve">, </w:t>
      </w:r>
      <w:r w:rsidR="00E858B7" w:rsidRPr="00E858B7">
        <w:rPr>
          <w:b/>
          <w:sz w:val="24"/>
          <w:szCs w:val="24"/>
        </w:rPr>
        <w:t xml:space="preserve">užití </w:t>
      </w:r>
      <w:r w:rsidR="00CC24B3">
        <w:rPr>
          <w:b/>
          <w:sz w:val="24"/>
          <w:szCs w:val="24"/>
        </w:rPr>
        <w:t>indicií</w:t>
      </w:r>
      <w:r>
        <w:rPr>
          <w:sz w:val="24"/>
          <w:szCs w:val="24"/>
        </w:rPr>
        <w:t xml:space="preserve"> a </w:t>
      </w:r>
      <w:r w:rsidR="00E858B7">
        <w:rPr>
          <w:sz w:val="24"/>
          <w:szCs w:val="24"/>
        </w:rPr>
        <w:t xml:space="preserve">především </w:t>
      </w:r>
      <w:r w:rsidR="00EE7A05">
        <w:rPr>
          <w:b/>
          <w:sz w:val="24"/>
          <w:szCs w:val="24"/>
        </w:rPr>
        <w:t xml:space="preserve">netradiční/absurdní </w:t>
      </w:r>
      <w:r>
        <w:rPr>
          <w:b/>
          <w:sz w:val="24"/>
          <w:szCs w:val="24"/>
        </w:rPr>
        <w:t xml:space="preserve">charakter </w:t>
      </w:r>
      <w:r w:rsidR="00E858B7">
        <w:rPr>
          <w:sz w:val="24"/>
          <w:szCs w:val="24"/>
        </w:rPr>
        <w:t>příběhu. Příběhy na zadních stranách všech karet jsou postaveny</w:t>
      </w:r>
      <w:r w:rsidR="00C41850">
        <w:rPr>
          <w:sz w:val="24"/>
          <w:szCs w:val="24"/>
        </w:rPr>
        <w:t xml:space="preserve"> na tajuplných, pochmurných, ale </w:t>
      </w:r>
      <w:r>
        <w:rPr>
          <w:sz w:val="24"/>
          <w:szCs w:val="24"/>
        </w:rPr>
        <w:t>absu</w:t>
      </w:r>
      <w:r w:rsidR="00C41850">
        <w:rPr>
          <w:sz w:val="24"/>
          <w:szCs w:val="24"/>
        </w:rPr>
        <w:t xml:space="preserve">rdních </w:t>
      </w:r>
      <w:r w:rsidR="00E858B7">
        <w:rPr>
          <w:sz w:val="24"/>
          <w:szCs w:val="24"/>
        </w:rPr>
        <w:t xml:space="preserve">situacích. </w:t>
      </w:r>
      <w:r w:rsidR="00EE7A05">
        <w:rPr>
          <w:sz w:val="24"/>
          <w:szCs w:val="24"/>
        </w:rPr>
        <w:t>C</w:t>
      </w:r>
      <w:r>
        <w:rPr>
          <w:sz w:val="24"/>
          <w:szCs w:val="24"/>
        </w:rPr>
        <w:t xml:space="preserve">o </w:t>
      </w:r>
      <w:r w:rsidR="00EE7A05">
        <w:rPr>
          <w:sz w:val="24"/>
          <w:szCs w:val="24"/>
        </w:rPr>
        <w:t>vyučující</w:t>
      </w:r>
      <w:r>
        <w:rPr>
          <w:sz w:val="24"/>
          <w:szCs w:val="24"/>
        </w:rPr>
        <w:t xml:space="preserve"> míní</w:t>
      </w:r>
      <w:r w:rsidR="00EE7A05">
        <w:rPr>
          <w:sz w:val="24"/>
          <w:szCs w:val="24"/>
        </w:rPr>
        <w:t xml:space="preserve"> slovem „netradiční“ ilustruje na</w:t>
      </w:r>
      <w:r w:rsidR="00CC24B3">
        <w:rPr>
          <w:sz w:val="24"/>
          <w:szCs w:val="24"/>
        </w:rPr>
        <w:t xml:space="preserve"> příkladu jiné karty</w:t>
      </w:r>
      <w:r w:rsidR="00496226">
        <w:rPr>
          <w:sz w:val="24"/>
          <w:szCs w:val="24"/>
        </w:rPr>
        <w:t xml:space="preserve"> (</w:t>
      </w:r>
      <w:r w:rsidR="00C17AA1">
        <w:rPr>
          <w:sz w:val="24"/>
          <w:szCs w:val="24"/>
        </w:rPr>
        <w:t>příloha 2)</w:t>
      </w:r>
      <w:r w:rsidR="00496226">
        <w:rPr>
          <w:sz w:val="24"/>
          <w:szCs w:val="24"/>
        </w:rPr>
        <w:t>.</w:t>
      </w:r>
      <w:r w:rsidR="00E858B7">
        <w:rPr>
          <w:sz w:val="24"/>
          <w:szCs w:val="24"/>
        </w:rPr>
        <w:t xml:space="preserve"> </w:t>
      </w:r>
    </w:p>
    <w:p w14:paraId="1718AA74" w14:textId="77777777" w:rsidR="00E858B7" w:rsidRDefault="00E858B7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284FDDD6" w14:textId="2364932B" w:rsidR="00EC35CC" w:rsidRDefault="003732C9" w:rsidP="003C58E4">
      <w:pPr>
        <w:tabs>
          <w:tab w:val="left" w:pos="2565"/>
        </w:tabs>
        <w:jc w:val="both"/>
        <w:rPr>
          <w:sz w:val="24"/>
          <w:szCs w:val="24"/>
        </w:rPr>
      </w:pPr>
      <w:r w:rsidRPr="003732C9">
        <w:rPr>
          <w:b/>
          <w:sz w:val="24"/>
          <w:szCs w:val="24"/>
        </w:rPr>
        <w:t>5)</w:t>
      </w:r>
      <w:r w:rsidR="00496226">
        <w:rPr>
          <w:sz w:val="24"/>
          <w:szCs w:val="24"/>
        </w:rPr>
        <w:t xml:space="preserve"> Žáci samostatně pracují, poté každá skupina přečte svoji rekonstrukci, následně se čte původní příběh.</w:t>
      </w:r>
    </w:p>
    <w:p w14:paraId="762A4B82" w14:textId="77777777" w:rsidR="003C19CE" w:rsidRDefault="003C19CE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4F9FC37F" w14:textId="3BD84D54" w:rsidR="003C19CE" w:rsidRDefault="003C19CE" w:rsidP="003C58E4">
      <w:pPr>
        <w:tabs>
          <w:tab w:val="left" w:pos="2565"/>
        </w:tabs>
        <w:jc w:val="both"/>
        <w:rPr>
          <w:sz w:val="24"/>
          <w:szCs w:val="24"/>
        </w:rPr>
      </w:pPr>
      <w:r w:rsidRPr="003C19CE">
        <w:rPr>
          <w:b/>
          <w:sz w:val="24"/>
          <w:szCs w:val="24"/>
        </w:rPr>
        <w:t>7)</w:t>
      </w:r>
      <w:r>
        <w:rPr>
          <w:sz w:val="24"/>
          <w:szCs w:val="24"/>
        </w:rPr>
        <w:t xml:space="preserve"> Vyučující ř</w:t>
      </w:r>
      <w:r w:rsidR="00960863">
        <w:rPr>
          <w:sz w:val="24"/>
          <w:szCs w:val="24"/>
        </w:rPr>
        <w:t xml:space="preserve">ekne studentům, že má u sebe další </w:t>
      </w:r>
      <w:r>
        <w:rPr>
          <w:sz w:val="24"/>
          <w:szCs w:val="24"/>
        </w:rPr>
        <w:t>nevyřešení přípa</w:t>
      </w:r>
      <w:r w:rsidR="00960863">
        <w:rPr>
          <w:sz w:val="24"/>
          <w:szCs w:val="24"/>
        </w:rPr>
        <w:t>dy, se kterými potřebuje pomoct.</w:t>
      </w:r>
      <w:r>
        <w:rPr>
          <w:sz w:val="24"/>
          <w:szCs w:val="24"/>
        </w:rPr>
        <w:t xml:space="preserve"> </w:t>
      </w:r>
      <w:r w:rsidR="00CC24B3">
        <w:rPr>
          <w:sz w:val="24"/>
          <w:szCs w:val="24"/>
        </w:rPr>
        <w:t>Studenti obdrží dva papír</w:t>
      </w:r>
      <w:r w:rsidR="009A329D">
        <w:rPr>
          <w:sz w:val="24"/>
          <w:szCs w:val="24"/>
        </w:rPr>
        <w:t>y (příloha 4</w:t>
      </w:r>
      <w:r w:rsidR="00C17AA1">
        <w:rPr>
          <w:sz w:val="24"/>
          <w:szCs w:val="24"/>
        </w:rPr>
        <w:t xml:space="preserve">). </w:t>
      </w:r>
      <w:r w:rsidR="007547DD">
        <w:rPr>
          <w:sz w:val="24"/>
          <w:szCs w:val="24"/>
        </w:rPr>
        <w:t>Student si vybere</w:t>
      </w:r>
      <w:r>
        <w:rPr>
          <w:sz w:val="24"/>
          <w:szCs w:val="24"/>
        </w:rPr>
        <w:t xml:space="preserve"> jednu </w:t>
      </w:r>
      <w:r w:rsidR="007547DD">
        <w:rPr>
          <w:sz w:val="24"/>
          <w:szCs w:val="24"/>
        </w:rPr>
        <w:t>kartu a</w:t>
      </w:r>
      <w:r w:rsidR="00960863">
        <w:rPr>
          <w:sz w:val="24"/>
          <w:szCs w:val="24"/>
        </w:rPr>
        <w:t xml:space="preserve"> na</w:t>
      </w:r>
      <w:r w:rsidR="007547DD">
        <w:rPr>
          <w:sz w:val="24"/>
          <w:szCs w:val="24"/>
        </w:rPr>
        <w:t xml:space="preserve"> jejím </w:t>
      </w:r>
      <w:r w:rsidR="00C17AA1">
        <w:rPr>
          <w:sz w:val="24"/>
          <w:szCs w:val="24"/>
        </w:rPr>
        <w:t xml:space="preserve">základě sepíše </w:t>
      </w:r>
      <w:r w:rsidR="00CC24B3">
        <w:rPr>
          <w:sz w:val="24"/>
          <w:szCs w:val="24"/>
        </w:rPr>
        <w:t xml:space="preserve">policejní zprávu </w:t>
      </w:r>
      <w:r>
        <w:rPr>
          <w:sz w:val="24"/>
          <w:szCs w:val="24"/>
        </w:rPr>
        <w:t>(</w:t>
      </w:r>
      <w:r w:rsidR="00CC24B3">
        <w:rPr>
          <w:sz w:val="24"/>
          <w:szCs w:val="24"/>
        </w:rPr>
        <w:t xml:space="preserve">vyprávění, </w:t>
      </w:r>
      <w:r>
        <w:rPr>
          <w:sz w:val="24"/>
          <w:szCs w:val="24"/>
        </w:rPr>
        <w:t>cca 220-250 slov).</w:t>
      </w:r>
      <w:r w:rsidR="00DB7362">
        <w:rPr>
          <w:sz w:val="24"/>
          <w:szCs w:val="24"/>
        </w:rPr>
        <w:t xml:space="preserve"> Hodnotit se bude také originalita (absurdita).</w:t>
      </w:r>
    </w:p>
    <w:p w14:paraId="3F1BAFFC" w14:textId="77777777" w:rsidR="007750B5" w:rsidRDefault="007750B5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243B3003" w14:textId="77777777" w:rsidR="007750B5" w:rsidRDefault="007750B5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0DADB849" w14:textId="77777777" w:rsidR="007750B5" w:rsidRDefault="007750B5" w:rsidP="003C58E4">
      <w:pPr>
        <w:tabs>
          <w:tab w:val="left" w:pos="2565"/>
        </w:tabs>
        <w:jc w:val="both"/>
        <w:rPr>
          <w:b/>
          <w:sz w:val="24"/>
          <w:szCs w:val="24"/>
        </w:rPr>
      </w:pPr>
      <w:r w:rsidRPr="007750B5">
        <w:rPr>
          <w:b/>
          <w:sz w:val="24"/>
          <w:szCs w:val="24"/>
        </w:rPr>
        <w:t>Přílohy</w:t>
      </w:r>
      <w:r>
        <w:rPr>
          <w:b/>
          <w:sz w:val="24"/>
          <w:szCs w:val="24"/>
        </w:rPr>
        <w:t>:</w:t>
      </w:r>
    </w:p>
    <w:p w14:paraId="5C839026" w14:textId="77777777" w:rsidR="007750B5" w:rsidRDefault="007750B5" w:rsidP="003C58E4">
      <w:pPr>
        <w:tabs>
          <w:tab w:val="left" w:pos="2565"/>
        </w:tabs>
        <w:jc w:val="both"/>
        <w:rPr>
          <w:b/>
          <w:sz w:val="24"/>
          <w:szCs w:val="24"/>
        </w:rPr>
      </w:pPr>
    </w:p>
    <w:p w14:paraId="3E3DF485" w14:textId="77777777" w:rsidR="007750B5" w:rsidRPr="007750B5" w:rsidRDefault="007750B5" w:rsidP="003C58E4">
      <w:pPr>
        <w:tabs>
          <w:tab w:val="left" w:pos="256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750B5">
        <w:rPr>
          <w:b/>
          <w:sz w:val="24"/>
          <w:szCs w:val="24"/>
        </w:rPr>
        <w:t xml:space="preserve"> Karetní hra </w:t>
      </w:r>
      <w:r w:rsidRPr="003C19CE">
        <w:rPr>
          <w:b/>
          <w:i/>
          <w:sz w:val="24"/>
          <w:szCs w:val="24"/>
        </w:rPr>
        <w:t>Černé historky</w:t>
      </w:r>
      <w:r w:rsidRPr="007750B5">
        <w:rPr>
          <w:b/>
          <w:sz w:val="24"/>
          <w:szCs w:val="24"/>
        </w:rPr>
        <w:t xml:space="preserve"> od společnosti </w:t>
      </w:r>
      <w:proofErr w:type="spellStart"/>
      <w:r w:rsidRPr="007750B5">
        <w:rPr>
          <w:b/>
          <w:sz w:val="24"/>
          <w:szCs w:val="24"/>
        </w:rPr>
        <w:t>Mindok</w:t>
      </w:r>
      <w:proofErr w:type="spellEnd"/>
    </w:p>
    <w:p w14:paraId="69DA6FAD" w14:textId="77777777" w:rsidR="007750B5" w:rsidRDefault="007750B5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7BFB261F" w14:textId="77777777" w:rsidR="003732C9" w:rsidRDefault="003732C9" w:rsidP="003C58E4">
      <w:pPr>
        <w:tabs>
          <w:tab w:val="left" w:pos="2565"/>
        </w:tabs>
        <w:jc w:val="both"/>
        <w:rPr>
          <w:sz w:val="24"/>
          <w:szCs w:val="24"/>
        </w:rPr>
      </w:pPr>
    </w:p>
    <w:p w14:paraId="6CF27124" w14:textId="77777777" w:rsidR="008F2864" w:rsidRPr="003C58E4" w:rsidRDefault="007547DD" w:rsidP="003C58E4">
      <w:pPr>
        <w:tabs>
          <w:tab w:val="left" w:pos="2565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45499EE" wp14:editId="2CA21495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847850" cy="26289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FC58CA" wp14:editId="4BE73438">
            <wp:simplePos x="0" y="0"/>
            <wp:positionH relativeFrom="column">
              <wp:posOffset>4343400</wp:posOffset>
            </wp:positionH>
            <wp:positionV relativeFrom="paragraph">
              <wp:posOffset>91440</wp:posOffset>
            </wp:positionV>
            <wp:extent cx="1779905" cy="25146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CB2554" wp14:editId="2F63F151">
            <wp:simplePos x="0" y="0"/>
            <wp:positionH relativeFrom="column">
              <wp:posOffset>2171700</wp:posOffset>
            </wp:positionH>
            <wp:positionV relativeFrom="paragraph">
              <wp:posOffset>91440</wp:posOffset>
            </wp:positionV>
            <wp:extent cx="1676400" cy="2514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51EA" w14:textId="77777777" w:rsidR="00ED470A" w:rsidRDefault="00ED470A" w:rsidP="00A1081A">
      <w:pPr>
        <w:tabs>
          <w:tab w:val="left" w:pos="2565"/>
        </w:tabs>
        <w:rPr>
          <w:b/>
          <w:sz w:val="24"/>
          <w:szCs w:val="24"/>
        </w:rPr>
      </w:pPr>
    </w:p>
    <w:p w14:paraId="7DB23DC5" w14:textId="77777777" w:rsidR="003C58E4" w:rsidRDefault="003C58E4" w:rsidP="00A1081A">
      <w:pPr>
        <w:tabs>
          <w:tab w:val="left" w:pos="2565"/>
        </w:tabs>
        <w:rPr>
          <w:b/>
          <w:sz w:val="24"/>
          <w:szCs w:val="24"/>
        </w:rPr>
      </w:pPr>
    </w:p>
    <w:p w14:paraId="39F89E83" w14:textId="77777777" w:rsidR="0046097B" w:rsidRDefault="0046097B" w:rsidP="00A1081A">
      <w:pPr>
        <w:tabs>
          <w:tab w:val="left" w:pos="2565"/>
        </w:tabs>
        <w:rPr>
          <w:sz w:val="24"/>
          <w:szCs w:val="24"/>
        </w:rPr>
      </w:pPr>
    </w:p>
    <w:p w14:paraId="11E5C974" w14:textId="77777777" w:rsidR="00CF6F65" w:rsidRDefault="00CF6F65"/>
    <w:p w14:paraId="376E3405" w14:textId="77777777" w:rsidR="00ED470A" w:rsidRDefault="00ED470A"/>
    <w:p w14:paraId="19CE653B" w14:textId="77777777" w:rsidR="00ED470A" w:rsidRDefault="00ED470A"/>
    <w:p w14:paraId="1E0E51DE" w14:textId="77777777" w:rsidR="00ED470A" w:rsidRDefault="00ED470A"/>
    <w:p w14:paraId="2667656D" w14:textId="77777777" w:rsidR="00ED470A" w:rsidRDefault="00ED470A"/>
    <w:p w14:paraId="67AACDC7" w14:textId="77777777" w:rsidR="00ED470A" w:rsidRDefault="00ED470A"/>
    <w:p w14:paraId="1EA53A90" w14:textId="77777777" w:rsidR="00ED470A" w:rsidRDefault="00ED470A"/>
    <w:p w14:paraId="43C47609" w14:textId="77777777" w:rsidR="00ED470A" w:rsidRDefault="00ED470A"/>
    <w:p w14:paraId="62F11B4C" w14:textId="77777777" w:rsidR="00ED470A" w:rsidRDefault="00ED470A"/>
    <w:p w14:paraId="56B11F41" w14:textId="77777777" w:rsidR="00ED470A" w:rsidRDefault="00ED470A"/>
    <w:p w14:paraId="6408E8FD" w14:textId="77777777" w:rsidR="00CF6F65" w:rsidRDefault="00CF6F65"/>
    <w:p w14:paraId="44DF0CB9" w14:textId="77777777" w:rsidR="00CF6F65" w:rsidRDefault="00CF6F65"/>
    <w:p w14:paraId="3BF7F4BE" w14:textId="77777777" w:rsidR="00CF6F65" w:rsidRDefault="00CF6F65"/>
    <w:p w14:paraId="3274E734" w14:textId="77777777" w:rsidR="00CF6F65" w:rsidRDefault="00CF6F65"/>
    <w:p w14:paraId="49D688FC" w14:textId="77777777" w:rsidR="00CF6F65" w:rsidRDefault="00CF6F65"/>
    <w:p w14:paraId="4652163F" w14:textId="77777777" w:rsidR="00CF6F65" w:rsidRDefault="00CF6F65"/>
    <w:p w14:paraId="562C3B8A" w14:textId="77777777" w:rsidR="00CF6F65" w:rsidRDefault="007750B5" w:rsidP="007750B5">
      <w:r>
        <w:t xml:space="preserve">Zdroj fotografií: </w:t>
      </w:r>
      <w:hyperlink r:id="rId11" w:history="1">
        <w:r w:rsidRPr="00645B47">
          <w:rPr>
            <w:rStyle w:val="Hypertextovodkaz"/>
          </w:rPr>
          <w:t>https://www.mall.cz/party-hry/mindok-cerne-historky?gclid=CjwKCAiAwJTjBRBhEiwA56V7q8FcNqxl5WNv-ztrETgsgpDc-S_V9diXAKkyndKEHS3h1KpTt1qE1hoCaoQQAvD_BwE</w:t>
        </w:r>
      </w:hyperlink>
      <w:r>
        <w:t xml:space="preserve"> </w:t>
      </w:r>
    </w:p>
    <w:p w14:paraId="02B2D3A0" w14:textId="77777777" w:rsidR="007750B5" w:rsidRDefault="007750B5"/>
    <w:p w14:paraId="7CA3C161" w14:textId="77777777" w:rsidR="0052405D" w:rsidRDefault="0052405D"/>
    <w:p w14:paraId="313EAF49" w14:textId="77777777" w:rsidR="0052405D" w:rsidRDefault="0052405D"/>
    <w:p w14:paraId="216D537B" w14:textId="77777777" w:rsidR="007750B5" w:rsidRDefault="007750B5"/>
    <w:p w14:paraId="2036A05B" w14:textId="77777777" w:rsidR="00C025A7" w:rsidRDefault="00C025A7"/>
    <w:p w14:paraId="6AB291A8" w14:textId="77777777" w:rsidR="00C025A7" w:rsidRDefault="00C025A7"/>
    <w:p w14:paraId="5F8AC8A0" w14:textId="77777777" w:rsidR="00C025A7" w:rsidRDefault="00C025A7"/>
    <w:p w14:paraId="76E78E6E" w14:textId="0716CCB6" w:rsidR="00C97A27" w:rsidRPr="00EE7A05" w:rsidRDefault="007750B5" w:rsidP="00BB68AE">
      <w:pPr>
        <w:rPr>
          <w:b/>
          <w:sz w:val="24"/>
        </w:rPr>
      </w:pPr>
      <w:r w:rsidRPr="00EE7A05">
        <w:rPr>
          <w:b/>
          <w:sz w:val="24"/>
        </w:rPr>
        <w:lastRenderedPageBreak/>
        <w:t xml:space="preserve">2. </w:t>
      </w:r>
      <w:r w:rsidR="00EE7A05" w:rsidRPr="00EE7A05">
        <w:rPr>
          <w:b/>
          <w:sz w:val="24"/>
        </w:rPr>
        <w:t xml:space="preserve">Ilustrační </w:t>
      </w:r>
      <w:r w:rsidR="00496226">
        <w:rPr>
          <w:b/>
          <w:sz w:val="24"/>
        </w:rPr>
        <w:t>karta</w:t>
      </w:r>
    </w:p>
    <w:p w14:paraId="592FEBFD" w14:textId="1C2AB4DC" w:rsidR="007547DD" w:rsidRDefault="007547DD" w:rsidP="00BB68AE">
      <w:pPr>
        <w:rPr>
          <w:b/>
        </w:rPr>
      </w:pPr>
    </w:p>
    <w:p w14:paraId="1E7D2958" w14:textId="149F2971" w:rsidR="007547DD" w:rsidRDefault="008D29DC" w:rsidP="00BB68A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4D1A0005" wp14:editId="4FC67B83">
            <wp:simplePos x="0" y="0"/>
            <wp:positionH relativeFrom="column">
              <wp:posOffset>3380105</wp:posOffset>
            </wp:positionH>
            <wp:positionV relativeFrom="paragraph">
              <wp:posOffset>38735</wp:posOffset>
            </wp:positionV>
            <wp:extent cx="3056255" cy="3429000"/>
            <wp:effectExtent l="0" t="0" r="0" b="0"/>
            <wp:wrapNone/>
            <wp:docPr id="7" name="Obrázek 7" descr="../Desktop/Snímek%20obrazovky%202019-03-05%20v 18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nímek%20obrazovky%202019-03-05%20v 18.59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226">
        <w:rPr>
          <w:noProof/>
        </w:rPr>
        <w:drawing>
          <wp:anchor distT="0" distB="0" distL="114300" distR="114300" simplePos="0" relativeHeight="251662336" behindDoc="0" locked="0" layoutInCell="1" allowOverlap="1" wp14:anchorId="25ABEC56" wp14:editId="3FAD0FC9">
            <wp:simplePos x="0" y="0"/>
            <wp:positionH relativeFrom="column">
              <wp:posOffset>-48895</wp:posOffset>
            </wp:positionH>
            <wp:positionV relativeFrom="paragraph">
              <wp:posOffset>38735</wp:posOffset>
            </wp:positionV>
            <wp:extent cx="3092400" cy="3437083"/>
            <wp:effectExtent l="0" t="0" r="6985" b="0"/>
            <wp:wrapNone/>
            <wp:docPr id="11" name="Obrázek 11" descr="../Desktop/Snímek%20obrazovky%202019-03-05%20v 15.0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nímek%20obrazovky%202019-03-05%20v 15.05.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343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7CD56" w14:textId="6638303B" w:rsidR="00EE7A05" w:rsidRDefault="00EE7A05" w:rsidP="00BB68AE"/>
    <w:p w14:paraId="10B80436" w14:textId="6447E918" w:rsidR="00496226" w:rsidRDefault="00496226" w:rsidP="00BB68AE"/>
    <w:p w14:paraId="7E8657E4" w14:textId="3B741A5E" w:rsidR="00496226" w:rsidRDefault="00496226" w:rsidP="00BB68AE"/>
    <w:p w14:paraId="02E6C296" w14:textId="003B7216" w:rsidR="00496226" w:rsidRDefault="00496226" w:rsidP="00BB68AE"/>
    <w:p w14:paraId="69C3B89A" w14:textId="7A3C7754" w:rsidR="00496226" w:rsidRDefault="00496226" w:rsidP="00BB68AE"/>
    <w:p w14:paraId="148DCA10" w14:textId="53D8C32C" w:rsidR="00496226" w:rsidRDefault="00496226" w:rsidP="00BB68AE"/>
    <w:p w14:paraId="1E8D7153" w14:textId="6DBF9E1C" w:rsidR="00496226" w:rsidRDefault="00496226" w:rsidP="00BB68AE"/>
    <w:p w14:paraId="334148C2" w14:textId="0DC86285" w:rsidR="00496226" w:rsidRDefault="00496226" w:rsidP="00BB68AE"/>
    <w:p w14:paraId="6A90F884" w14:textId="77777777" w:rsidR="00496226" w:rsidRDefault="00496226" w:rsidP="00BB68AE"/>
    <w:p w14:paraId="569AC914" w14:textId="03902569" w:rsidR="00496226" w:rsidRDefault="00496226" w:rsidP="00BB68AE"/>
    <w:p w14:paraId="0B20D80A" w14:textId="30866153" w:rsidR="00496226" w:rsidRDefault="00496226" w:rsidP="00BB68AE"/>
    <w:p w14:paraId="060CADF6" w14:textId="45156491" w:rsidR="00496226" w:rsidRDefault="00496226" w:rsidP="00BB68AE"/>
    <w:p w14:paraId="2F7A5DEE" w14:textId="1B76252D" w:rsidR="00496226" w:rsidRDefault="00496226" w:rsidP="00BB68AE"/>
    <w:p w14:paraId="047249B5" w14:textId="37AFDE8B" w:rsidR="00496226" w:rsidRDefault="00496226" w:rsidP="00BB68AE"/>
    <w:p w14:paraId="2F825ADA" w14:textId="2D63315B" w:rsidR="00496226" w:rsidRDefault="00496226" w:rsidP="00BB68AE"/>
    <w:p w14:paraId="26A28DDA" w14:textId="42F5E01B" w:rsidR="00496226" w:rsidRDefault="00496226" w:rsidP="00BB68AE"/>
    <w:p w14:paraId="5D412F32" w14:textId="77777777" w:rsidR="00496226" w:rsidRDefault="00496226" w:rsidP="00BB68AE"/>
    <w:p w14:paraId="28BC678F" w14:textId="5BA1760D" w:rsidR="00496226" w:rsidRDefault="00496226" w:rsidP="00BB68AE"/>
    <w:p w14:paraId="5EDD9CFC" w14:textId="77777777" w:rsidR="00496226" w:rsidRDefault="00496226" w:rsidP="00BB68AE"/>
    <w:p w14:paraId="76DC46AF" w14:textId="77777777" w:rsidR="00496226" w:rsidRDefault="00496226" w:rsidP="00BB68AE"/>
    <w:p w14:paraId="7B90B14A" w14:textId="77777777" w:rsidR="00496226" w:rsidRDefault="00496226" w:rsidP="00BB68AE"/>
    <w:p w14:paraId="78EE5EB0" w14:textId="4CB2D26C" w:rsidR="00496226" w:rsidRDefault="00496226" w:rsidP="00BB68AE"/>
    <w:p w14:paraId="6BB37B0C" w14:textId="55007191" w:rsidR="00496226" w:rsidRDefault="00496226" w:rsidP="00BB68AE"/>
    <w:p w14:paraId="36E43C94" w14:textId="32FA4F3B" w:rsidR="00496226" w:rsidRDefault="00496226" w:rsidP="00BB68AE"/>
    <w:p w14:paraId="5B4D2AB1" w14:textId="7FBDA5CE" w:rsidR="00EE7A05" w:rsidRPr="00EE7A05" w:rsidRDefault="00EE7A05" w:rsidP="00BB68AE">
      <w:pPr>
        <w:rPr>
          <w:sz w:val="10"/>
          <w:szCs w:val="10"/>
        </w:rPr>
      </w:pPr>
    </w:p>
    <w:p w14:paraId="5CC2F5EB" w14:textId="6DF54DFE" w:rsidR="003C19CE" w:rsidRDefault="003C19CE" w:rsidP="00BB68AE">
      <w:pPr>
        <w:rPr>
          <w:b/>
        </w:rPr>
      </w:pPr>
    </w:p>
    <w:p w14:paraId="321CB8AB" w14:textId="1A4EC2F1" w:rsidR="00EE7A05" w:rsidRDefault="00EE7A05" w:rsidP="00EE7A05">
      <w:pPr>
        <w:rPr>
          <w:b/>
          <w:sz w:val="24"/>
        </w:rPr>
      </w:pPr>
      <w:r w:rsidRPr="00EE7A05">
        <w:rPr>
          <w:b/>
          <w:sz w:val="24"/>
        </w:rPr>
        <w:t>3. Karta pro práci ve skupinách</w:t>
      </w:r>
    </w:p>
    <w:p w14:paraId="4C406299" w14:textId="4A11E1E8" w:rsidR="003B7A08" w:rsidRPr="00EE7A05" w:rsidRDefault="003B7A08" w:rsidP="00EE7A05">
      <w:pPr>
        <w:rPr>
          <w:b/>
          <w:sz w:val="24"/>
        </w:rPr>
      </w:pPr>
    </w:p>
    <w:p w14:paraId="12E548D2" w14:textId="7F944A67" w:rsidR="00EE7A05" w:rsidRPr="00EE7A05" w:rsidRDefault="00A20EE5" w:rsidP="00EE7A05">
      <w:pPr>
        <w:rPr>
          <w:b/>
          <w:sz w:val="24"/>
        </w:rPr>
      </w:pPr>
      <w:r>
        <w:rPr>
          <w:noProof/>
          <w:color w:val="C00000"/>
          <w:sz w:val="24"/>
        </w:rPr>
        <w:drawing>
          <wp:anchor distT="0" distB="0" distL="114300" distR="114300" simplePos="0" relativeHeight="251660288" behindDoc="0" locked="0" layoutInCell="1" allowOverlap="1" wp14:anchorId="77280447" wp14:editId="71ED514B">
            <wp:simplePos x="0" y="0"/>
            <wp:positionH relativeFrom="column">
              <wp:posOffset>-46355</wp:posOffset>
            </wp:positionH>
            <wp:positionV relativeFrom="paragraph">
              <wp:posOffset>86360</wp:posOffset>
            </wp:positionV>
            <wp:extent cx="3152140" cy="3431540"/>
            <wp:effectExtent l="0" t="0" r="0" b="0"/>
            <wp:wrapNone/>
            <wp:docPr id="9" name="Obrázek 9" descr="../Desktop/Snímek%20obrazovky%202019-03-05%20v 14.3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nímek%20obrazovky%202019-03-05%20v 14.34.5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4FA52A53" wp14:editId="52EF87C4">
            <wp:simplePos x="0" y="0"/>
            <wp:positionH relativeFrom="column">
              <wp:posOffset>3265805</wp:posOffset>
            </wp:positionH>
            <wp:positionV relativeFrom="paragraph">
              <wp:posOffset>88900</wp:posOffset>
            </wp:positionV>
            <wp:extent cx="3141805" cy="3420000"/>
            <wp:effectExtent l="0" t="0" r="8255" b="9525"/>
            <wp:wrapNone/>
            <wp:docPr id="10" name="Obrázek 10" descr="../Desktop/Snímek%20obrazovky%202019-03-05%20v 14.3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nímek%20obrazovky%202019-03-05%20v 14.35.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05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12099" w14:textId="580B398B" w:rsidR="007547DD" w:rsidRDefault="007547DD" w:rsidP="00BB68AE">
      <w:pPr>
        <w:rPr>
          <w:b/>
        </w:rPr>
      </w:pPr>
    </w:p>
    <w:p w14:paraId="2F2C5A76" w14:textId="20B9F2A2" w:rsidR="007547DD" w:rsidRDefault="007547DD" w:rsidP="00BB68AE">
      <w:pPr>
        <w:rPr>
          <w:b/>
        </w:rPr>
      </w:pPr>
    </w:p>
    <w:p w14:paraId="53972247" w14:textId="21C7547C" w:rsidR="007547DD" w:rsidRDefault="007547DD" w:rsidP="00BB68AE">
      <w:pPr>
        <w:rPr>
          <w:b/>
        </w:rPr>
      </w:pPr>
    </w:p>
    <w:p w14:paraId="680AED95" w14:textId="7A81E2A8" w:rsidR="007547DD" w:rsidRDefault="007547DD" w:rsidP="00BB68AE">
      <w:pPr>
        <w:rPr>
          <w:b/>
        </w:rPr>
      </w:pPr>
    </w:p>
    <w:p w14:paraId="06496DA3" w14:textId="2739C4DD" w:rsidR="007547DD" w:rsidRDefault="007547DD" w:rsidP="00BB68AE">
      <w:pPr>
        <w:rPr>
          <w:b/>
        </w:rPr>
      </w:pPr>
    </w:p>
    <w:p w14:paraId="49FFA708" w14:textId="05FA581B" w:rsidR="007547DD" w:rsidRDefault="007547DD" w:rsidP="00BB68AE">
      <w:pPr>
        <w:rPr>
          <w:b/>
        </w:rPr>
      </w:pPr>
    </w:p>
    <w:p w14:paraId="6FB7CD2C" w14:textId="1A95B812" w:rsidR="007547DD" w:rsidRDefault="007547DD" w:rsidP="00BB68AE">
      <w:pPr>
        <w:rPr>
          <w:b/>
        </w:rPr>
      </w:pPr>
    </w:p>
    <w:p w14:paraId="79470711" w14:textId="395F043A" w:rsidR="007547DD" w:rsidRDefault="007547DD" w:rsidP="00BB68AE">
      <w:pPr>
        <w:rPr>
          <w:b/>
        </w:rPr>
      </w:pPr>
    </w:p>
    <w:p w14:paraId="34E72192" w14:textId="42E96115" w:rsidR="007547DD" w:rsidRDefault="007547DD" w:rsidP="00BB68AE">
      <w:pPr>
        <w:rPr>
          <w:b/>
        </w:rPr>
      </w:pPr>
    </w:p>
    <w:p w14:paraId="21FFA466" w14:textId="46C866B5" w:rsidR="007547DD" w:rsidRDefault="007547DD" w:rsidP="00BB68AE">
      <w:pPr>
        <w:rPr>
          <w:b/>
        </w:rPr>
      </w:pPr>
    </w:p>
    <w:p w14:paraId="6752A608" w14:textId="77777777" w:rsidR="007547DD" w:rsidRDefault="007547DD" w:rsidP="00BB68AE">
      <w:pPr>
        <w:rPr>
          <w:b/>
        </w:rPr>
      </w:pPr>
    </w:p>
    <w:p w14:paraId="68B87DF6" w14:textId="77777777" w:rsidR="007547DD" w:rsidRDefault="007547DD" w:rsidP="00BB68AE">
      <w:pPr>
        <w:rPr>
          <w:b/>
        </w:rPr>
      </w:pPr>
    </w:p>
    <w:p w14:paraId="08C52647" w14:textId="1EE2D27A" w:rsidR="007547DD" w:rsidRDefault="007547DD" w:rsidP="00BB68AE">
      <w:pPr>
        <w:rPr>
          <w:b/>
        </w:rPr>
      </w:pPr>
    </w:p>
    <w:p w14:paraId="0E5A3874" w14:textId="4FB084A9" w:rsidR="007547DD" w:rsidRDefault="007547DD" w:rsidP="00BB68AE">
      <w:pPr>
        <w:rPr>
          <w:b/>
        </w:rPr>
      </w:pPr>
    </w:p>
    <w:p w14:paraId="363478A2" w14:textId="77777777" w:rsidR="007547DD" w:rsidRDefault="007547DD" w:rsidP="00BB68AE">
      <w:pPr>
        <w:rPr>
          <w:b/>
        </w:rPr>
      </w:pPr>
    </w:p>
    <w:p w14:paraId="1604A510" w14:textId="27202E98" w:rsidR="007547DD" w:rsidRDefault="007547DD" w:rsidP="00BB68AE">
      <w:pPr>
        <w:rPr>
          <w:b/>
        </w:rPr>
      </w:pPr>
    </w:p>
    <w:p w14:paraId="4B3D11DB" w14:textId="77777777" w:rsidR="007547DD" w:rsidRDefault="007547DD" w:rsidP="00BB68AE">
      <w:pPr>
        <w:rPr>
          <w:b/>
        </w:rPr>
      </w:pPr>
    </w:p>
    <w:p w14:paraId="00E2DD7F" w14:textId="37DD1574" w:rsidR="007547DD" w:rsidRDefault="007547DD" w:rsidP="00BB68AE">
      <w:pPr>
        <w:rPr>
          <w:b/>
        </w:rPr>
      </w:pPr>
    </w:p>
    <w:p w14:paraId="1A5809EF" w14:textId="3876770D" w:rsidR="007547DD" w:rsidRDefault="007547DD" w:rsidP="00BB68AE">
      <w:pPr>
        <w:rPr>
          <w:b/>
        </w:rPr>
      </w:pPr>
    </w:p>
    <w:p w14:paraId="3E81E387" w14:textId="77777777" w:rsidR="007547DD" w:rsidRDefault="007547DD" w:rsidP="00BB68AE">
      <w:pPr>
        <w:rPr>
          <w:b/>
        </w:rPr>
      </w:pPr>
    </w:p>
    <w:p w14:paraId="18027EE2" w14:textId="77777777" w:rsidR="007547DD" w:rsidRDefault="007547DD" w:rsidP="00BB68AE">
      <w:pPr>
        <w:rPr>
          <w:b/>
        </w:rPr>
      </w:pPr>
    </w:p>
    <w:p w14:paraId="2A5136CB" w14:textId="3BFFDF1D" w:rsidR="003B7A08" w:rsidRDefault="003B7A08" w:rsidP="00BB68AE">
      <w:pPr>
        <w:rPr>
          <w:b/>
        </w:rPr>
      </w:pPr>
    </w:p>
    <w:p w14:paraId="08AFD73A" w14:textId="44F09D23" w:rsidR="003B7A08" w:rsidRDefault="003B7A08" w:rsidP="00BB68AE">
      <w:pPr>
        <w:rPr>
          <w:b/>
        </w:rPr>
      </w:pPr>
    </w:p>
    <w:p w14:paraId="5CE07880" w14:textId="6F7842EF" w:rsidR="003B7A08" w:rsidRDefault="003B7A08" w:rsidP="00BB68AE">
      <w:pPr>
        <w:rPr>
          <w:b/>
        </w:rPr>
      </w:pPr>
    </w:p>
    <w:p w14:paraId="2A7BBBB1" w14:textId="2FDC3E45" w:rsidR="003B7A08" w:rsidRDefault="003B7A08" w:rsidP="00BB68AE">
      <w:pPr>
        <w:rPr>
          <w:b/>
        </w:rPr>
      </w:pPr>
    </w:p>
    <w:p w14:paraId="61F5591E" w14:textId="379C3E8E" w:rsidR="003B7A08" w:rsidRDefault="003B7A08" w:rsidP="00BB68AE">
      <w:pPr>
        <w:rPr>
          <w:b/>
        </w:rPr>
      </w:pPr>
    </w:p>
    <w:p w14:paraId="32CA752D" w14:textId="6249F95A" w:rsidR="007547DD" w:rsidRDefault="007547DD" w:rsidP="00BB68AE">
      <w:pPr>
        <w:rPr>
          <w:b/>
        </w:rPr>
      </w:pPr>
    </w:p>
    <w:p w14:paraId="1BFE075B" w14:textId="347002CD" w:rsidR="007547DD" w:rsidRPr="00EE7A05" w:rsidRDefault="00EE7A05" w:rsidP="00BB68AE">
      <w:pPr>
        <w:rPr>
          <w:b/>
          <w:sz w:val="24"/>
        </w:rPr>
      </w:pPr>
      <w:r w:rsidRPr="00EE7A05">
        <w:rPr>
          <w:b/>
          <w:sz w:val="24"/>
        </w:rPr>
        <w:t>4</w:t>
      </w:r>
      <w:r w:rsidR="008D26DC">
        <w:rPr>
          <w:b/>
          <w:sz w:val="24"/>
        </w:rPr>
        <w:t>. Pracovní listy</w:t>
      </w:r>
    </w:p>
    <w:p w14:paraId="7B6CF6E3" w14:textId="16308EB8" w:rsidR="007547DD" w:rsidRDefault="007547DD" w:rsidP="00BB68AE">
      <w:pPr>
        <w:rPr>
          <w:b/>
        </w:rPr>
      </w:pPr>
    </w:p>
    <w:p w14:paraId="1E485196" w14:textId="243DE63E" w:rsidR="007547DD" w:rsidRDefault="00AA20DC" w:rsidP="00BB68A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358F141F" wp14:editId="69549712">
            <wp:simplePos x="0" y="0"/>
            <wp:positionH relativeFrom="column">
              <wp:posOffset>2922905</wp:posOffset>
            </wp:positionH>
            <wp:positionV relativeFrom="paragraph">
              <wp:posOffset>131445</wp:posOffset>
            </wp:positionV>
            <wp:extent cx="3578860" cy="3647440"/>
            <wp:effectExtent l="0" t="0" r="2540" b="10160"/>
            <wp:wrapNone/>
            <wp:docPr id="19" name="Obrázek 19" descr="../Desktop/Snímek%20obrazovky%202019-03-05%20v 16.2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nímek%20obrazovky%202019-03-05%20v 16.21.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613F191" wp14:editId="75B69CB5">
            <wp:simplePos x="0" y="0"/>
            <wp:positionH relativeFrom="column">
              <wp:posOffset>-620395</wp:posOffset>
            </wp:positionH>
            <wp:positionV relativeFrom="paragraph">
              <wp:posOffset>118745</wp:posOffset>
            </wp:positionV>
            <wp:extent cx="3403193" cy="3660140"/>
            <wp:effectExtent l="0" t="0" r="635" b="0"/>
            <wp:wrapNone/>
            <wp:docPr id="18" name="Obrázek 18" descr="../Desktop/Snímek%20obrazovky%202019-03-05%20v 16.1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nímek%20obrazovky%202019-03-05%20v 16.10.5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12" cy="366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EA95A" w14:textId="6F577BDC" w:rsidR="007547DD" w:rsidRDefault="007547DD" w:rsidP="00BB68AE">
      <w:pPr>
        <w:rPr>
          <w:b/>
        </w:rPr>
      </w:pPr>
    </w:p>
    <w:p w14:paraId="4B63D4EF" w14:textId="5A60751D" w:rsidR="007547DD" w:rsidRDefault="007547DD" w:rsidP="00BB68AE">
      <w:pPr>
        <w:rPr>
          <w:b/>
        </w:rPr>
      </w:pPr>
    </w:p>
    <w:p w14:paraId="4FECBC99" w14:textId="41931318" w:rsidR="007547DD" w:rsidRDefault="007547DD" w:rsidP="00BB68AE">
      <w:pPr>
        <w:rPr>
          <w:b/>
        </w:rPr>
      </w:pPr>
    </w:p>
    <w:p w14:paraId="480C2960" w14:textId="2CE41757" w:rsidR="007547DD" w:rsidRDefault="007547DD" w:rsidP="00BB68AE">
      <w:pPr>
        <w:rPr>
          <w:b/>
        </w:rPr>
      </w:pPr>
    </w:p>
    <w:p w14:paraId="159C2204" w14:textId="77777777" w:rsidR="007547DD" w:rsidRDefault="007547DD" w:rsidP="00BB68AE">
      <w:pPr>
        <w:rPr>
          <w:b/>
        </w:rPr>
      </w:pPr>
    </w:p>
    <w:p w14:paraId="21D1BAA3" w14:textId="4EE49509" w:rsidR="007547DD" w:rsidRDefault="007547DD" w:rsidP="00BB68AE">
      <w:pPr>
        <w:rPr>
          <w:b/>
        </w:rPr>
      </w:pPr>
    </w:p>
    <w:p w14:paraId="05F1C820" w14:textId="65F6BE34" w:rsidR="007547DD" w:rsidRDefault="007547DD" w:rsidP="00BB68AE">
      <w:pPr>
        <w:rPr>
          <w:b/>
        </w:rPr>
      </w:pPr>
    </w:p>
    <w:p w14:paraId="27971CFD" w14:textId="77777777" w:rsidR="007547DD" w:rsidRDefault="007547DD" w:rsidP="00BB68AE">
      <w:pPr>
        <w:rPr>
          <w:b/>
        </w:rPr>
      </w:pPr>
    </w:p>
    <w:p w14:paraId="6B3FD393" w14:textId="77777777" w:rsidR="007547DD" w:rsidRDefault="007547DD" w:rsidP="00BB68AE">
      <w:pPr>
        <w:rPr>
          <w:b/>
        </w:rPr>
      </w:pPr>
    </w:p>
    <w:p w14:paraId="0AA49B0D" w14:textId="77777777" w:rsidR="007547DD" w:rsidRDefault="007547DD" w:rsidP="00BB68AE">
      <w:pPr>
        <w:rPr>
          <w:b/>
        </w:rPr>
      </w:pPr>
    </w:p>
    <w:p w14:paraId="67DD03E2" w14:textId="49C7102D" w:rsidR="007547DD" w:rsidRDefault="007547DD" w:rsidP="00BB68AE">
      <w:pPr>
        <w:rPr>
          <w:b/>
        </w:rPr>
      </w:pPr>
    </w:p>
    <w:p w14:paraId="24EADDDA" w14:textId="77777777" w:rsidR="007547DD" w:rsidRDefault="007547DD" w:rsidP="00BB68AE">
      <w:pPr>
        <w:rPr>
          <w:b/>
        </w:rPr>
      </w:pPr>
    </w:p>
    <w:p w14:paraId="614DCB7C" w14:textId="77777777" w:rsidR="007547DD" w:rsidRDefault="007547DD" w:rsidP="00BB68AE">
      <w:pPr>
        <w:rPr>
          <w:b/>
        </w:rPr>
      </w:pPr>
    </w:p>
    <w:p w14:paraId="00844558" w14:textId="13DD0511" w:rsidR="007547DD" w:rsidRDefault="007547DD" w:rsidP="00BB68AE">
      <w:pPr>
        <w:rPr>
          <w:b/>
        </w:rPr>
      </w:pPr>
    </w:p>
    <w:p w14:paraId="6D64E6A8" w14:textId="77777777" w:rsidR="007547DD" w:rsidRDefault="007547DD" w:rsidP="00BB68AE">
      <w:pPr>
        <w:rPr>
          <w:b/>
        </w:rPr>
      </w:pPr>
    </w:p>
    <w:p w14:paraId="52F1A2E2" w14:textId="77777777" w:rsidR="007547DD" w:rsidRDefault="007547DD" w:rsidP="00BB68AE">
      <w:pPr>
        <w:rPr>
          <w:b/>
        </w:rPr>
      </w:pPr>
    </w:p>
    <w:p w14:paraId="1B02940B" w14:textId="77777777" w:rsidR="007547DD" w:rsidRDefault="007547DD" w:rsidP="00BB68AE">
      <w:pPr>
        <w:rPr>
          <w:b/>
        </w:rPr>
      </w:pPr>
    </w:p>
    <w:p w14:paraId="4CF6189A" w14:textId="77777777" w:rsidR="007547DD" w:rsidRDefault="007547DD" w:rsidP="00BB68AE">
      <w:pPr>
        <w:rPr>
          <w:b/>
        </w:rPr>
      </w:pPr>
    </w:p>
    <w:p w14:paraId="181AA50A" w14:textId="77777777" w:rsidR="007547DD" w:rsidRDefault="007547DD" w:rsidP="00BB68AE">
      <w:pPr>
        <w:rPr>
          <w:b/>
        </w:rPr>
      </w:pPr>
    </w:p>
    <w:p w14:paraId="513A22FC" w14:textId="77777777" w:rsidR="007547DD" w:rsidRDefault="007547DD" w:rsidP="00BB68AE">
      <w:pPr>
        <w:rPr>
          <w:b/>
        </w:rPr>
      </w:pPr>
    </w:p>
    <w:p w14:paraId="3E5CF9C9" w14:textId="77777777" w:rsidR="007547DD" w:rsidRDefault="007547DD" w:rsidP="00BB68AE">
      <w:pPr>
        <w:rPr>
          <w:b/>
        </w:rPr>
      </w:pPr>
    </w:p>
    <w:p w14:paraId="0FE75E80" w14:textId="77777777" w:rsidR="007547DD" w:rsidRDefault="007547DD" w:rsidP="00BB68AE">
      <w:pPr>
        <w:rPr>
          <w:b/>
        </w:rPr>
      </w:pPr>
    </w:p>
    <w:p w14:paraId="3A211D1B" w14:textId="7755A5D3" w:rsidR="007547DD" w:rsidRDefault="007547DD" w:rsidP="00BB68AE">
      <w:pPr>
        <w:rPr>
          <w:b/>
        </w:rPr>
      </w:pPr>
    </w:p>
    <w:p w14:paraId="23666F06" w14:textId="77777777" w:rsidR="007547DD" w:rsidRDefault="007547DD" w:rsidP="00BB68AE">
      <w:pPr>
        <w:rPr>
          <w:b/>
        </w:rPr>
      </w:pPr>
    </w:p>
    <w:p w14:paraId="2BBE0755" w14:textId="77777777" w:rsidR="007547DD" w:rsidRDefault="007547DD" w:rsidP="00BB68AE">
      <w:pPr>
        <w:rPr>
          <w:b/>
        </w:rPr>
      </w:pPr>
    </w:p>
    <w:p w14:paraId="342C0CAA" w14:textId="77777777" w:rsidR="007547DD" w:rsidRDefault="007547DD" w:rsidP="00BB68AE">
      <w:pPr>
        <w:rPr>
          <w:b/>
        </w:rPr>
      </w:pPr>
    </w:p>
    <w:p w14:paraId="18EEA5DC" w14:textId="3EFE53DA" w:rsidR="007547DD" w:rsidRDefault="00645A18" w:rsidP="00BB68A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F3FE7F2" wp14:editId="60CA7845">
            <wp:simplePos x="0" y="0"/>
            <wp:positionH relativeFrom="column">
              <wp:posOffset>-620396</wp:posOffset>
            </wp:positionH>
            <wp:positionV relativeFrom="paragraph">
              <wp:posOffset>176530</wp:posOffset>
            </wp:positionV>
            <wp:extent cx="3429635" cy="3437206"/>
            <wp:effectExtent l="0" t="0" r="0" b="0"/>
            <wp:wrapNone/>
            <wp:docPr id="20" name="Obrázek 20" descr="../Desktop/Snímek%20obrazovky%202019-03-05%20v 16.3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nímek%20obrazovky%202019-03-05%20v 16.36.5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33" cy="34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DA312" w14:textId="3DE3A1FF" w:rsidR="007547DD" w:rsidRDefault="005C1A4C" w:rsidP="00BB68AE">
      <w:pPr>
        <w:rPr>
          <w:b/>
        </w:rPr>
      </w:pPr>
      <w:r w:rsidRPr="005C1A4C">
        <w:rPr>
          <w:b/>
          <w:noProof/>
          <w:sz w:val="24"/>
        </w:rPr>
        <w:drawing>
          <wp:anchor distT="0" distB="0" distL="114300" distR="114300" simplePos="0" relativeHeight="251667456" behindDoc="0" locked="0" layoutInCell="1" allowOverlap="1" wp14:anchorId="7B94B93C" wp14:editId="4B0B7753">
            <wp:simplePos x="0" y="0"/>
            <wp:positionH relativeFrom="column">
              <wp:posOffset>2922904</wp:posOffset>
            </wp:positionH>
            <wp:positionV relativeFrom="paragraph">
              <wp:posOffset>30480</wp:posOffset>
            </wp:positionV>
            <wp:extent cx="3543935" cy="3431206"/>
            <wp:effectExtent l="0" t="0" r="1206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48" cy="3437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59B38" w14:textId="13EE68EF" w:rsidR="007547DD" w:rsidRDefault="007547DD" w:rsidP="00BB68AE">
      <w:pPr>
        <w:rPr>
          <w:b/>
        </w:rPr>
      </w:pPr>
    </w:p>
    <w:p w14:paraId="0660773C" w14:textId="029BB58C" w:rsidR="007547DD" w:rsidRDefault="007547DD" w:rsidP="00BB68AE">
      <w:pPr>
        <w:rPr>
          <w:b/>
        </w:rPr>
      </w:pPr>
    </w:p>
    <w:p w14:paraId="3DCADBA4" w14:textId="0453F5DE" w:rsidR="007547DD" w:rsidRDefault="007547DD" w:rsidP="00BB68AE">
      <w:pPr>
        <w:rPr>
          <w:b/>
        </w:rPr>
      </w:pPr>
    </w:p>
    <w:p w14:paraId="2A58E7D0" w14:textId="41D600E6" w:rsidR="007547DD" w:rsidRDefault="007547DD" w:rsidP="00BB68AE">
      <w:pPr>
        <w:rPr>
          <w:b/>
          <w:sz w:val="24"/>
        </w:rPr>
      </w:pPr>
    </w:p>
    <w:p w14:paraId="0896E305" w14:textId="39E3034F" w:rsidR="008D26DC" w:rsidRDefault="008D26DC" w:rsidP="00BB68AE">
      <w:pPr>
        <w:rPr>
          <w:b/>
          <w:sz w:val="24"/>
        </w:rPr>
      </w:pPr>
    </w:p>
    <w:p w14:paraId="1F8FF29D" w14:textId="27EA115D" w:rsidR="008D26DC" w:rsidRDefault="008D26DC" w:rsidP="00BB68AE">
      <w:pPr>
        <w:rPr>
          <w:b/>
          <w:sz w:val="24"/>
        </w:rPr>
      </w:pPr>
    </w:p>
    <w:p w14:paraId="705B228F" w14:textId="766E2F4B" w:rsidR="008D26DC" w:rsidRDefault="008D26DC" w:rsidP="00BB68AE">
      <w:pPr>
        <w:rPr>
          <w:b/>
          <w:sz w:val="24"/>
        </w:rPr>
      </w:pPr>
    </w:p>
    <w:p w14:paraId="7349CA9F" w14:textId="0820F044" w:rsidR="008D26DC" w:rsidRDefault="008D26DC" w:rsidP="00BB68AE">
      <w:pPr>
        <w:rPr>
          <w:b/>
          <w:sz w:val="24"/>
        </w:rPr>
      </w:pPr>
    </w:p>
    <w:p w14:paraId="70EF2D92" w14:textId="6ED54537" w:rsidR="008D26DC" w:rsidRDefault="008D26DC" w:rsidP="00BB68AE">
      <w:pPr>
        <w:rPr>
          <w:b/>
          <w:sz w:val="24"/>
        </w:rPr>
      </w:pPr>
    </w:p>
    <w:p w14:paraId="22B424F7" w14:textId="1B91D6D9" w:rsidR="008D26DC" w:rsidRDefault="008D26DC" w:rsidP="00BB68AE">
      <w:pPr>
        <w:rPr>
          <w:b/>
          <w:sz w:val="24"/>
        </w:rPr>
      </w:pPr>
    </w:p>
    <w:p w14:paraId="73FAD2FF" w14:textId="39A48AB3" w:rsidR="008D26DC" w:rsidRDefault="008D26DC" w:rsidP="00BB68AE">
      <w:pPr>
        <w:rPr>
          <w:b/>
          <w:sz w:val="24"/>
        </w:rPr>
      </w:pPr>
    </w:p>
    <w:p w14:paraId="787D7479" w14:textId="07DDDDD4" w:rsidR="008D26DC" w:rsidRDefault="008D26DC" w:rsidP="00BB68AE">
      <w:pPr>
        <w:rPr>
          <w:b/>
          <w:sz w:val="24"/>
        </w:rPr>
      </w:pPr>
    </w:p>
    <w:p w14:paraId="7FEA3F43" w14:textId="34DD6E33" w:rsidR="008D26DC" w:rsidRDefault="008D26DC" w:rsidP="00BB68AE">
      <w:pPr>
        <w:rPr>
          <w:b/>
          <w:sz w:val="24"/>
        </w:rPr>
      </w:pPr>
    </w:p>
    <w:p w14:paraId="5889F08A" w14:textId="1C926767" w:rsidR="008D26DC" w:rsidRDefault="008D26DC" w:rsidP="00BB68AE">
      <w:pPr>
        <w:rPr>
          <w:b/>
          <w:sz w:val="24"/>
        </w:rPr>
      </w:pPr>
    </w:p>
    <w:p w14:paraId="3EDDBA12" w14:textId="4C1ACBE1" w:rsidR="008D26DC" w:rsidRDefault="008D26DC" w:rsidP="00BB68AE">
      <w:pPr>
        <w:rPr>
          <w:b/>
          <w:sz w:val="24"/>
        </w:rPr>
      </w:pPr>
    </w:p>
    <w:p w14:paraId="5B381982" w14:textId="77777777" w:rsidR="008D26DC" w:rsidRDefault="008D26DC" w:rsidP="00BB68AE">
      <w:pPr>
        <w:rPr>
          <w:b/>
          <w:sz w:val="24"/>
        </w:rPr>
      </w:pPr>
    </w:p>
    <w:p w14:paraId="12376952" w14:textId="77777777" w:rsidR="008D26DC" w:rsidRDefault="008D26DC" w:rsidP="00BB68AE">
      <w:pPr>
        <w:rPr>
          <w:b/>
          <w:sz w:val="24"/>
        </w:rPr>
      </w:pPr>
    </w:p>
    <w:p w14:paraId="72D02123" w14:textId="77777777" w:rsidR="008D26DC" w:rsidRDefault="008D26DC" w:rsidP="00BB68AE">
      <w:pPr>
        <w:rPr>
          <w:b/>
          <w:sz w:val="24"/>
        </w:rPr>
      </w:pPr>
    </w:p>
    <w:p w14:paraId="35943E51" w14:textId="77777777" w:rsidR="008D26DC" w:rsidRDefault="008D26DC" w:rsidP="00BB68AE">
      <w:pPr>
        <w:rPr>
          <w:b/>
          <w:sz w:val="24"/>
        </w:rPr>
      </w:pPr>
    </w:p>
    <w:p w14:paraId="70833FAA" w14:textId="77777777" w:rsidR="008D26DC" w:rsidRDefault="008D26DC" w:rsidP="00BB68AE">
      <w:pPr>
        <w:rPr>
          <w:b/>
          <w:sz w:val="24"/>
        </w:rPr>
        <w:sectPr w:rsidR="008D26DC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2B838E" w14:textId="77777777" w:rsidR="008D26DC" w:rsidRDefault="008D26DC" w:rsidP="008D26DC">
      <w:pPr>
        <w:rPr>
          <w:rFonts w:ascii="Times" w:hAnsi="Times"/>
        </w:rPr>
      </w:pPr>
    </w:p>
    <w:p w14:paraId="45AFD9AE" w14:textId="77777777" w:rsidR="008D26DC" w:rsidRDefault="008D26DC" w:rsidP="008D26DC">
      <w:pPr>
        <w:rPr>
          <w:rFonts w:ascii="Times" w:hAnsi="Times"/>
        </w:rPr>
      </w:pPr>
    </w:p>
    <w:p w14:paraId="063ECAF8" w14:textId="77777777" w:rsidR="008D26DC" w:rsidRDefault="008D26DC" w:rsidP="008D26DC">
      <w:pPr>
        <w:rPr>
          <w:rFonts w:ascii="Times" w:hAnsi="Times"/>
        </w:rPr>
      </w:pPr>
    </w:p>
    <w:p w14:paraId="0F78E9E1" w14:textId="77777777" w:rsidR="008D26DC" w:rsidRDefault="008D26DC" w:rsidP="008D26DC">
      <w:pPr>
        <w:rPr>
          <w:rFonts w:ascii="Times" w:hAnsi="Times"/>
        </w:rPr>
      </w:pPr>
      <w:r>
        <w:rPr>
          <w:rFonts w:ascii="Times" w:hAnsi="Times"/>
        </w:rPr>
        <w:t xml:space="preserve">Případ č. ………… </w:t>
      </w:r>
    </w:p>
    <w:p w14:paraId="2CB108B9" w14:textId="77777777" w:rsidR="008D26DC" w:rsidRDefault="008D26DC" w:rsidP="008D26DC">
      <w:pPr>
        <w:rPr>
          <w:rFonts w:ascii="Times" w:hAnsi="Times"/>
        </w:rPr>
      </w:pPr>
    </w:p>
    <w:p w14:paraId="1EA86C96" w14:textId="77777777" w:rsidR="008D26DC" w:rsidRPr="004476D9" w:rsidRDefault="008D26DC" w:rsidP="008D26DC">
      <w:pPr>
        <w:rPr>
          <w:rFonts w:ascii="Times" w:hAnsi="Times"/>
        </w:rPr>
      </w:pPr>
      <w:r>
        <w:rPr>
          <w:rFonts w:ascii="Times" w:hAnsi="Times"/>
        </w:rPr>
        <w:t>Název případu: …………………………………………………………………………</w:t>
      </w:r>
      <w:proofErr w:type="gramStart"/>
      <w:r>
        <w:rPr>
          <w:rFonts w:ascii="Times" w:hAnsi="Times"/>
        </w:rPr>
        <w:t>…….</w:t>
      </w:r>
      <w:proofErr w:type="gramEnd"/>
      <w:r>
        <w:rPr>
          <w:rFonts w:ascii="Times" w:hAnsi="Times"/>
        </w:rPr>
        <w:t>.</w:t>
      </w:r>
    </w:p>
    <w:p w14:paraId="3E5A85FE" w14:textId="77777777" w:rsidR="008D26DC" w:rsidRDefault="008D26DC" w:rsidP="008D26DC">
      <w:pPr>
        <w:rPr>
          <w:rFonts w:ascii="Times" w:hAnsi="Times"/>
        </w:rPr>
      </w:pPr>
    </w:p>
    <w:p w14:paraId="31D33066" w14:textId="77777777" w:rsidR="008D26DC" w:rsidRDefault="008D26DC" w:rsidP="008D26DC">
      <w:pPr>
        <w:rPr>
          <w:rFonts w:ascii="Times" w:hAnsi="Times"/>
        </w:rPr>
      </w:pPr>
    </w:p>
    <w:p w14:paraId="0DF48BB4" w14:textId="77777777" w:rsidR="008D26DC" w:rsidRPr="004476D9" w:rsidRDefault="008D26DC" w:rsidP="008D26DC">
      <w:pPr>
        <w:rPr>
          <w:rFonts w:ascii="Times" w:hAnsi="Times"/>
        </w:rPr>
      </w:pPr>
    </w:p>
    <w:p w14:paraId="79A03946" w14:textId="77777777" w:rsidR="008D26DC" w:rsidRPr="004476D9" w:rsidRDefault="008D26DC" w:rsidP="008D26DC">
      <w:pPr>
        <w:rPr>
          <w:rFonts w:ascii="Times" w:hAnsi="Times"/>
        </w:rPr>
      </w:pPr>
    </w:p>
    <w:p w14:paraId="12C23E2D" w14:textId="77777777" w:rsidR="008D26DC" w:rsidRPr="00437ED7" w:rsidRDefault="008D26DC" w:rsidP="008D26DC">
      <w:pPr>
        <w:jc w:val="center"/>
        <w:rPr>
          <w:rFonts w:ascii="Times" w:hAnsi="Times"/>
          <w:b/>
        </w:rPr>
      </w:pPr>
      <w:r w:rsidRPr="00437ED7">
        <w:rPr>
          <w:rFonts w:ascii="Times" w:hAnsi="Times"/>
          <w:b/>
        </w:rPr>
        <w:t xml:space="preserve">POLICEJNÍ ZPRÁVA </w:t>
      </w:r>
    </w:p>
    <w:p w14:paraId="40D7EEAF" w14:textId="77777777" w:rsidR="008D26DC" w:rsidRPr="00437ED7" w:rsidRDefault="008D26DC" w:rsidP="008D26DC">
      <w:pPr>
        <w:jc w:val="center"/>
        <w:rPr>
          <w:rFonts w:ascii="Times" w:hAnsi="Times"/>
          <w:b/>
        </w:rPr>
      </w:pPr>
    </w:p>
    <w:p w14:paraId="36EC7B1A" w14:textId="77777777" w:rsidR="008D26DC" w:rsidRPr="00437ED7" w:rsidRDefault="008D26DC" w:rsidP="008D26DC">
      <w:pPr>
        <w:jc w:val="center"/>
        <w:rPr>
          <w:rFonts w:ascii="Times" w:hAnsi="Times"/>
          <w:b/>
        </w:rPr>
      </w:pPr>
      <w:r w:rsidRPr="00437ED7">
        <w:rPr>
          <w:rFonts w:ascii="Times" w:hAnsi="Times"/>
          <w:b/>
        </w:rPr>
        <w:t>k případu č. ……….</w:t>
      </w:r>
    </w:p>
    <w:p w14:paraId="293B71E2" w14:textId="77777777" w:rsidR="008D26DC" w:rsidRPr="00437ED7" w:rsidRDefault="008D26DC" w:rsidP="008D26DC">
      <w:pPr>
        <w:rPr>
          <w:rFonts w:ascii="Times" w:hAnsi="Times"/>
        </w:rPr>
      </w:pPr>
    </w:p>
    <w:p w14:paraId="688CB1FB" w14:textId="77777777" w:rsidR="008D26DC" w:rsidRPr="00437ED7" w:rsidRDefault="008D26DC" w:rsidP="008D26DC">
      <w:pPr>
        <w:rPr>
          <w:rFonts w:ascii="Times" w:hAnsi="Times"/>
        </w:rPr>
      </w:pPr>
    </w:p>
    <w:p w14:paraId="7894E3F0" w14:textId="77777777" w:rsidR="008D26DC" w:rsidRPr="00437ED7" w:rsidRDefault="008D26DC" w:rsidP="008D26DC">
      <w:pPr>
        <w:rPr>
          <w:rFonts w:ascii="Times" w:hAnsi="Times"/>
        </w:rPr>
      </w:pPr>
    </w:p>
    <w:p w14:paraId="02F974C3" w14:textId="77777777" w:rsidR="008D26DC" w:rsidRPr="00437ED7" w:rsidRDefault="008D26DC" w:rsidP="008D26DC">
      <w:pPr>
        <w:rPr>
          <w:rFonts w:ascii="Times" w:hAnsi="Times"/>
          <w:b/>
        </w:rPr>
      </w:pPr>
      <w:r>
        <w:rPr>
          <w:rFonts w:ascii="Times" w:hAnsi="Times"/>
          <w:b/>
        </w:rPr>
        <w:t>Nalezené stopy, důkazy:</w:t>
      </w:r>
    </w:p>
    <w:p w14:paraId="37011902" w14:textId="77777777" w:rsidR="008D26DC" w:rsidRDefault="008D26DC" w:rsidP="008D26DC">
      <w:pPr>
        <w:rPr>
          <w:rFonts w:ascii="Times" w:hAnsi="Times"/>
        </w:rPr>
      </w:pPr>
    </w:p>
    <w:p w14:paraId="40293619" w14:textId="77777777" w:rsidR="008D26DC" w:rsidRDefault="008D26DC" w:rsidP="008D26DC">
      <w:pPr>
        <w:rPr>
          <w:rFonts w:ascii="Times" w:hAnsi="Times"/>
        </w:rPr>
      </w:pPr>
    </w:p>
    <w:p w14:paraId="39B26B72" w14:textId="77777777" w:rsidR="008D26DC" w:rsidRDefault="008D26DC" w:rsidP="008D26DC">
      <w:pPr>
        <w:rPr>
          <w:rFonts w:ascii="Times" w:hAnsi="Times"/>
        </w:rPr>
      </w:pPr>
    </w:p>
    <w:p w14:paraId="0CD0D8F9" w14:textId="77777777" w:rsidR="008D26DC" w:rsidRDefault="008D26DC" w:rsidP="008D26DC">
      <w:pPr>
        <w:rPr>
          <w:rFonts w:ascii="Times" w:hAnsi="Times"/>
        </w:rPr>
      </w:pPr>
    </w:p>
    <w:p w14:paraId="432072CB" w14:textId="77777777" w:rsidR="008D26DC" w:rsidRDefault="008D26DC" w:rsidP="008D26DC">
      <w:pPr>
        <w:rPr>
          <w:rFonts w:ascii="Times" w:hAnsi="Times"/>
          <w:b/>
        </w:rPr>
      </w:pPr>
    </w:p>
    <w:p w14:paraId="11ED7DBA" w14:textId="77777777" w:rsidR="005C1A4C" w:rsidRPr="008D26DC" w:rsidRDefault="005C1A4C" w:rsidP="008D26DC">
      <w:pPr>
        <w:rPr>
          <w:rFonts w:ascii="Times" w:hAnsi="Times"/>
          <w:b/>
        </w:rPr>
      </w:pPr>
    </w:p>
    <w:p w14:paraId="080D3BCC" w14:textId="616136FA" w:rsidR="008D26DC" w:rsidRPr="008D26DC" w:rsidRDefault="008D26DC" w:rsidP="008D26DC">
      <w:pPr>
        <w:rPr>
          <w:rFonts w:ascii="Times" w:hAnsi="Times"/>
          <w:b/>
        </w:rPr>
      </w:pPr>
      <w:r w:rsidRPr="008D26DC">
        <w:rPr>
          <w:rFonts w:ascii="Times" w:hAnsi="Times"/>
          <w:b/>
        </w:rPr>
        <w:t>Pachatel:</w:t>
      </w:r>
    </w:p>
    <w:p w14:paraId="62EE0C78" w14:textId="77777777" w:rsidR="008D26DC" w:rsidRPr="008D26DC" w:rsidRDefault="008D26DC" w:rsidP="008D26DC">
      <w:pPr>
        <w:rPr>
          <w:rFonts w:ascii="Times" w:hAnsi="Times"/>
          <w:b/>
        </w:rPr>
      </w:pPr>
    </w:p>
    <w:p w14:paraId="1AAB5396" w14:textId="77777777" w:rsidR="008D26DC" w:rsidRPr="008D26DC" w:rsidRDefault="008D26DC" w:rsidP="008D26DC">
      <w:pPr>
        <w:rPr>
          <w:rFonts w:ascii="Times" w:hAnsi="Times"/>
          <w:b/>
        </w:rPr>
      </w:pPr>
    </w:p>
    <w:p w14:paraId="6986F76C" w14:textId="736F94C6" w:rsidR="008D26DC" w:rsidRPr="008D26DC" w:rsidRDefault="008D26DC" w:rsidP="008D26DC">
      <w:pPr>
        <w:rPr>
          <w:rFonts w:ascii="Times" w:hAnsi="Times"/>
          <w:b/>
        </w:rPr>
      </w:pPr>
      <w:r w:rsidRPr="008D26DC">
        <w:rPr>
          <w:rFonts w:ascii="Times" w:hAnsi="Times"/>
          <w:b/>
        </w:rPr>
        <w:t>Oběť:</w:t>
      </w:r>
    </w:p>
    <w:p w14:paraId="7EBBA4FF" w14:textId="77777777" w:rsidR="008D26DC" w:rsidRDefault="008D26DC" w:rsidP="008D26DC">
      <w:pPr>
        <w:rPr>
          <w:rFonts w:ascii="Times" w:hAnsi="Times"/>
        </w:rPr>
      </w:pPr>
    </w:p>
    <w:p w14:paraId="04DBCE23" w14:textId="77777777" w:rsidR="008D26DC" w:rsidRDefault="008D26DC" w:rsidP="008D26DC">
      <w:pPr>
        <w:rPr>
          <w:rFonts w:ascii="Times" w:hAnsi="Times"/>
        </w:rPr>
      </w:pPr>
    </w:p>
    <w:p w14:paraId="7F7FD97F" w14:textId="77777777" w:rsidR="008D26DC" w:rsidRPr="00437ED7" w:rsidRDefault="008D26DC" w:rsidP="008D26DC">
      <w:pPr>
        <w:rPr>
          <w:rFonts w:ascii="Times" w:hAnsi="Times"/>
          <w:b/>
        </w:rPr>
      </w:pPr>
      <w:r w:rsidRPr="00437ED7">
        <w:rPr>
          <w:rFonts w:ascii="Times" w:hAnsi="Times"/>
          <w:b/>
        </w:rPr>
        <w:t>Rekonstrukce:</w:t>
      </w:r>
    </w:p>
    <w:p w14:paraId="66C7D399" w14:textId="77777777" w:rsidR="008D26DC" w:rsidRDefault="008D26DC" w:rsidP="008D26DC"/>
    <w:p w14:paraId="1B0D752B" w14:textId="77777777" w:rsidR="008D26DC" w:rsidRDefault="008D26DC" w:rsidP="008D26DC"/>
    <w:p w14:paraId="6E54AB44" w14:textId="77777777" w:rsidR="008D26DC" w:rsidRDefault="008D26DC" w:rsidP="008D26DC"/>
    <w:p w14:paraId="413B35D5" w14:textId="77777777" w:rsidR="008D26DC" w:rsidRDefault="008D26DC" w:rsidP="008D26DC"/>
    <w:p w14:paraId="178CF609" w14:textId="77777777" w:rsidR="008D26DC" w:rsidRDefault="008D26DC" w:rsidP="008D26DC"/>
    <w:p w14:paraId="15C77FF4" w14:textId="77777777" w:rsidR="008D26DC" w:rsidRDefault="008D26DC" w:rsidP="008D26DC"/>
    <w:p w14:paraId="21846E76" w14:textId="77777777" w:rsidR="008D26DC" w:rsidRDefault="008D26DC" w:rsidP="008D26DC"/>
    <w:p w14:paraId="708E6EE5" w14:textId="77777777" w:rsidR="008D26DC" w:rsidRDefault="008D26DC" w:rsidP="008D26DC"/>
    <w:p w14:paraId="234132B7" w14:textId="77777777" w:rsidR="008D26DC" w:rsidRDefault="008D26DC" w:rsidP="008D26DC"/>
    <w:p w14:paraId="17436323" w14:textId="77777777" w:rsidR="008D26DC" w:rsidRDefault="008D26DC" w:rsidP="008D26DC"/>
    <w:p w14:paraId="0F3EE23A" w14:textId="77777777" w:rsidR="008D26DC" w:rsidRDefault="008D26DC" w:rsidP="008D26DC"/>
    <w:p w14:paraId="7A797A7F" w14:textId="77777777" w:rsidR="008D26DC" w:rsidRDefault="008D26DC" w:rsidP="008D26DC"/>
    <w:p w14:paraId="215D5984" w14:textId="77777777" w:rsidR="008D26DC" w:rsidRDefault="008D26DC" w:rsidP="008D26DC"/>
    <w:p w14:paraId="153FEEB4" w14:textId="77777777" w:rsidR="008D26DC" w:rsidRDefault="008D26DC" w:rsidP="008D26DC"/>
    <w:p w14:paraId="50B52962" w14:textId="77777777" w:rsidR="008D26DC" w:rsidRDefault="008D26DC" w:rsidP="008D26DC"/>
    <w:p w14:paraId="51018511" w14:textId="77777777" w:rsidR="008D26DC" w:rsidRDefault="008D26DC" w:rsidP="008D26DC"/>
    <w:p w14:paraId="425ACFAB" w14:textId="77777777" w:rsidR="008D26DC" w:rsidRDefault="008D26DC" w:rsidP="008D26DC"/>
    <w:p w14:paraId="30DD9B94" w14:textId="77777777" w:rsidR="008D26DC" w:rsidRDefault="008D26DC" w:rsidP="008D26DC"/>
    <w:p w14:paraId="40A6490B" w14:textId="77777777" w:rsidR="008D26DC" w:rsidRDefault="008D26DC" w:rsidP="008D26DC"/>
    <w:p w14:paraId="464D0163" w14:textId="77777777" w:rsidR="008D26DC" w:rsidRDefault="008D26DC" w:rsidP="008D26DC"/>
    <w:p w14:paraId="133B1D5E" w14:textId="77777777" w:rsidR="008D26DC" w:rsidRDefault="008D26DC" w:rsidP="008D26DC"/>
    <w:p w14:paraId="5DE24FED" w14:textId="77777777" w:rsidR="008D26DC" w:rsidRDefault="008D26DC" w:rsidP="008D26DC"/>
    <w:p w14:paraId="4E211A74" w14:textId="77777777" w:rsidR="008D26DC" w:rsidRDefault="008D26DC" w:rsidP="008D26DC"/>
    <w:p w14:paraId="6700A86F" w14:textId="77777777" w:rsidR="008D26DC" w:rsidRDefault="008D26DC" w:rsidP="008D26DC"/>
    <w:p w14:paraId="1F4A916E" w14:textId="77777777" w:rsidR="008D26DC" w:rsidRDefault="008D26DC" w:rsidP="008D26DC"/>
    <w:p w14:paraId="0AB9DA0B" w14:textId="77777777" w:rsidR="008D26DC" w:rsidRDefault="008D26DC" w:rsidP="008D26DC"/>
    <w:p w14:paraId="16EE8A80" w14:textId="77777777" w:rsidR="008D26DC" w:rsidRDefault="008D26DC" w:rsidP="008D26DC"/>
    <w:p w14:paraId="5844144F" w14:textId="77777777" w:rsidR="008D26DC" w:rsidRDefault="008D26DC" w:rsidP="008D26DC"/>
    <w:p w14:paraId="46CC034D" w14:textId="77777777" w:rsidR="008D26DC" w:rsidRDefault="008D26DC" w:rsidP="008D26DC"/>
    <w:p w14:paraId="1BA76A54" w14:textId="77777777" w:rsidR="008D26DC" w:rsidRDefault="008D26DC" w:rsidP="008D26DC"/>
    <w:p w14:paraId="00A6EBB1" w14:textId="77777777" w:rsidR="008D26DC" w:rsidRDefault="008D26DC" w:rsidP="008D26DC"/>
    <w:p w14:paraId="1EAC8A3E" w14:textId="77777777" w:rsidR="008D26DC" w:rsidRDefault="008D26DC" w:rsidP="008D26DC"/>
    <w:p w14:paraId="5C40350E" w14:textId="77777777" w:rsidR="008D26DC" w:rsidRDefault="008D26DC" w:rsidP="008D26DC"/>
    <w:p w14:paraId="264038D6" w14:textId="77777777" w:rsidR="008D26DC" w:rsidRDefault="008D26DC" w:rsidP="008D26DC"/>
    <w:p w14:paraId="08D12457" w14:textId="77777777" w:rsidR="008D26DC" w:rsidRDefault="008D26DC" w:rsidP="008D26DC"/>
    <w:p w14:paraId="5A6BD2BA" w14:textId="77777777" w:rsidR="008D26DC" w:rsidRDefault="008D26DC" w:rsidP="008D26DC"/>
    <w:p w14:paraId="75802174" w14:textId="77777777" w:rsidR="008D26DC" w:rsidRDefault="008D26DC" w:rsidP="008D26DC"/>
    <w:p w14:paraId="4F9050F5" w14:textId="77777777" w:rsidR="008D26DC" w:rsidRDefault="008D26DC" w:rsidP="008D26DC"/>
    <w:p w14:paraId="6E7E9D8B" w14:textId="77777777" w:rsidR="008D26DC" w:rsidRDefault="008D26DC" w:rsidP="008D26DC"/>
    <w:p w14:paraId="0A6ED5D6" w14:textId="77777777" w:rsidR="008D26DC" w:rsidRDefault="008D26DC" w:rsidP="008D26DC"/>
    <w:p w14:paraId="590E1B6D" w14:textId="77777777" w:rsidR="008D26DC" w:rsidRDefault="008D26DC" w:rsidP="008D26DC"/>
    <w:p w14:paraId="0D3F16A4" w14:textId="77777777" w:rsidR="008D26DC" w:rsidRDefault="008D26DC" w:rsidP="008D26DC"/>
    <w:p w14:paraId="48545696" w14:textId="77777777" w:rsidR="008D26DC" w:rsidRDefault="008D26DC" w:rsidP="008D26DC"/>
    <w:p w14:paraId="668A9D7E" w14:textId="77777777" w:rsidR="008D26DC" w:rsidRDefault="008D26DC" w:rsidP="008D26DC"/>
    <w:p w14:paraId="6EC8E547" w14:textId="77777777" w:rsidR="008D26DC" w:rsidRDefault="008D26DC" w:rsidP="008D26DC"/>
    <w:p w14:paraId="2C10D453" w14:textId="77777777" w:rsidR="008D26DC" w:rsidRDefault="008D26DC" w:rsidP="008D26DC"/>
    <w:p w14:paraId="1CAE2DA0" w14:textId="77777777" w:rsidR="008D26DC" w:rsidRDefault="008D26DC" w:rsidP="008D26DC"/>
    <w:p w14:paraId="611912D0" w14:textId="77777777" w:rsidR="008D26DC" w:rsidRDefault="008D26DC" w:rsidP="008D26DC"/>
    <w:p w14:paraId="19F39E8A" w14:textId="77777777" w:rsidR="008D26DC" w:rsidRDefault="008D26DC" w:rsidP="008D26DC"/>
    <w:p w14:paraId="3215D9F8" w14:textId="77777777" w:rsidR="008D26DC" w:rsidRDefault="008D26DC" w:rsidP="008D26DC"/>
    <w:p w14:paraId="0B57BDAA" w14:textId="77777777" w:rsidR="008D26DC" w:rsidRDefault="008D26DC" w:rsidP="008D26DC"/>
    <w:p w14:paraId="4013C992" w14:textId="77777777" w:rsidR="008D26DC" w:rsidRDefault="008D26DC" w:rsidP="008D26DC"/>
    <w:p w14:paraId="5228C353" w14:textId="77777777" w:rsidR="008D26DC" w:rsidRDefault="008D26DC" w:rsidP="008D26DC"/>
    <w:p w14:paraId="00DA2677" w14:textId="77777777" w:rsidR="008D26DC" w:rsidRDefault="008D26DC" w:rsidP="008D26DC"/>
    <w:p w14:paraId="4C025881" w14:textId="77777777" w:rsidR="008D26DC" w:rsidRDefault="008D26DC" w:rsidP="008D26DC"/>
    <w:p w14:paraId="110A2C54" w14:textId="77777777" w:rsidR="008D26DC" w:rsidRDefault="008D26DC" w:rsidP="008D26DC"/>
    <w:p w14:paraId="4E533AD4" w14:textId="77777777" w:rsidR="008D26DC" w:rsidRDefault="008D26DC" w:rsidP="008D26DC"/>
    <w:p w14:paraId="1AAF13DA" w14:textId="77777777" w:rsidR="008D26DC" w:rsidRDefault="008D26DC" w:rsidP="008D26DC"/>
    <w:p w14:paraId="1DD40195" w14:textId="77777777" w:rsidR="008D26DC" w:rsidRDefault="008D26DC" w:rsidP="008D26DC"/>
    <w:p w14:paraId="694D7610" w14:textId="77777777" w:rsidR="008D26DC" w:rsidRDefault="008D26DC" w:rsidP="008D26DC"/>
    <w:p w14:paraId="5BB721D9" w14:textId="77777777" w:rsidR="008D26DC" w:rsidRDefault="008D26DC" w:rsidP="008D26DC"/>
    <w:p w14:paraId="1B9A5A1A" w14:textId="77777777" w:rsidR="008D26DC" w:rsidRDefault="008D26DC" w:rsidP="008D26DC"/>
    <w:p w14:paraId="49994B11" w14:textId="77777777" w:rsidR="008D26DC" w:rsidRDefault="008D26DC" w:rsidP="008D26DC"/>
    <w:p w14:paraId="22BE050D" w14:textId="77777777" w:rsidR="008D26DC" w:rsidRDefault="008D26DC" w:rsidP="008D26DC"/>
    <w:p w14:paraId="469C4B16" w14:textId="77777777" w:rsidR="008D26DC" w:rsidRDefault="008D26DC" w:rsidP="008D26DC"/>
    <w:p w14:paraId="74F95817" w14:textId="77777777" w:rsidR="008D26DC" w:rsidRDefault="008D26DC" w:rsidP="008D26DC"/>
    <w:p w14:paraId="1CB5670A" w14:textId="447E8047" w:rsidR="008D26DC" w:rsidRDefault="008D26DC" w:rsidP="008D26DC">
      <w:r>
        <w:t>V ……………………………</w:t>
      </w:r>
      <w:proofErr w:type="gramStart"/>
      <w:r>
        <w:t>…….</w:t>
      </w:r>
      <w:proofErr w:type="gramEnd"/>
      <w:r>
        <w:t>. dne ………………………                       ..………….………………………</w:t>
      </w:r>
    </w:p>
    <w:p w14:paraId="5A980478" w14:textId="77777777" w:rsidR="00A061BD" w:rsidRDefault="008D26DC" w:rsidP="00BB68AE">
      <w:r>
        <w:tab/>
      </w:r>
    </w:p>
    <w:p w14:paraId="54BC02A3" w14:textId="57D9E13C" w:rsidR="008D26DC" w:rsidRPr="008D26DC" w:rsidRDefault="008D26DC" w:rsidP="00BB68A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061BD">
        <w:t xml:space="preserve">                            </w:t>
      </w:r>
      <w:r>
        <w:tab/>
        <w:t xml:space="preserve">      Vyšetřující poručík</w:t>
      </w:r>
    </w:p>
    <w:sectPr w:rsidR="008D26DC" w:rsidRPr="008D26DC" w:rsidSect="00916ABE">
      <w:headerReference w:type="default" r:id="rId2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14322B" w14:textId="77777777" w:rsidR="007B3780" w:rsidRDefault="007B3780">
      <w:r>
        <w:separator/>
      </w:r>
    </w:p>
  </w:endnote>
  <w:endnote w:type="continuationSeparator" w:id="0">
    <w:p w14:paraId="357B7EE6" w14:textId="77777777" w:rsidR="007B3780" w:rsidRDefault="007B3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AE800" w14:textId="77777777" w:rsidR="00531CF6" w:rsidRDefault="007547DD">
    <w:pPr>
      <w:pStyle w:val="Zpat"/>
    </w:pPr>
    <w:r>
      <w:rPr>
        <w:noProof/>
      </w:rPr>
      <w:drawing>
        <wp:inline distT="0" distB="0" distL="0" distR="0" wp14:anchorId="49195874" wp14:editId="6C633121">
          <wp:extent cx="5756910" cy="734060"/>
          <wp:effectExtent l="0" t="0" r="0" b="0"/>
          <wp:docPr id="16" name="obrázek 1" descr="stahování%20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hování%20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63C4E" w14:textId="77777777" w:rsidR="007B3780" w:rsidRDefault="007B3780">
      <w:r>
        <w:separator/>
      </w:r>
    </w:p>
  </w:footnote>
  <w:footnote w:type="continuationSeparator" w:id="0">
    <w:p w14:paraId="12147B33" w14:textId="77777777" w:rsidR="007B3780" w:rsidRDefault="007B37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261E1" w14:textId="77777777" w:rsidR="00531CF6" w:rsidRDefault="007547DD">
    <w:pPr>
      <w:pStyle w:val="Zhlav"/>
    </w:pPr>
    <w:r>
      <w:rPr>
        <w:noProof/>
      </w:rPr>
      <mc:AlternateContent>
        <mc:Choice Requires="wps">
          <w:drawing>
            <wp:inline distT="0" distB="0" distL="0" distR="0" wp14:anchorId="45B84FFD" wp14:editId="6399D69F">
              <wp:extent cx="309245" cy="309245"/>
              <wp:effectExtent l="0" t="0" r="0" b="0"/>
              <wp:docPr id="2" name="AutoShape 2" descr="?width=1920&amp;height=970&amp;mid=25089&amp;aid=3&amp;uid=71438002&amp;default=%2Fstatic%2Fwm%2Fimg%2Fdefault-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924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0D74D62" id="AutoShape 2" o:spid="_x0000_s1026" alt="?width=1920&amp;height=970&amp;mid=25089&amp;aid=3&amp;uid=71438002&amp;default=%2Fstatic%2Fwm%2Fimg%2Fdefault-image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E6F78" w14:textId="77777777" w:rsidR="008D26DC" w:rsidRPr="008D26DC" w:rsidRDefault="00622040">
    <w:pPr>
      <w:pStyle w:val="Zhlav"/>
      <w:rPr>
        <w:sz w:val="25"/>
        <w:szCs w:val="25"/>
      </w:rPr>
    </w:pPr>
    <w:r>
      <w:tab/>
    </w:r>
  </w:p>
  <w:p w14:paraId="7B85DDE0" w14:textId="599DDFAC" w:rsidR="008D26DC" w:rsidRDefault="008D26DC" w:rsidP="008D26DC">
    <w:pPr>
      <w:pStyle w:val="Zhlav"/>
      <w:jc w:val="center"/>
      <w:rPr>
        <w:sz w:val="25"/>
        <w:szCs w:val="25"/>
      </w:rPr>
    </w:pPr>
    <w:r w:rsidRPr="008D26DC">
      <w:rPr>
        <w:sz w:val="25"/>
        <w:szCs w:val="25"/>
      </w:rPr>
      <w:t>POLICIE ČESKÉ REPUBLIKY</w:t>
    </w:r>
  </w:p>
  <w:p w14:paraId="189AA8B9" w14:textId="77777777" w:rsidR="008D26DC" w:rsidRPr="008D26DC" w:rsidRDefault="008D26DC" w:rsidP="008D26DC">
    <w:pPr>
      <w:pStyle w:val="Zhlav"/>
      <w:jc w:val="center"/>
      <w:rPr>
        <w:sz w:val="25"/>
        <w:szCs w:val="25"/>
      </w:rPr>
    </w:pPr>
  </w:p>
  <w:p w14:paraId="5CB4594A" w14:textId="671714CD" w:rsidR="003E2118" w:rsidRPr="008D26DC" w:rsidRDefault="00622040" w:rsidP="008D26DC">
    <w:pPr>
      <w:pStyle w:val="Zhlav"/>
      <w:jc w:val="center"/>
      <w:rPr>
        <w:sz w:val="22"/>
        <w:szCs w:val="25"/>
      </w:rPr>
    </w:pPr>
    <w:r w:rsidRPr="008D26DC">
      <w:rPr>
        <w:sz w:val="22"/>
        <w:szCs w:val="25"/>
      </w:rPr>
      <w:t>ÚŘAD SLUŽBY KRIMINÁLNÍ POLICIE A VYŠETŘOVÁNÍ</w:t>
    </w:r>
  </w:p>
  <w:p w14:paraId="0DD24F04" w14:textId="77777777" w:rsidR="00C12E4B" w:rsidRDefault="00622040">
    <w:pPr>
      <w:pStyle w:val="Zhlav"/>
      <w:rPr>
        <w:rFonts w:ascii="Helvetica" w:hAnsi="Helvetica" w:cs="Helvetica"/>
      </w:rPr>
    </w:pPr>
    <w:r>
      <w:rPr>
        <w:rFonts w:ascii="Helvetica" w:hAnsi="Helvetica" w:cs="Helvetica"/>
        <w:noProof/>
      </w:rPr>
      <w:drawing>
        <wp:anchor distT="0" distB="0" distL="114300" distR="114300" simplePos="0" relativeHeight="251659264" behindDoc="0" locked="0" layoutInCell="1" allowOverlap="1" wp14:anchorId="212C3A78" wp14:editId="38CBBF0D">
          <wp:simplePos x="0" y="0"/>
          <wp:positionH relativeFrom="column">
            <wp:posOffset>2239645</wp:posOffset>
          </wp:positionH>
          <wp:positionV relativeFrom="paragraph">
            <wp:posOffset>161925</wp:posOffset>
          </wp:positionV>
          <wp:extent cx="1147233" cy="688340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233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E0BD7" w14:textId="77777777" w:rsidR="00C12E4B" w:rsidRDefault="007B3780">
    <w:pPr>
      <w:pStyle w:val="Zhlav"/>
      <w:rPr>
        <w:rFonts w:ascii="Helvetica" w:hAnsi="Helvetica" w:cs="Helvetica"/>
      </w:rPr>
    </w:pPr>
  </w:p>
  <w:p w14:paraId="79892A91" w14:textId="77777777" w:rsidR="00C12E4B" w:rsidRDefault="007B3780">
    <w:pPr>
      <w:pStyle w:val="Zhlav"/>
      <w:rPr>
        <w:rFonts w:ascii="Helvetica" w:hAnsi="Helvetica" w:cs="Helvetica"/>
      </w:rPr>
    </w:pPr>
  </w:p>
  <w:p w14:paraId="1E32F95C" w14:textId="77777777" w:rsidR="00C12E4B" w:rsidRDefault="007B3780">
    <w:pPr>
      <w:pStyle w:val="Zhlav"/>
      <w:rPr>
        <w:rFonts w:ascii="Helvetica" w:hAnsi="Helvetica" w:cs="Helvetica"/>
      </w:rPr>
    </w:pPr>
  </w:p>
  <w:p w14:paraId="6E75D998" w14:textId="77777777" w:rsidR="008D26DC" w:rsidRDefault="008D26DC">
    <w:pPr>
      <w:pStyle w:val="Zhlav"/>
      <w:rPr>
        <w:rFonts w:ascii="Helvetica" w:hAnsi="Helvetica" w:cs="Helvetica"/>
      </w:rPr>
    </w:pPr>
  </w:p>
  <w:p w14:paraId="2494FB7E" w14:textId="77777777" w:rsidR="00C12E4B" w:rsidRDefault="007B3780">
    <w:pPr>
      <w:pStyle w:val="Zhlav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703AB"/>
    <w:multiLevelType w:val="hybridMultilevel"/>
    <w:tmpl w:val="B99E6F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933284"/>
    <w:multiLevelType w:val="hybridMultilevel"/>
    <w:tmpl w:val="E0467F0C"/>
    <w:lvl w:ilvl="0" w:tplc="815C47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7852B5"/>
    <w:multiLevelType w:val="hybridMultilevel"/>
    <w:tmpl w:val="51E05438"/>
    <w:lvl w:ilvl="0" w:tplc="D8EEB8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AE45E3"/>
    <w:multiLevelType w:val="hybridMultilevel"/>
    <w:tmpl w:val="ED86F2E6"/>
    <w:lvl w:ilvl="0" w:tplc="22B874B0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7E926C4"/>
    <w:multiLevelType w:val="hybridMultilevel"/>
    <w:tmpl w:val="1E7A9FA6"/>
    <w:lvl w:ilvl="0" w:tplc="F79A6DA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5F20F9"/>
    <w:multiLevelType w:val="hybridMultilevel"/>
    <w:tmpl w:val="57C0E1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568"/>
    <w:rsid w:val="000649FF"/>
    <w:rsid w:val="000A61CC"/>
    <w:rsid w:val="00161E1F"/>
    <w:rsid w:val="001F5830"/>
    <w:rsid w:val="0028769B"/>
    <w:rsid w:val="00305C93"/>
    <w:rsid w:val="003732C9"/>
    <w:rsid w:val="003B7A08"/>
    <w:rsid w:val="003C19CE"/>
    <w:rsid w:val="003C58E4"/>
    <w:rsid w:val="0041503C"/>
    <w:rsid w:val="00451B13"/>
    <w:rsid w:val="0046097B"/>
    <w:rsid w:val="00494346"/>
    <w:rsid w:val="00496226"/>
    <w:rsid w:val="0049637A"/>
    <w:rsid w:val="00520AC4"/>
    <w:rsid w:val="00520DFE"/>
    <w:rsid w:val="0052405D"/>
    <w:rsid w:val="00531CF6"/>
    <w:rsid w:val="00567634"/>
    <w:rsid w:val="005A5246"/>
    <w:rsid w:val="005C1A4C"/>
    <w:rsid w:val="005C581B"/>
    <w:rsid w:val="005D3787"/>
    <w:rsid w:val="006210E5"/>
    <w:rsid w:val="00622040"/>
    <w:rsid w:val="00645A18"/>
    <w:rsid w:val="00686D5C"/>
    <w:rsid w:val="006C3BDD"/>
    <w:rsid w:val="00720956"/>
    <w:rsid w:val="007277D2"/>
    <w:rsid w:val="007547DD"/>
    <w:rsid w:val="007750B5"/>
    <w:rsid w:val="007A0C7A"/>
    <w:rsid w:val="007B2560"/>
    <w:rsid w:val="007B3780"/>
    <w:rsid w:val="007F1BBC"/>
    <w:rsid w:val="008263EF"/>
    <w:rsid w:val="0086615D"/>
    <w:rsid w:val="008D26DC"/>
    <w:rsid w:val="008D29DC"/>
    <w:rsid w:val="008F2864"/>
    <w:rsid w:val="009516DC"/>
    <w:rsid w:val="00960863"/>
    <w:rsid w:val="009967E6"/>
    <w:rsid w:val="009A329D"/>
    <w:rsid w:val="00A061BD"/>
    <w:rsid w:val="00A1081A"/>
    <w:rsid w:val="00A1341B"/>
    <w:rsid w:val="00A20EE5"/>
    <w:rsid w:val="00A26159"/>
    <w:rsid w:val="00A377C6"/>
    <w:rsid w:val="00AA20DC"/>
    <w:rsid w:val="00AB407E"/>
    <w:rsid w:val="00AC1D49"/>
    <w:rsid w:val="00AC462E"/>
    <w:rsid w:val="00AE5568"/>
    <w:rsid w:val="00B654DB"/>
    <w:rsid w:val="00BB68AE"/>
    <w:rsid w:val="00BE7EF6"/>
    <w:rsid w:val="00C025A7"/>
    <w:rsid w:val="00C17AA1"/>
    <w:rsid w:val="00C41850"/>
    <w:rsid w:val="00C90B39"/>
    <w:rsid w:val="00C97A27"/>
    <w:rsid w:val="00CB07E7"/>
    <w:rsid w:val="00CC24B3"/>
    <w:rsid w:val="00CF6F65"/>
    <w:rsid w:val="00D16440"/>
    <w:rsid w:val="00D25EE8"/>
    <w:rsid w:val="00D5202F"/>
    <w:rsid w:val="00D96AFA"/>
    <w:rsid w:val="00DB7362"/>
    <w:rsid w:val="00DE2A56"/>
    <w:rsid w:val="00E07A5B"/>
    <w:rsid w:val="00E858B7"/>
    <w:rsid w:val="00EC27D2"/>
    <w:rsid w:val="00EC35CC"/>
    <w:rsid w:val="00ED470A"/>
    <w:rsid w:val="00EE7A05"/>
    <w:rsid w:val="00EF5910"/>
    <w:rsid w:val="00FB2706"/>
    <w:rsid w:val="00FE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E9F4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31CF6"/>
    <w:rPr>
      <w:rFonts w:eastAsia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1341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1341B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6C3B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E07A5B"/>
    <w:rPr>
      <w:color w:val="0563C1"/>
      <w:u w:val="single"/>
    </w:rPr>
  </w:style>
  <w:style w:type="character" w:styleId="Sledovanodkaz">
    <w:name w:val="FollowedHyperlink"/>
    <w:uiPriority w:val="99"/>
    <w:semiHidden/>
    <w:unhideWhenUsed/>
    <w:rsid w:val="007F1BBC"/>
    <w:rPr>
      <w:color w:val="954F72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8D26DC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https://www.mall.cz/party-hry/mindok-cerne-historky?gclid=CjwKCAiAwJTjBRBhEiwA56V7q8FcNqxl5WNv-ztrETgsgpDc-S_V9diXAKkyndKEHS3h1KpTt1qE1hoCaoQQAvD_BwE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587</Words>
  <Characters>3470</Characters>
  <Application>Microsoft Macintosh Word</Application>
  <DocSecurity>0</DocSecurity>
  <Lines>28</Lines>
  <Paragraphs>8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>Učíme se učit spolu - projekt OPVV</vt:lpstr>
    </vt:vector>
  </TitlesOfParts>
  <Company>HP</Company>
  <LinksUpToDate>false</LinksUpToDate>
  <CharactersWithSpaces>4049</CharactersWithSpaces>
  <SharedDoc>false</SharedDoc>
  <HLinks>
    <vt:vector size="18" baseType="variant">
      <vt:variant>
        <vt:i4>3211345</vt:i4>
      </vt:variant>
      <vt:variant>
        <vt:i4>0</vt:i4>
      </vt:variant>
      <vt:variant>
        <vt:i4>0</vt:i4>
      </vt:variant>
      <vt:variant>
        <vt:i4>5</vt:i4>
      </vt:variant>
      <vt:variant>
        <vt:lpwstr>https://www.mall.cz/party-hry/mindok-cerne-historky?gclid=CjwKCAiAwJTjBRBhEiwA56V7q8FcNqxl5WNv-ztrETgsgpDc-S_V9diXAKkyndKEHS3h1KpTt1qE1hoCaoQQAvD_BwE</vt:lpwstr>
      </vt:variant>
      <vt:variant>
        <vt:lpwstr/>
      </vt:variant>
      <vt:variant>
        <vt:i4>2097218</vt:i4>
      </vt:variant>
      <vt:variant>
        <vt:i4>13268</vt:i4>
      </vt:variant>
      <vt:variant>
        <vt:i4>1025</vt:i4>
      </vt:variant>
      <vt:variant>
        <vt:i4>1</vt:i4>
      </vt:variant>
      <vt:variant>
        <vt:lpwstr>stahování%20(1)</vt:lpwstr>
      </vt:variant>
      <vt:variant>
        <vt:lpwstr/>
      </vt:variant>
      <vt:variant>
        <vt:i4>4259881</vt:i4>
      </vt:variant>
      <vt:variant>
        <vt:i4>-1</vt:i4>
      </vt:variant>
      <vt:variant>
        <vt:i4>1027</vt:i4>
      </vt:variant>
      <vt:variant>
        <vt:i4>1</vt:i4>
      </vt:variant>
      <vt:variant>
        <vt:lpwstr>LOGO_PF_CZ_RGB_standard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Učíme se učit spolu - projekt OPVV</dc:title>
  <dc:subject>Didaktika</dc:subject>
  <dc:creator>Mgr. Veronika Podhajská</dc:creator>
  <cp:keywords/>
  <dc:description/>
  <cp:lastModifiedBy>Uživatel Microsoft Office</cp:lastModifiedBy>
  <cp:revision>11</cp:revision>
  <dcterms:created xsi:type="dcterms:W3CDTF">2019-02-27T19:46:00Z</dcterms:created>
  <dcterms:modified xsi:type="dcterms:W3CDTF">2019-03-05T18:04:00Z</dcterms:modified>
</cp:coreProperties>
</file>