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4650A" w14:textId="77777777" w:rsidR="00C37810" w:rsidRPr="0050337D" w:rsidRDefault="00365F48" w:rsidP="00C378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E28338C" wp14:editId="474E6151">
            <wp:simplePos x="0" y="0"/>
            <wp:positionH relativeFrom="page">
              <wp:posOffset>5502910</wp:posOffset>
            </wp:positionH>
            <wp:positionV relativeFrom="page">
              <wp:posOffset>247650</wp:posOffset>
            </wp:positionV>
            <wp:extent cx="1704975" cy="790575"/>
            <wp:effectExtent l="0" t="0" r="0" b="0"/>
            <wp:wrapNone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84" t="3648" r="6171" b="88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810" w:rsidRPr="0050337D">
        <w:rPr>
          <w:rFonts w:ascii="Times New Roman" w:hAnsi="Times New Roman"/>
          <w:b/>
          <w:sz w:val="24"/>
          <w:szCs w:val="24"/>
        </w:rPr>
        <w:t>KATEDRA BOHEMISTIKY PF UJEP</w:t>
      </w:r>
    </w:p>
    <w:p w14:paraId="23D53D93" w14:textId="77777777" w:rsidR="00C37810" w:rsidRPr="0050337D" w:rsidRDefault="00C37810" w:rsidP="00C378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A7FD81" w14:textId="77777777" w:rsidR="00C37810" w:rsidRPr="0050337D" w:rsidRDefault="00C37810" w:rsidP="00C378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337D">
        <w:rPr>
          <w:rFonts w:ascii="Times New Roman" w:hAnsi="Times New Roman"/>
          <w:b/>
          <w:sz w:val="24"/>
          <w:szCs w:val="24"/>
        </w:rPr>
        <w:t>ZPRÁVA O VÝSLEDCÍCH ČINNOSTI STUDENTA</w:t>
      </w:r>
    </w:p>
    <w:p w14:paraId="35B5142E" w14:textId="77777777" w:rsidR="00C37810" w:rsidRPr="0050337D" w:rsidRDefault="00C37810" w:rsidP="00C378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337D">
        <w:rPr>
          <w:rFonts w:ascii="Times New Roman" w:hAnsi="Times New Roman"/>
          <w:b/>
          <w:sz w:val="24"/>
          <w:szCs w:val="24"/>
        </w:rPr>
        <w:t>DOKTORSKÉHO STUDIJNÍHO PROGRAMU SPECIALIZACE V PEDAGOGICE</w:t>
      </w:r>
    </w:p>
    <w:p w14:paraId="7ED40C23" w14:textId="77777777" w:rsidR="00C37810" w:rsidRPr="0050337D" w:rsidRDefault="00C37810" w:rsidP="00C378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337D">
        <w:rPr>
          <w:rFonts w:ascii="Times New Roman" w:hAnsi="Times New Roman"/>
          <w:b/>
          <w:sz w:val="24"/>
          <w:szCs w:val="24"/>
        </w:rPr>
        <w:t>V OBORU TEORIE VZDĚLÁVÁ</w:t>
      </w:r>
      <w:r w:rsidR="00380405">
        <w:rPr>
          <w:rFonts w:ascii="Times New Roman" w:hAnsi="Times New Roman"/>
          <w:b/>
          <w:sz w:val="24"/>
          <w:szCs w:val="24"/>
        </w:rPr>
        <w:t>NÍ V BOHEMISTICE V AK. ROCE 20</w:t>
      </w:r>
      <w:r w:rsidR="0096071F">
        <w:rPr>
          <w:rFonts w:ascii="Times New Roman" w:hAnsi="Times New Roman"/>
          <w:b/>
          <w:sz w:val="24"/>
          <w:szCs w:val="24"/>
        </w:rPr>
        <w:t>..</w:t>
      </w:r>
      <w:r w:rsidR="00380405">
        <w:rPr>
          <w:rFonts w:ascii="Times New Roman" w:hAnsi="Times New Roman"/>
          <w:b/>
          <w:sz w:val="24"/>
          <w:szCs w:val="24"/>
        </w:rPr>
        <w:t>/20</w:t>
      </w:r>
      <w:r w:rsidR="0096071F">
        <w:rPr>
          <w:rFonts w:ascii="Times New Roman" w:hAnsi="Times New Roman"/>
          <w:b/>
          <w:sz w:val="24"/>
          <w:szCs w:val="24"/>
        </w:rPr>
        <w:t>..</w:t>
      </w:r>
    </w:p>
    <w:p w14:paraId="27E29C58" w14:textId="77777777" w:rsidR="00C37810" w:rsidRPr="00C37810" w:rsidRDefault="00C37810" w:rsidP="00C378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B9498BC" w14:textId="77777777" w:rsidR="00C37810" w:rsidRPr="00C37810" w:rsidRDefault="00C37810" w:rsidP="00C378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810">
        <w:rPr>
          <w:rFonts w:ascii="Times New Roman" w:hAnsi="Times New Roman"/>
          <w:sz w:val="24"/>
          <w:szCs w:val="24"/>
        </w:rPr>
        <w:t>Jméno a příjmení studenta: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B44A0D" w14:textId="77777777" w:rsidR="00380405" w:rsidRDefault="00C37810" w:rsidP="00C378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810">
        <w:rPr>
          <w:rFonts w:ascii="Times New Roman" w:hAnsi="Times New Roman"/>
          <w:sz w:val="24"/>
          <w:szCs w:val="24"/>
        </w:rPr>
        <w:t>Osobní číslo:</w:t>
      </w:r>
      <w:r w:rsidR="00116CCF">
        <w:rPr>
          <w:rFonts w:ascii="Times New Roman" w:hAnsi="Times New Roman"/>
          <w:sz w:val="24"/>
          <w:szCs w:val="24"/>
        </w:rPr>
        <w:t xml:space="preserve"> </w:t>
      </w:r>
    </w:p>
    <w:p w14:paraId="7589A1D2" w14:textId="77777777" w:rsidR="00C37810" w:rsidRPr="00C37810" w:rsidRDefault="00C37810" w:rsidP="00C378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810">
        <w:rPr>
          <w:rFonts w:ascii="Times New Roman" w:hAnsi="Times New Roman"/>
          <w:sz w:val="24"/>
          <w:szCs w:val="24"/>
        </w:rPr>
        <w:t>Forma studia:</w:t>
      </w:r>
      <w:r w:rsidR="00116CCF">
        <w:rPr>
          <w:rFonts w:ascii="Times New Roman" w:hAnsi="Times New Roman"/>
          <w:sz w:val="24"/>
          <w:szCs w:val="24"/>
        </w:rPr>
        <w:t xml:space="preserve"> </w:t>
      </w:r>
    </w:p>
    <w:p w14:paraId="3C11F1F8" w14:textId="77777777" w:rsidR="00C37810" w:rsidRDefault="00C37810" w:rsidP="00C378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810">
        <w:rPr>
          <w:rFonts w:ascii="Times New Roman" w:hAnsi="Times New Roman"/>
          <w:sz w:val="24"/>
          <w:szCs w:val="24"/>
        </w:rPr>
        <w:t>Rok studia:</w:t>
      </w:r>
      <w:r w:rsidR="006031BC">
        <w:rPr>
          <w:rFonts w:ascii="Times New Roman" w:hAnsi="Times New Roman"/>
          <w:sz w:val="24"/>
          <w:szCs w:val="24"/>
        </w:rPr>
        <w:t xml:space="preserve"> </w:t>
      </w:r>
    </w:p>
    <w:p w14:paraId="177C9A87" w14:textId="77777777" w:rsidR="006031BC" w:rsidRDefault="006031BC" w:rsidP="00C378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Téma disertační práce: </w:t>
      </w:r>
    </w:p>
    <w:p w14:paraId="2240E1F2" w14:textId="77777777" w:rsidR="005D16B0" w:rsidRDefault="005D16B0" w:rsidP="00C378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Školitel: </w:t>
      </w:r>
    </w:p>
    <w:p w14:paraId="2E28BD88" w14:textId="77777777" w:rsidR="00E718D8" w:rsidRPr="00C37810" w:rsidRDefault="00E718D8" w:rsidP="00C378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st. kreditů</w:t>
      </w:r>
      <w:r w:rsidR="0014278B">
        <w:rPr>
          <w:rFonts w:ascii="Times New Roman" w:hAnsi="Times New Roman"/>
          <w:sz w:val="24"/>
          <w:szCs w:val="24"/>
        </w:rPr>
        <w:t xml:space="preserve"> získaných (nebo </w:t>
      </w:r>
      <w:r w:rsidR="00A247F2">
        <w:rPr>
          <w:rFonts w:ascii="Times New Roman" w:hAnsi="Times New Roman"/>
          <w:sz w:val="24"/>
          <w:szCs w:val="24"/>
        </w:rPr>
        <w:t>ještě na</w:t>
      </w:r>
      <w:r w:rsidR="0014278B">
        <w:rPr>
          <w:rFonts w:ascii="Times New Roman" w:hAnsi="Times New Roman"/>
          <w:sz w:val="24"/>
          <w:szCs w:val="24"/>
        </w:rPr>
        <w:t>plánovaných) v probíhajícím ak. roce</w:t>
      </w:r>
      <w:r>
        <w:rPr>
          <w:rFonts w:ascii="Times New Roman" w:hAnsi="Times New Roman"/>
          <w:sz w:val="24"/>
          <w:szCs w:val="24"/>
        </w:rPr>
        <w:t>:</w:t>
      </w:r>
      <w:r w:rsidR="00380405">
        <w:rPr>
          <w:rFonts w:ascii="Times New Roman" w:hAnsi="Times New Roman"/>
          <w:sz w:val="24"/>
          <w:szCs w:val="24"/>
        </w:rPr>
        <w:t xml:space="preserve">   </w:t>
      </w:r>
    </w:p>
    <w:p w14:paraId="6BFBE238" w14:textId="77777777" w:rsidR="00C37810" w:rsidRDefault="00C37810" w:rsidP="00C378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227A0D" w14:textId="77777777" w:rsidR="00C37810" w:rsidRDefault="00C37810" w:rsidP="00C378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B11A5D" w14:textId="77777777" w:rsidR="00C37810" w:rsidRDefault="0061564D" w:rsidP="00C37810">
      <w:pPr>
        <w:spacing w:after="0"/>
        <w:jc w:val="both"/>
        <w:rPr>
          <w:rFonts w:ascii="Times New Roman" w:hAnsi="Times New Roman"/>
          <w:b/>
          <w:caps/>
          <w:sz w:val="24"/>
          <w:szCs w:val="24"/>
        </w:rPr>
      </w:pPr>
      <w:r w:rsidRPr="00884282">
        <w:rPr>
          <w:rFonts w:ascii="Times New Roman" w:hAnsi="Times New Roman"/>
          <w:b/>
          <w:caps/>
          <w:sz w:val="24"/>
          <w:szCs w:val="24"/>
        </w:rPr>
        <w:t xml:space="preserve">1) </w:t>
      </w:r>
      <w:r w:rsidR="00C37810" w:rsidRPr="00884282">
        <w:rPr>
          <w:rFonts w:ascii="Times New Roman" w:hAnsi="Times New Roman"/>
          <w:b/>
          <w:caps/>
          <w:sz w:val="24"/>
          <w:szCs w:val="24"/>
        </w:rPr>
        <w:t xml:space="preserve">Přehled splněných </w:t>
      </w:r>
      <w:r w:rsidR="00715FEC" w:rsidRPr="00884282">
        <w:rPr>
          <w:rFonts w:ascii="Times New Roman" w:hAnsi="Times New Roman"/>
          <w:b/>
          <w:caps/>
          <w:sz w:val="24"/>
          <w:szCs w:val="24"/>
        </w:rPr>
        <w:t>předmětů</w:t>
      </w:r>
      <w:r w:rsidR="00C37810" w:rsidRPr="00884282">
        <w:rPr>
          <w:rFonts w:ascii="Times New Roman" w:hAnsi="Times New Roman"/>
          <w:b/>
          <w:caps/>
          <w:sz w:val="24"/>
          <w:szCs w:val="24"/>
        </w:rPr>
        <w:t xml:space="preserve"> studijního plánu</w:t>
      </w:r>
      <w:r w:rsidR="00F767DB">
        <w:rPr>
          <w:rFonts w:ascii="Times New Roman" w:hAnsi="Times New Roman"/>
          <w:b/>
          <w:caps/>
          <w:sz w:val="24"/>
          <w:szCs w:val="24"/>
        </w:rPr>
        <w:t xml:space="preserve"> V PROBÍHAJÍCÍM AKADEMICKÉM ROCE</w:t>
      </w:r>
      <w:r w:rsidR="00A247F2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247F2">
        <w:rPr>
          <w:rFonts w:ascii="Times New Roman" w:hAnsi="Times New Roman"/>
          <w:sz w:val="24"/>
          <w:szCs w:val="24"/>
        </w:rPr>
        <w:t>(</w:t>
      </w:r>
      <w:r w:rsidR="00A247F2" w:rsidRPr="00A247F2">
        <w:rPr>
          <w:rFonts w:ascii="Times New Roman" w:hAnsi="Times New Roman"/>
          <w:sz w:val="24"/>
          <w:szCs w:val="24"/>
        </w:rPr>
        <w:t>event.</w:t>
      </w:r>
      <w:r w:rsidR="00A247F2">
        <w:rPr>
          <w:rFonts w:ascii="Times New Roman" w:hAnsi="Times New Roman"/>
          <w:sz w:val="24"/>
          <w:szCs w:val="24"/>
        </w:rPr>
        <w:t xml:space="preserve"> předměty, které budete do konce ak. roku plnit)</w:t>
      </w:r>
      <w:r w:rsidR="00A247F2" w:rsidRPr="00884282">
        <w:rPr>
          <w:rFonts w:ascii="Times New Roman" w:hAnsi="Times New Roman"/>
          <w:b/>
          <w:sz w:val="24"/>
          <w:szCs w:val="24"/>
        </w:rPr>
        <w:t>:</w:t>
      </w:r>
    </w:p>
    <w:p w14:paraId="774D5339" w14:textId="77777777" w:rsidR="008811CE" w:rsidRDefault="008811CE" w:rsidP="00C37810">
      <w:pPr>
        <w:spacing w:after="0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6C7EB235" w14:textId="77777777" w:rsidR="008811CE" w:rsidRPr="00884282" w:rsidRDefault="008811CE" w:rsidP="00C37810">
      <w:pPr>
        <w:spacing w:after="0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2) </w:t>
      </w:r>
      <w:r w:rsidR="00F55E12">
        <w:rPr>
          <w:rFonts w:ascii="Times New Roman" w:hAnsi="Times New Roman"/>
          <w:b/>
          <w:caps/>
          <w:sz w:val="24"/>
          <w:szCs w:val="24"/>
        </w:rPr>
        <w:t>příprava</w:t>
      </w:r>
      <w:r w:rsidR="00BF5953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DISERTAČNÍ PRÁC</w:t>
      </w:r>
      <w:r w:rsidR="00BF5953">
        <w:rPr>
          <w:rFonts w:ascii="Times New Roman" w:hAnsi="Times New Roman"/>
          <w:b/>
          <w:caps/>
          <w:sz w:val="24"/>
          <w:szCs w:val="24"/>
        </w:rPr>
        <w:t>E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(popište současný stav disertačního projektu, strukturu práce, např. tvorbu teoretické části, přípravu nebo realizaci výzkumu, </w:t>
      </w:r>
      <w:r w:rsidR="00EA0CE9">
        <w:rPr>
          <w:rFonts w:ascii="Times New Roman" w:hAnsi="Times New Roman"/>
          <w:sz w:val="24"/>
          <w:szCs w:val="24"/>
        </w:rPr>
        <w:t>metodologii</w:t>
      </w:r>
      <w:r>
        <w:rPr>
          <w:rFonts w:ascii="Times New Roman" w:hAnsi="Times New Roman"/>
          <w:sz w:val="24"/>
          <w:szCs w:val="24"/>
        </w:rPr>
        <w:t>, současný rozsah textu v počtu stran)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38788E0" w14:textId="77777777" w:rsidR="00715FEC" w:rsidRDefault="00715FEC" w:rsidP="00C378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9AC954" w14:textId="77777777" w:rsidR="0050337D" w:rsidRPr="00884282" w:rsidRDefault="008811CE" w:rsidP="005033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r w:rsidR="0061564D" w:rsidRPr="00884282">
        <w:rPr>
          <w:rFonts w:ascii="Times New Roman" w:hAnsi="Times New Roman"/>
          <w:b/>
          <w:caps/>
          <w:sz w:val="24"/>
          <w:szCs w:val="24"/>
        </w:rPr>
        <w:t xml:space="preserve">) </w:t>
      </w:r>
      <w:r w:rsidR="0050337D" w:rsidRPr="00884282">
        <w:rPr>
          <w:rFonts w:ascii="Times New Roman" w:hAnsi="Times New Roman"/>
          <w:b/>
          <w:caps/>
          <w:sz w:val="24"/>
          <w:szCs w:val="24"/>
        </w:rPr>
        <w:t>Přehled publikační činnosti a účasti na konferencích</w:t>
      </w:r>
      <w:r w:rsidR="00F767DB">
        <w:rPr>
          <w:rFonts w:ascii="Times New Roman" w:hAnsi="Times New Roman"/>
          <w:b/>
          <w:caps/>
          <w:sz w:val="24"/>
          <w:szCs w:val="24"/>
        </w:rPr>
        <w:t xml:space="preserve"> V PROBÍHAJÍCÍM AKADEMICKÉM ROCE</w:t>
      </w:r>
      <w:r w:rsidR="0050337D">
        <w:rPr>
          <w:rFonts w:ascii="Times New Roman" w:hAnsi="Times New Roman"/>
          <w:b/>
          <w:sz w:val="24"/>
          <w:szCs w:val="24"/>
        </w:rPr>
        <w:t xml:space="preserve"> </w:t>
      </w:r>
      <w:r w:rsidR="0050337D" w:rsidRPr="00884282">
        <w:rPr>
          <w:rFonts w:ascii="Times New Roman" w:hAnsi="Times New Roman"/>
          <w:sz w:val="24"/>
          <w:szCs w:val="24"/>
        </w:rPr>
        <w:t>(vč</w:t>
      </w:r>
      <w:r w:rsidR="00F767DB">
        <w:rPr>
          <w:rFonts w:ascii="Times New Roman" w:hAnsi="Times New Roman"/>
          <w:sz w:val="24"/>
          <w:szCs w:val="24"/>
        </w:rPr>
        <w:t>.</w:t>
      </w:r>
      <w:r w:rsidR="0050337D" w:rsidRPr="00884282">
        <w:rPr>
          <w:rFonts w:ascii="Times New Roman" w:hAnsi="Times New Roman"/>
          <w:sz w:val="24"/>
          <w:szCs w:val="24"/>
        </w:rPr>
        <w:t xml:space="preserve"> položek uznaných v rámci studijního plánu):</w:t>
      </w:r>
    </w:p>
    <w:p w14:paraId="7A2A47B8" w14:textId="77777777" w:rsidR="00380405" w:rsidRDefault="00380405" w:rsidP="00247C95">
      <w:pPr>
        <w:tabs>
          <w:tab w:val="left" w:pos="720"/>
        </w:tabs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30E647D" w14:textId="77777777" w:rsidR="0050337D" w:rsidRPr="00380405" w:rsidRDefault="0050337D" w:rsidP="00247C95">
      <w:pPr>
        <w:tabs>
          <w:tab w:val="left" w:pos="72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380405">
        <w:rPr>
          <w:rFonts w:ascii="Times New Roman" w:hAnsi="Times New Roman"/>
          <w:bCs/>
          <w:i/>
          <w:sz w:val="24"/>
          <w:szCs w:val="24"/>
        </w:rPr>
        <w:t>Monografie</w:t>
      </w:r>
    </w:p>
    <w:p w14:paraId="1A31F8FD" w14:textId="77777777" w:rsidR="00247C95" w:rsidRPr="00380405" w:rsidRDefault="00247C95" w:rsidP="00247C95">
      <w:pPr>
        <w:tabs>
          <w:tab w:val="left" w:pos="72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0A29B2C4" w14:textId="77777777" w:rsidR="0050337D" w:rsidRPr="00380405" w:rsidRDefault="0050337D" w:rsidP="00247C95">
      <w:pPr>
        <w:tabs>
          <w:tab w:val="left" w:pos="72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380405">
        <w:rPr>
          <w:rFonts w:ascii="Times New Roman" w:hAnsi="Times New Roman"/>
          <w:bCs/>
          <w:i/>
          <w:sz w:val="24"/>
          <w:szCs w:val="24"/>
        </w:rPr>
        <w:t>Kapitoly v monografiích</w:t>
      </w:r>
    </w:p>
    <w:p w14:paraId="7CBBCD29" w14:textId="77777777" w:rsidR="0050337D" w:rsidRPr="00380405" w:rsidRDefault="0050337D" w:rsidP="00247C95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BA946E" w14:textId="77777777" w:rsidR="0050337D" w:rsidRPr="00380405" w:rsidRDefault="0050337D" w:rsidP="00247C95">
      <w:pPr>
        <w:tabs>
          <w:tab w:val="left" w:pos="72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80405">
        <w:rPr>
          <w:rFonts w:ascii="Times New Roman" w:hAnsi="Times New Roman"/>
          <w:i/>
          <w:sz w:val="24"/>
          <w:szCs w:val="24"/>
        </w:rPr>
        <w:t>Publikace ve sbornících</w:t>
      </w:r>
    </w:p>
    <w:p w14:paraId="4FDD2796" w14:textId="77777777" w:rsidR="0050337D" w:rsidRPr="00380405" w:rsidRDefault="0050337D" w:rsidP="00247C95">
      <w:pPr>
        <w:tabs>
          <w:tab w:val="left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2448759" w14:textId="77777777" w:rsidR="0050337D" w:rsidRPr="00380405" w:rsidRDefault="0050337D" w:rsidP="00247C95">
      <w:pPr>
        <w:tabs>
          <w:tab w:val="left" w:pos="72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80405">
        <w:rPr>
          <w:rFonts w:ascii="Times New Roman" w:hAnsi="Times New Roman"/>
          <w:i/>
          <w:sz w:val="24"/>
          <w:szCs w:val="24"/>
        </w:rPr>
        <w:t>Studie, články v periodických publikacích</w:t>
      </w:r>
    </w:p>
    <w:p w14:paraId="4A0943B6" w14:textId="77777777" w:rsidR="00247C95" w:rsidRPr="00380405" w:rsidRDefault="00247C95" w:rsidP="00247C95">
      <w:pPr>
        <w:tabs>
          <w:tab w:val="num" w:pos="180"/>
          <w:tab w:val="left" w:pos="720"/>
        </w:tabs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07789FD" w14:textId="77777777" w:rsidR="0050337D" w:rsidRPr="00380405" w:rsidRDefault="0050337D" w:rsidP="00247C95">
      <w:pPr>
        <w:tabs>
          <w:tab w:val="num" w:pos="180"/>
          <w:tab w:val="left" w:pos="720"/>
        </w:tabs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0405">
        <w:rPr>
          <w:rFonts w:ascii="Times New Roman" w:hAnsi="Times New Roman"/>
          <w:i/>
          <w:color w:val="000000"/>
          <w:sz w:val="24"/>
          <w:szCs w:val="24"/>
        </w:rPr>
        <w:t>Příspěvky na odborných konferencích</w:t>
      </w:r>
    </w:p>
    <w:p w14:paraId="64F585D3" w14:textId="77777777" w:rsidR="00380405" w:rsidRPr="00380405" w:rsidRDefault="00380405" w:rsidP="00247C95">
      <w:pPr>
        <w:tabs>
          <w:tab w:val="num" w:pos="180"/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1BE477" w14:textId="77777777" w:rsidR="0050337D" w:rsidRPr="00380405" w:rsidRDefault="0050337D" w:rsidP="00247C95">
      <w:pPr>
        <w:tabs>
          <w:tab w:val="num" w:pos="180"/>
          <w:tab w:val="left" w:pos="720"/>
        </w:tabs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0405">
        <w:rPr>
          <w:rFonts w:ascii="Times New Roman" w:hAnsi="Times New Roman"/>
          <w:i/>
          <w:color w:val="000000"/>
          <w:sz w:val="24"/>
          <w:szCs w:val="24"/>
        </w:rPr>
        <w:t>Recenze</w:t>
      </w:r>
    </w:p>
    <w:p w14:paraId="5B1889E3" w14:textId="77777777" w:rsidR="00247C95" w:rsidRDefault="00247C95" w:rsidP="00247C9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76EAF71" w14:textId="77777777" w:rsidR="00380405" w:rsidRDefault="00380405" w:rsidP="00247C9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C4D640E" w14:textId="77777777" w:rsidR="00247C95" w:rsidRPr="00884282" w:rsidRDefault="008811CE" w:rsidP="00247C95">
      <w:pPr>
        <w:spacing w:after="0" w:line="240" w:lineRule="auto"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4</w:t>
      </w:r>
      <w:r w:rsidR="0061564D" w:rsidRPr="00884282">
        <w:rPr>
          <w:rFonts w:ascii="Times New Roman" w:hAnsi="Times New Roman"/>
          <w:b/>
          <w:caps/>
          <w:sz w:val="24"/>
        </w:rPr>
        <w:t xml:space="preserve">) </w:t>
      </w:r>
      <w:r w:rsidR="00247C95" w:rsidRPr="00884282">
        <w:rPr>
          <w:rFonts w:ascii="Times New Roman" w:hAnsi="Times New Roman"/>
          <w:b/>
          <w:caps/>
          <w:sz w:val="24"/>
        </w:rPr>
        <w:t>Grantová činnost</w:t>
      </w:r>
      <w:r w:rsidR="00F767DB">
        <w:rPr>
          <w:rFonts w:ascii="Times New Roman" w:hAnsi="Times New Roman"/>
          <w:b/>
          <w:caps/>
          <w:sz w:val="24"/>
        </w:rPr>
        <w:t xml:space="preserve"> V PROBÍHAJÍCÍM AKAD. ROCE</w:t>
      </w:r>
      <w:r w:rsidR="00247C95" w:rsidRPr="00884282">
        <w:rPr>
          <w:rFonts w:ascii="Times New Roman" w:hAnsi="Times New Roman"/>
          <w:b/>
          <w:caps/>
          <w:sz w:val="24"/>
        </w:rPr>
        <w:t>:</w:t>
      </w:r>
    </w:p>
    <w:p w14:paraId="50045D67" w14:textId="77777777" w:rsidR="00247C95" w:rsidRDefault="00247C95" w:rsidP="00247C95">
      <w:pPr>
        <w:spacing w:after="0"/>
        <w:rPr>
          <w:rFonts w:ascii="Times New Roman" w:hAnsi="Times New Roman"/>
          <w:b/>
          <w:i/>
          <w:sz w:val="24"/>
        </w:rPr>
      </w:pPr>
    </w:p>
    <w:p w14:paraId="52801CF9" w14:textId="77777777" w:rsidR="00247C95" w:rsidRPr="00380405" w:rsidRDefault="00247C95" w:rsidP="00247C95">
      <w:pPr>
        <w:spacing w:after="0"/>
        <w:rPr>
          <w:rFonts w:ascii="Times New Roman" w:hAnsi="Times New Roman"/>
          <w:i/>
          <w:sz w:val="24"/>
        </w:rPr>
      </w:pPr>
      <w:r w:rsidRPr="00380405">
        <w:rPr>
          <w:rFonts w:ascii="Times New Roman" w:hAnsi="Times New Roman"/>
          <w:i/>
          <w:sz w:val="24"/>
        </w:rPr>
        <w:t>Řešené grantové projekty</w:t>
      </w:r>
    </w:p>
    <w:p w14:paraId="17E44D28" w14:textId="77777777" w:rsidR="00380405" w:rsidRPr="00380405" w:rsidRDefault="00380405" w:rsidP="00247C95">
      <w:pPr>
        <w:jc w:val="both"/>
        <w:rPr>
          <w:rFonts w:ascii="Times New Roman" w:hAnsi="Times New Roman"/>
          <w:color w:val="000000"/>
          <w:sz w:val="24"/>
        </w:rPr>
      </w:pPr>
    </w:p>
    <w:p w14:paraId="2C70C30F" w14:textId="77777777" w:rsidR="00247C95" w:rsidRPr="00380405" w:rsidRDefault="00247C95" w:rsidP="00247C95">
      <w:pPr>
        <w:jc w:val="both"/>
        <w:rPr>
          <w:rFonts w:ascii="Times New Roman" w:hAnsi="Times New Roman"/>
          <w:i/>
          <w:color w:val="000000"/>
          <w:sz w:val="24"/>
        </w:rPr>
      </w:pPr>
      <w:r w:rsidRPr="00380405">
        <w:rPr>
          <w:rFonts w:ascii="Times New Roman" w:hAnsi="Times New Roman"/>
          <w:i/>
          <w:color w:val="000000"/>
          <w:sz w:val="24"/>
        </w:rPr>
        <w:t>Podané grantové projekty</w:t>
      </w:r>
    </w:p>
    <w:p w14:paraId="7CF7F3E2" w14:textId="77777777" w:rsidR="00F71F6C" w:rsidRDefault="00F71F6C" w:rsidP="00565A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541259" w14:textId="77777777" w:rsidR="00380405" w:rsidRDefault="008811CE" w:rsidP="003804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5</w:t>
      </w:r>
      <w:r w:rsidR="0061564D" w:rsidRPr="00884282">
        <w:rPr>
          <w:rFonts w:ascii="Times New Roman" w:hAnsi="Times New Roman"/>
          <w:b/>
          <w:caps/>
          <w:sz w:val="24"/>
          <w:szCs w:val="24"/>
        </w:rPr>
        <w:t xml:space="preserve">) </w:t>
      </w:r>
      <w:r w:rsidR="00380405" w:rsidRPr="00884282">
        <w:rPr>
          <w:rFonts w:ascii="Times New Roman" w:hAnsi="Times New Roman"/>
          <w:b/>
          <w:caps/>
          <w:sz w:val="24"/>
          <w:szCs w:val="24"/>
        </w:rPr>
        <w:t>Přehled</w:t>
      </w:r>
      <w:r w:rsidR="0061564D" w:rsidRPr="00884282">
        <w:rPr>
          <w:rFonts w:ascii="Times New Roman" w:hAnsi="Times New Roman"/>
          <w:b/>
          <w:caps/>
          <w:sz w:val="24"/>
          <w:szCs w:val="24"/>
        </w:rPr>
        <w:t xml:space="preserve"> splněných povinností</w:t>
      </w:r>
      <w:r w:rsidR="00F767DB">
        <w:rPr>
          <w:rFonts w:ascii="Times New Roman" w:hAnsi="Times New Roman"/>
          <w:b/>
          <w:caps/>
          <w:sz w:val="24"/>
          <w:szCs w:val="24"/>
        </w:rPr>
        <w:t xml:space="preserve"> V</w:t>
      </w:r>
      <w:r w:rsidR="002D739A">
        <w:rPr>
          <w:rFonts w:ascii="Times New Roman" w:hAnsi="Times New Roman"/>
          <w:b/>
          <w:caps/>
          <w:sz w:val="24"/>
          <w:szCs w:val="24"/>
        </w:rPr>
        <w:t xml:space="preserve"> TOMTO</w:t>
      </w:r>
      <w:r w:rsidR="00F767DB">
        <w:rPr>
          <w:rFonts w:ascii="Times New Roman" w:hAnsi="Times New Roman"/>
          <w:b/>
          <w:caps/>
          <w:sz w:val="24"/>
          <w:szCs w:val="24"/>
        </w:rPr>
        <w:t xml:space="preserve"> AKADEMICKÉM ROCE</w:t>
      </w:r>
      <w:r w:rsidR="0061564D">
        <w:rPr>
          <w:rFonts w:ascii="Times New Roman" w:hAnsi="Times New Roman"/>
          <w:b/>
          <w:sz w:val="24"/>
          <w:szCs w:val="24"/>
        </w:rPr>
        <w:t xml:space="preserve"> </w:t>
      </w:r>
      <w:r w:rsidR="0061564D" w:rsidRPr="0061564D">
        <w:rPr>
          <w:rFonts w:ascii="Times New Roman" w:hAnsi="Times New Roman"/>
          <w:sz w:val="24"/>
          <w:szCs w:val="24"/>
        </w:rPr>
        <w:t>(</w:t>
      </w:r>
      <w:r w:rsidR="00A247F2" w:rsidRPr="0061564D">
        <w:rPr>
          <w:rFonts w:ascii="Times New Roman" w:hAnsi="Times New Roman"/>
          <w:sz w:val="24"/>
          <w:szCs w:val="24"/>
        </w:rPr>
        <w:t>týká se doktorandů</w:t>
      </w:r>
      <w:r w:rsidR="00A247F2">
        <w:rPr>
          <w:rFonts w:ascii="Times New Roman" w:hAnsi="Times New Roman"/>
          <w:sz w:val="24"/>
          <w:szCs w:val="24"/>
        </w:rPr>
        <w:t xml:space="preserve"> v prezenčním studiu</w:t>
      </w:r>
      <w:r w:rsidR="0061564D" w:rsidRPr="0061564D">
        <w:rPr>
          <w:rFonts w:ascii="Times New Roman" w:hAnsi="Times New Roman"/>
          <w:sz w:val="24"/>
          <w:szCs w:val="24"/>
        </w:rPr>
        <w:t>)</w:t>
      </w:r>
    </w:p>
    <w:p w14:paraId="6750B3E0" w14:textId="77777777" w:rsidR="00380405" w:rsidRDefault="00380405" w:rsidP="003804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118686" w14:textId="77777777" w:rsidR="00922885" w:rsidRPr="00922885" w:rsidRDefault="00922885" w:rsidP="009228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Pomoc s agendami 1</w:t>
      </w:r>
      <w:r w:rsidRPr="00922885">
        <w:rPr>
          <w:rFonts w:ascii="Times New Roman" w:hAnsi="Times New Roman"/>
          <w:b/>
          <w:sz w:val="24"/>
          <w:szCs w:val="24"/>
        </w:rPr>
        <w:t xml:space="preserve"> </w:t>
      </w:r>
      <w:r w:rsidRPr="00922885">
        <w:rPr>
          <w:rFonts w:ascii="Times New Roman" w:hAnsi="Times New Roman"/>
          <w:sz w:val="24"/>
          <w:szCs w:val="24"/>
        </w:rPr>
        <w:t>(hlavní činnost doktoranda</w:t>
      </w:r>
      <w:r>
        <w:rPr>
          <w:rFonts w:ascii="Times New Roman" w:hAnsi="Times New Roman"/>
          <w:sz w:val="24"/>
          <w:szCs w:val="24"/>
        </w:rPr>
        <w:t xml:space="preserve"> na KBO</w:t>
      </w:r>
      <w:r w:rsidRPr="00922885">
        <w:rPr>
          <w:rFonts w:ascii="Times New Roman" w:hAnsi="Times New Roman"/>
          <w:sz w:val="24"/>
          <w:szCs w:val="24"/>
        </w:rPr>
        <w:t>)</w:t>
      </w:r>
    </w:p>
    <w:p w14:paraId="2162769B" w14:textId="77777777" w:rsidR="00922885" w:rsidRPr="00922885" w:rsidRDefault="00922885" w:rsidP="009228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22885">
        <w:rPr>
          <w:rFonts w:ascii="Times New Roman" w:hAnsi="Times New Roman"/>
          <w:i/>
          <w:sz w:val="24"/>
          <w:szCs w:val="24"/>
        </w:rPr>
        <w:t>Vymažte agendy, ve kterých jste se neangažovali, a poté napište ke svým a</w:t>
      </w:r>
      <w:r>
        <w:rPr>
          <w:rFonts w:ascii="Times New Roman" w:hAnsi="Times New Roman"/>
          <w:i/>
          <w:sz w:val="24"/>
          <w:szCs w:val="24"/>
        </w:rPr>
        <w:t>gendám jejich konkrétní plnění.</w:t>
      </w:r>
    </w:p>
    <w:p w14:paraId="596CED6D" w14:textId="77777777" w:rsidR="00922885" w:rsidRPr="00922885" w:rsidRDefault="00922885" w:rsidP="00922885">
      <w:pPr>
        <w:numPr>
          <w:ilvl w:val="0"/>
          <w:numId w:val="11"/>
        </w:numPr>
        <w:spacing w:after="0" w:line="36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922885">
        <w:rPr>
          <w:rFonts w:ascii="Times New Roman" w:hAnsi="Times New Roman"/>
          <w:sz w:val="24"/>
          <w:szCs w:val="24"/>
        </w:rPr>
        <w:t>age</w:t>
      </w:r>
      <w:r>
        <w:rPr>
          <w:rFonts w:ascii="Times New Roman" w:hAnsi="Times New Roman"/>
          <w:sz w:val="24"/>
          <w:szCs w:val="24"/>
        </w:rPr>
        <w:t>nda webových stránek katedry</w:t>
      </w:r>
    </w:p>
    <w:p w14:paraId="42DD55A0" w14:textId="77777777" w:rsidR="00922885" w:rsidRPr="00922885" w:rsidRDefault="00922885" w:rsidP="00922885">
      <w:pPr>
        <w:numPr>
          <w:ilvl w:val="0"/>
          <w:numId w:val="11"/>
        </w:numPr>
        <w:spacing w:after="0" w:line="36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922885">
        <w:rPr>
          <w:rFonts w:ascii="Times New Roman" w:hAnsi="Times New Roman"/>
          <w:sz w:val="24"/>
          <w:szCs w:val="24"/>
        </w:rPr>
        <w:t>agenda propagace katedry – např. realizace excelentní hodiny na ŠS a organizace Dne na KBO, účast na dni otevřených dveří fakulty</w:t>
      </w:r>
    </w:p>
    <w:p w14:paraId="402AAB99" w14:textId="77777777" w:rsidR="00922885" w:rsidRPr="00922885" w:rsidRDefault="00922885" w:rsidP="00922885">
      <w:pPr>
        <w:numPr>
          <w:ilvl w:val="0"/>
          <w:numId w:val="11"/>
        </w:numPr>
        <w:spacing w:after="0" w:line="36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922885">
        <w:rPr>
          <w:rFonts w:ascii="Times New Roman" w:hAnsi="Times New Roman"/>
          <w:sz w:val="24"/>
          <w:szCs w:val="24"/>
        </w:rPr>
        <w:t>organizace oborných či umělecky zaměřených soutěží pro studenty bakalářského a magisterského studia, or</w:t>
      </w:r>
      <w:r>
        <w:rPr>
          <w:rFonts w:ascii="Times New Roman" w:hAnsi="Times New Roman"/>
          <w:sz w:val="24"/>
          <w:szCs w:val="24"/>
        </w:rPr>
        <w:t>ganizace neformálních setkávání</w:t>
      </w:r>
    </w:p>
    <w:p w14:paraId="4005E992" w14:textId="77777777" w:rsidR="00922885" w:rsidRPr="00922885" w:rsidRDefault="00922885" w:rsidP="00922885">
      <w:pPr>
        <w:numPr>
          <w:ilvl w:val="0"/>
          <w:numId w:val="11"/>
        </w:numPr>
        <w:spacing w:after="0" w:line="36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922885">
        <w:rPr>
          <w:rFonts w:ascii="Times New Roman" w:hAnsi="Times New Roman"/>
          <w:sz w:val="24"/>
          <w:szCs w:val="24"/>
        </w:rPr>
        <w:t>práce pro časopisy Usta ad Albim BOHEMICA a Listy pro teo</w:t>
      </w:r>
      <w:r>
        <w:rPr>
          <w:rFonts w:ascii="Times New Roman" w:hAnsi="Times New Roman"/>
          <w:sz w:val="24"/>
          <w:szCs w:val="24"/>
        </w:rPr>
        <w:t>rii a kritiku dětské literatury</w:t>
      </w:r>
    </w:p>
    <w:p w14:paraId="3DDE497A" w14:textId="77777777" w:rsidR="00922885" w:rsidRPr="00922885" w:rsidRDefault="00922885" w:rsidP="00922885">
      <w:pPr>
        <w:numPr>
          <w:ilvl w:val="0"/>
          <w:numId w:val="11"/>
        </w:numPr>
        <w:spacing w:after="0" w:line="36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922885">
        <w:rPr>
          <w:rFonts w:ascii="Times New Roman" w:hAnsi="Times New Roman"/>
          <w:sz w:val="24"/>
          <w:szCs w:val="24"/>
        </w:rPr>
        <w:t>pomoc při vytváření studijní</w:t>
      </w:r>
      <w:r>
        <w:rPr>
          <w:rFonts w:ascii="Times New Roman" w:hAnsi="Times New Roman"/>
          <w:sz w:val="24"/>
          <w:szCs w:val="24"/>
        </w:rPr>
        <w:t>ch opor pro kombinované studium</w:t>
      </w:r>
    </w:p>
    <w:p w14:paraId="13B59315" w14:textId="77777777" w:rsidR="00922885" w:rsidRPr="00922885" w:rsidRDefault="00922885" w:rsidP="00922885">
      <w:pPr>
        <w:numPr>
          <w:ilvl w:val="0"/>
          <w:numId w:val="11"/>
        </w:numPr>
        <w:spacing w:after="0" w:line="36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vedení katedrální studovny</w:t>
      </w:r>
    </w:p>
    <w:p w14:paraId="37D8443A" w14:textId="77777777" w:rsidR="00922885" w:rsidRPr="00922885" w:rsidRDefault="00922885" w:rsidP="00922885">
      <w:pPr>
        <w:numPr>
          <w:ilvl w:val="0"/>
          <w:numId w:val="11"/>
        </w:numPr>
        <w:spacing w:after="0" w:line="36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922885">
        <w:rPr>
          <w:rFonts w:ascii="Times New Roman" w:hAnsi="Times New Roman"/>
          <w:sz w:val="24"/>
          <w:szCs w:val="24"/>
        </w:rPr>
        <w:t xml:space="preserve">ediční práce pro KBO, opravy seminárních </w:t>
      </w:r>
      <w:r>
        <w:rPr>
          <w:rFonts w:ascii="Times New Roman" w:hAnsi="Times New Roman"/>
          <w:sz w:val="24"/>
          <w:szCs w:val="24"/>
        </w:rPr>
        <w:t>prací / zápočtových testů</w:t>
      </w:r>
    </w:p>
    <w:p w14:paraId="7EBE365D" w14:textId="77777777" w:rsidR="00922885" w:rsidRDefault="00922885" w:rsidP="00922885">
      <w:pPr>
        <w:numPr>
          <w:ilvl w:val="0"/>
          <w:numId w:val="11"/>
        </w:numPr>
        <w:spacing w:after="0" w:line="36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922885">
        <w:rPr>
          <w:rFonts w:ascii="Times New Roman" w:hAnsi="Times New Roman"/>
          <w:sz w:val="24"/>
          <w:szCs w:val="24"/>
        </w:rPr>
        <w:t>výpomoc při</w:t>
      </w:r>
      <w:r>
        <w:rPr>
          <w:rFonts w:ascii="Times New Roman" w:hAnsi="Times New Roman"/>
          <w:sz w:val="24"/>
          <w:szCs w:val="24"/>
        </w:rPr>
        <w:t xml:space="preserve"> organizaci pedagogických praxí</w:t>
      </w:r>
    </w:p>
    <w:p w14:paraId="6238910F" w14:textId="77777777" w:rsidR="00922885" w:rsidRPr="00922885" w:rsidRDefault="00922885" w:rsidP="00922885">
      <w:pPr>
        <w:spacing w:after="0" w:line="360" w:lineRule="auto"/>
        <w:ind w:left="357"/>
        <w:contextualSpacing/>
        <w:rPr>
          <w:rFonts w:ascii="Times New Roman" w:hAnsi="Times New Roman"/>
          <w:sz w:val="24"/>
          <w:szCs w:val="24"/>
        </w:rPr>
      </w:pPr>
    </w:p>
    <w:p w14:paraId="2F21CF48" w14:textId="77777777" w:rsidR="00922885" w:rsidRPr="00922885" w:rsidRDefault="00922885" w:rsidP="009228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Pomoc a agendami 2</w:t>
      </w:r>
      <w:r w:rsidRPr="00922885">
        <w:rPr>
          <w:rFonts w:ascii="Times New Roman" w:hAnsi="Times New Roman"/>
          <w:sz w:val="24"/>
          <w:szCs w:val="24"/>
        </w:rPr>
        <w:t xml:space="preserve"> (vedlejší</w:t>
      </w:r>
      <w:r>
        <w:rPr>
          <w:rFonts w:ascii="Times New Roman" w:hAnsi="Times New Roman"/>
          <w:sz w:val="24"/>
          <w:szCs w:val="24"/>
        </w:rPr>
        <w:t xml:space="preserve"> činnost doktoranda na KBO)</w:t>
      </w:r>
    </w:p>
    <w:p w14:paraId="3F19C709" w14:textId="77777777" w:rsidR="00922885" w:rsidRPr="00922885" w:rsidRDefault="00922885" w:rsidP="00922885">
      <w:pPr>
        <w:spacing w:after="0" w:line="240" w:lineRule="auto"/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</w:pPr>
      <w:r w:rsidRPr="00922885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Vymažte agendy, ve kterých jste se neangažovali, a poté napište ke svým agendám jejich konkrétní plnění.</w:t>
      </w:r>
    </w:p>
    <w:p w14:paraId="5AF581DB" w14:textId="77777777" w:rsidR="00922885" w:rsidRPr="00922885" w:rsidRDefault="00922885" w:rsidP="00922885">
      <w:pPr>
        <w:numPr>
          <w:ilvl w:val="0"/>
          <w:numId w:val="10"/>
        </w:numPr>
        <w:spacing w:after="0" w:line="360" w:lineRule="auto"/>
        <w:ind w:left="714" w:hanging="357"/>
        <w:contextualSpacing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228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agenda zah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raniční spolupráce mimo Erasmus</w:t>
      </w:r>
    </w:p>
    <w:p w14:paraId="17838361" w14:textId="77777777" w:rsidR="00922885" w:rsidRPr="00922885" w:rsidRDefault="00922885" w:rsidP="00922885">
      <w:pPr>
        <w:numPr>
          <w:ilvl w:val="0"/>
          <w:numId w:val="10"/>
        </w:numPr>
        <w:spacing w:after="0" w:line="360" w:lineRule="auto"/>
        <w:ind w:left="714" w:hanging="357"/>
        <w:contextualSpacing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228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agenda Erasmu včetně účas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ti v komisích výběrového řízení</w:t>
      </w:r>
    </w:p>
    <w:p w14:paraId="2B53EB65" w14:textId="77777777" w:rsidR="00922885" w:rsidRPr="00922885" w:rsidRDefault="00922885" w:rsidP="00922885">
      <w:pPr>
        <w:numPr>
          <w:ilvl w:val="0"/>
          <w:numId w:val="10"/>
        </w:numPr>
        <w:spacing w:after="0" w:line="360" w:lineRule="auto"/>
        <w:ind w:left="714" w:hanging="357"/>
        <w:contextualSpacing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agenda akreditací</w:t>
      </w:r>
    </w:p>
    <w:p w14:paraId="4D7A3C49" w14:textId="77777777" w:rsidR="00922885" w:rsidRPr="00922885" w:rsidRDefault="00922885" w:rsidP="00922885">
      <w:pPr>
        <w:numPr>
          <w:ilvl w:val="0"/>
          <w:numId w:val="10"/>
        </w:numPr>
        <w:spacing w:after="0" w:line="360" w:lineRule="auto"/>
        <w:ind w:left="714" w:hanging="357"/>
        <w:contextualSpacing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agenda doktorských studií</w:t>
      </w:r>
    </w:p>
    <w:p w14:paraId="65679801" w14:textId="77777777" w:rsidR="00922885" w:rsidRPr="00922885" w:rsidRDefault="00922885" w:rsidP="00922885">
      <w:pPr>
        <w:numPr>
          <w:ilvl w:val="0"/>
          <w:numId w:val="10"/>
        </w:numPr>
        <w:spacing w:after="0" w:line="360" w:lineRule="auto"/>
        <w:ind w:left="714" w:hanging="357"/>
        <w:contextualSpacing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228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admin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istrativní pomoc vedení katedry</w:t>
      </w:r>
    </w:p>
    <w:p w14:paraId="523F563F" w14:textId="77777777" w:rsidR="00922885" w:rsidRPr="00922885" w:rsidRDefault="00922885" w:rsidP="00922885">
      <w:pPr>
        <w:numPr>
          <w:ilvl w:val="0"/>
          <w:numId w:val="10"/>
        </w:numPr>
        <w:spacing w:after="0" w:line="360" w:lineRule="auto"/>
        <w:ind w:left="714" w:hanging="357"/>
        <w:contextualSpacing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228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administrativní pomoc rozvrháři a tajemníkovi katedry (vč. agendy antiplagiátors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kých systémů) </w:t>
      </w:r>
    </w:p>
    <w:p w14:paraId="62DCA0B3" w14:textId="77777777" w:rsidR="00922885" w:rsidRDefault="00F654C2" w:rsidP="003804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Další aktivity</w:t>
      </w:r>
    </w:p>
    <w:p w14:paraId="450DEFDC" w14:textId="77777777" w:rsidR="00F654C2" w:rsidRPr="00F654C2" w:rsidRDefault="00F654C2" w:rsidP="003804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54C2">
        <w:rPr>
          <w:rFonts w:ascii="Times New Roman" w:hAnsi="Times New Roman"/>
          <w:i/>
          <w:sz w:val="24"/>
          <w:szCs w:val="24"/>
        </w:rPr>
        <w:t>(výuková povinnost, konzultační hodiny, vedení bakalářských pr</w:t>
      </w:r>
      <w:r>
        <w:rPr>
          <w:rFonts w:ascii="Times New Roman" w:hAnsi="Times New Roman"/>
          <w:i/>
          <w:sz w:val="24"/>
          <w:szCs w:val="24"/>
        </w:rPr>
        <w:t>ací, reflexe seminárních prací</w:t>
      </w:r>
      <w:r w:rsidRPr="00F654C2">
        <w:rPr>
          <w:rFonts w:ascii="Times New Roman" w:hAnsi="Times New Roman"/>
          <w:i/>
          <w:sz w:val="24"/>
          <w:szCs w:val="24"/>
        </w:rPr>
        <w:t>, aktivní účast na propagaci katedry, aktivní účast na veletrzích Gaudeamus, aktivní účast na dnech otevřených dveří atp.)</w:t>
      </w:r>
    </w:p>
    <w:p w14:paraId="42B795ED" w14:textId="77777777" w:rsidR="00380405" w:rsidRDefault="00380405" w:rsidP="003804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FF781F" w14:textId="77777777" w:rsidR="00884282" w:rsidRDefault="00884282" w:rsidP="003804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AFFAA1" w14:textId="77777777" w:rsidR="00884282" w:rsidRDefault="00884282" w:rsidP="003804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2EC344" w14:textId="77777777" w:rsidR="00884282" w:rsidRDefault="00884282" w:rsidP="003804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AC6871" w14:textId="77777777" w:rsidR="00C2344A" w:rsidRDefault="00884282" w:rsidP="003804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Účast na doktorských přednáškách, seminářích a setkáních doktorandů</w:t>
      </w:r>
    </w:p>
    <w:p w14:paraId="7ED0F20E" w14:textId="692FAB30" w:rsidR="00884282" w:rsidRPr="00884282" w:rsidRDefault="00C2344A" w:rsidP="003804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bookmarkStart w:id="0" w:name="_GoBack"/>
      <w:bookmarkEnd w:id="0"/>
      <w:r w:rsidR="00884282" w:rsidRPr="00884282">
        <w:rPr>
          <w:rFonts w:ascii="Times New Roman" w:hAnsi="Times New Roman"/>
          <w:i/>
          <w:sz w:val="24"/>
          <w:szCs w:val="24"/>
        </w:rPr>
        <w:t>uveďte vždy datum akce a jméno přednášejícího)</w:t>
      </w:r>
    </w:p>
    <w:p w14:paraId="0F6106E0" w14:textId="77777777" w:rsidR="00884282" w:rsidRDefault="00884282" w:rsidP="003804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5179F9" w14:textId="77777777" w:rsidR="00884282" w:rsidRDefault="00884282" w:rsidP="003804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C0FA96" w14:textId="7F9B2573" w:rsidR="0096071F" w:rsidRDefault="0096071F" w:rsidP="00960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Účast na zasedáních katedry</w:t>
      </w:r>
    </w:p>
    <w:p w14:paraId="6E59F7A6" w14:textId="71B618F1" w:rsidR="00884282" w:rsidRPr="0096071F" w:rsidRDefault="0096071F" w:rsidP="003804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4282">
        <w:rPr>
          <w:rFonts w:ascii="Times New Roman" w:hAnsi="Times New Roman"/>
          <w:i/>
          <w:sz w:val="24"/>
          <w:szCs w:val="24"/>
        </w:rPr>
        <w:t>(</w:t>
      </w:r>
      <w:r w:rsidR="00124185">
        <w:rPr>
          <w:rFonts w:ascii="Times New Roman" w:hAnsi="Times New Roman"/>
          <w:i/>
          <w:sz w:val="24"/>
          <w:szCs w:val="24"/>
        </w:rPr>
        <w:t xml:space="preserve">pro doktorandy v prezenčním studiu 1. až 3. ročníku povinnost alespoň jednou za semestr; </w:t>
      </w:r>
      <w:r w:rsidRPr="00884282">
        <w:rPr>
          <w:rFonts w:ascii="Times New Roman" w:hAnsi="Times New Roman"/>
          <w:i/>
          <w:sz w:val="24"/>
          <w:szCs w:val="24"/>
        </w:rPr>
        <w:t>uveďte vždy datum)</w:t>
      </w:r>
    </w:p>
    <w:p w14:paraId="0C7E8D20" w14:textId="77777777" w:rsidR="00884282" w:rsidRDefault="00884282" w:rsidP="003804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F8B4CD" w14:textId="77777777" w:rsidR="0061564D" w:rsidRPr="0061564D" w:rsidRDefault="008811CE" w:rsidP="006156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6</w:t>
      </w:r>
      <w:r w:rsidR="0061564D" w:rsidRPr="00884282">
        <w:rPr>
          <w:rFonts w:ascii="Times New Roman" w:hAnsi="Times New Roman"/>
          <w:b/>
          <w:caps/>
          <w:sz w:val="24"/>
          <w:szCs w:val="24"/>
        </w:rPr>
        <w:t>) Předpokládané p</w:t>
      </w:r>
      <w:r w:rsidR="0061564D" w:rsidRPr="0061564D">
        <w:rPr>
          <w:rFonts w:ascii="Times New Roman" w:hAnsi="Times New Roman"/>
          <w:b/>
          <w:caps/>
          <w:sz w:val="24"/>
          <w:szCs w:val="24"/>
        </w:rPr>
        <w:t>lnění kontrol studia a pu</w:t>
      </w:r>
      <w:r w:rsidR="0061564D" w:rsidRPr="00884282">
        <w:rPr>
          <w:rFonts w:ascii="Times New Roman" w:hAnsi="Times New Roman"/>
          <w:b/>
          <w:caps/>
          <w:sz w:val="24"/>
          <w:szCs w:val="24"/>
        </w:rPr>
        <w:t xml:space="preserve">blikační činnost </w:t>
      </w:r>
      <w:r w:rsidR="0014278B">
        <w:rPr>
          <w:rFonts w:ascii="Times New Roman" w:hAnsi="Times New Roman"/>
          <w:b/>
          <w:caps/>
          <w:sz w:val="24"/>
          <w:szCs w:val="24"/>
        </w:rPr>
        <w:br/>
      </w:r>
      <w:r w:rsidR="0061564D" w:rsidRPr="00884282">
        <w:rPr>
          <w:rFonts w:ascii="Times New Roman" w:hAnsi="Times New Roman"/>
          <w:b/>
          <w:caps/>
          <w:sz w:val="24"/>
          <w:szCs w:val="24"/>
        </w:rPr>
        <w:t>v</w:t>
      </w:r>
      <w:r w:rsidR="0014278B">
        <w:rPr>
          <w:rFonts w:ascii="Times New Roman" w:hAnsi="Times New Roman"/>
          <w:b/>
          <w:caps/>
          <w:sz w:val="24"/>
          <w:szCs w:val="24"/>
        </w:rPr>
        <w:t xml:space="preserve"> příštím</w:t>
      </w:r>
      <w:r w:rsidR="0061564D" w:rsidRPr="00884282">
        <w:rPr>
          <w:rFonts w:ascii="Times New Roman" w:hAnsi="Times New Roman"/>
          <w:b/>
          <w:caps/>
          <w:sz w:val="24"/>
          <w:szCs w:val="24"/>
        </w:rPr>
        <w:t xml:space="preserve"> ak. roce </w:t>
      </w:r>
      <w:r w:rsidR="0061564D" w:rsidRPr="0061564D">
        <w:rPr>
          <w:rFonts w:ascii="Times New Roman" w:hAnsi="Times New Roman"/>
          <w:b/>
          <w:sz w:val="24"/>
          <w:szCs w:val="24"/>
        </w:rPr>
        <w:t>(výhledově):</w:t>
      </w:r>
    </w:p>
    <w:p w14:paraId="793D14CE" w14:textId="77777777" w:rsidR="0061564D" w:rsidRPr="0061564D" w:rsidRDefault="0061564D" w:rsidP="006156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541840" w14:textId="77777777" w:rsidR="0061564D" w:rsidRPr="008811CE" w:rsidRDefault="0061564D" w:rsidP="008811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64D">
        <w:rPr>
          <w:rFonts w:ascii="Times New Roman" w:hAnsi="Times New Roman"/>
          <w:sz w:val="24"/>
          <w:szCs w:val="24"/>
        </w:rPr>
        <w:t xml:space="preserve">práce na textu </w:t>
      </w:r>
      <w:r w:rsidR="0096071F">
        <w:rPr>
          <w:rFonts w:ascii="Times New Roman" w:hAnsi="Times New Roman"/>
          <w:sz w:val="24"/>
          <w:szCs w:val="24"/>
        </w:rPr>
        <w:t>disertace</w:t>
      </w:r>
      <w:r>
        <w:rPr>
          <w:rFonts w:ascii="Times New Roman" w:hAnsi="Times New Roman"/>
          <w:sz w:val="24"/>
          <w:szCs w:val="24"/>
        </w:rPr>
        <w:t>:</w:t>
      </w:r>
    </w:p>
    <w:p w14:paraId="30331B01" w14:textId="77777777" w:rsidR="0061564D" w:rsidRPr="0061564D" w:rsidRDefault="0061564D" w:rsidP="00881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9FC157" w14:textId="77777777" w:rsidR="0061564D" w:rsidRPr="008811CE" w:rsidRDefault="0061564D" w:rsidP="008811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64D">
        <w:rPr>
          <w:rFonts w:ascii="Times New Roman" w:hAnsi="Times New Roman"/>
          <w:sz w:val="24"/>
          <w:szCs w:val="24"/>
        </w:rPr>
        <w:t>formulace výzkumného problému a příprava výzkumu v rámci dizertační práce</w:t>
      </w:r>
      <w:r>
        <w:rPr>
          <w:rFonts w:ascii="Times New Roman" w:hAnsi="Times New Roman"/>
          <w:sz w:val="24"/>
          <w:szCs w:val="24"/>
        </w:rPr>
        <w:t>:</w:t>
      </w:r>
    </w:p>
    <w:p w14:paraId="12C9077E" w14:textId="77777777" w:rsidR="0061564D" w:rsidRPr="0061564D" w:rsidRDefault="0061564D" w:rsidP="008811C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5311AEE" w14:textId="77777777" w:rsidR="0061564D" w:rsidRPr="008811CE" w:rsidRDefault="0061564D" w:rsidP="008811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64D">
        <w:rPr>
          <w:rFonts w:ascii="Times New Roman" w:hAnsi="Times New Roman"/>
          <w:sz w:val="24"/>
          <w:szCs w:val="24"/>
        </w:rPr>
        <w:t>splnění zkoušek a zápočtů:</w:t>
      </w:r>
    </w:p>
    <w:p w14:paraId="07E2F21C" w14:textId="77777777" w:rsidR="0061564D" w:rsidRPr="0061564D" w:rsidRDefault="0061564D" w:rsidP="00881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EC0E3" w14:textId="77777777" w:rsidR="0061564D" w:rsidRPr="008811CE" w:rsidRDefault="0061564D" w:rsidP="008811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64D">
        <w:rPr>
          <w:rFonts w:ascii="Times New Roman" w:hAnsi="Times New Roman"/>
          <w:sz w:val="24"/>
          <w:szCs w:val="24"/>
        </w:rPr>
        <w:t>účast na konferencích:</w:t>
      </w:r>
    </w:p>
    <w:p w14:paraId="3BEA9E74" w14:textId="77777777" w:rsidR="0061564D" w:rsidRPr="0061564D" w:rsidRDefault="0061564D" w:rsidP="008811C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32CDA7C0" w14:textId="77777777" w:rsidR="0061564D" w:rsidRPr="0061564D" w:rsidRDefault="0061564D" w:rsidP="008811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64D">
        <w:rPr>
          <w:rFonts w:ascii="Times New Roman" w:hAnsi="Times New Roman"/>
          <w:sz w:val="24"/>
          <w:szCs w:val="24"/>
        </w:rPr>
        <w:t>publikační činnost:</w:t>
      </w:r>
    </w:p>
    <w:p w14:paraId="16A941E6" w14:textId="77777777" w:rsidR="0061564D" w:rsidRPr="0061564D" w:rsidRDefault="0061564D" w:rsidP="0061564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651E387" w14:textId="77777777" w:rsidR="00116CCF" w:rsidRDefault="00116CCF" w:rsidP="006156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929D1E" w14:textId="77777777" w:rsidR="0061564D" w:rsidRPr="00502970" w:rsidRDefault="0061564D" w:rsidP="0061564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502970">
        <w:rPr>
          <w:rFonts w:ascii="Times New Roman" w:hAnsi="Times New Roman"/>
          <w:b/>
          <w:caps/>
          <w:sz w:val="24"/>
          <w:szCs w:val="24"/>
        </w:rPr>
        <w:t>Vyjádření školitele</w:t>
      </w:r>
      <w:r w:rsidR="00F55E12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F55E12">
        <w:rPr>
          <w:rFonts w:ascii="Times New Roman" w:hAnsi="Times New Roman"/>
          <w:sz w:val="24"/>
          <w:szCs w:val="24"/>
        </w:rPr>
        <w:t xml:space="preserve">(stručné </w:t>
      </w:r>
      <w:r w:rsidR="00F55E12" w:rsidRPr="00F55E12">
        <w:rPr>
          <w:rFonts w:ascii="Times New Roman" w:hAnsi="Times New Roman"/>
          <w:sz w:val="24"/>
          <w:szCs w:val="24"/>
        </w:rPr>
        <w:t xml:space="preserve">hodnocení </w:t>
      </w:r>
      <w:r w:rsidR="00F55E12">
        <w:rPr>
          <w:rFonts w:ascii="Times New Roman" w:hAnsi="Times New Roman"/>
          <w:sz w:val="24"/>
          <w:szCs w:val="24"/>
        </w:rPr>
        <w:t>činnosti doktoranda)</w:t>
      </w:r>
      <w:r w:rsidR="00F55E12" w:rsidRPr="00502970">
        <w:rPr>
          <w:rFonts w:ascii="Times New Roman" w:hAnsi="Times New Roman"/>
          <w:b/>
          <w:sz w:val="24"/>
          <w:szCs w:val="24"/>
        </w:rPr>
        <w:t>:</w:t>
      </w:r>
    </w:p>
    <w:p w14:paraId="19A2511B" w14:textId="77777777" w:rsidR="0061564D" w:rsidRDefault="0061564D" w:rsidP="006156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61564D" w:rsidRPr="00884282" w14:paraId="71DE7815" w14:textId="77777777" w:rsidTr="00884282">
        <w:tc>
          <w:tcPr>
            <w:tcW w:w="9922" w:type="dxa"/>
            <w:shd w:val="clear" w:color="auto" w:fill="auto"/>
          </w:tcPr>
          <w:p w14:paraId="030E3E0C" w14:textId="77777777" w:rsidR="0061564D" w:rsidRPr="00884282" w:rsidRDefault="0061564D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282">
              <w:rPr>
                <w:rFonts w:ascii="Times New Roman" w:hAnsi="Times New Roman"/>
                <w:sz w:val="24"/>
                <w:szCs w:val="24"/>
              </w:rPr>
              <w:t>1) Přehled spln</w:t>
            </w:r>
            <w:r w:rsidR="00884282" w:rsidRPr="00884282">
              <w:rPr>
                <w:rFonts w:ascii="Times New Roman" w:hAnsi="Times New Roman"/>
                <w:sz w:val="24"/>
                <w:szCs w:val="24"/>
              </w:rPr>
              <w:t>ěných předmětů studijního plánu</w:t>
            </w:r>
          </w:p>
          <w:p w14:paraId="546EFF8A" w14:textId="77777777" w:rsidR="0061564D" w:rsidRPr="00884282" w:rsidRDefault="0061564D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4E3F48" w14:textId="77777777" w:rsidR="0061564D" w:rsidRPr="00884282" w:rsidRDefault="0061564D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1CE" w:rsidRPr="00884282" w14:paraId="2DF2FD37" w14:textId="77777777" w:rsidTr="00884282">
        <w:tc>
          <w:tcPr>
            <w:tcW w:w="9922" w:type="dxa"/>
            <w:shd w:val="clear" w:color="auto" w:fill="auto"/>
          </w:tcPr>
          <w:p w14:paraId="7EB1B00A" w14:textId="77777777" w:rsidR="008811CE" w:rsidRDefault="008811CE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Postup na </w:t>
            </w:r>
            <w:r w:rsidR="00BF5953">
              <w:rPr>
                <w:rFonts w:ascii="Times New Roman" w:hAnsi="Times New Roman"/>
                <w:sz w:val="24"/>
                <w:szCs w:val="24"/>
              </w:rPr>
              <w:t>přípravě disertační práce</w:t>
            </w:r>
          </w:p>
          <w:p w14:paraId="01BB7DED" w14:textId="77777777" w:rsidR="008811CE" w:rsidRDefault="008811CE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DA9E2E" w14:textId="77777777" w:rsidR="008811CE" w:rsidRPr="00884282" w:rsidRDefault="008811CE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64D" w:rsidRPr="00884282" w14:paraId="64546256" w14:textId="77777777" w:rsidTr="00884282">
        <w:tc>
          <w:tcPr>
            <w:tcW w:w="9922" w:type="dxa"/>
            <w:shd w:val="clear" w:color="auto" w:fill="auto"/>
          </w:tcPr>
          <w:p w14:paraId="5DE901CB" w14:textId="77777777" w:rsidR="0061564D" w:rsidRPr="00884282" w:rsidRDefault="008811CE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564D" w:rsidRPr="00884282">
              <w:rPr>
                <w:rFonts w:ascii="Times New Roman" w:hAnsi="Times New Roman"/>
                <w:sz w:val="24"/>
                <w:szCs w:val="24"/>
              </w:rPr>
              <w:t>) Přehled publikační činnosti a účasti na konferencích</w:t>
            </w:r>
          </w:p>
          <w:p w14:paraId="4EF6A847" w14:textId="77777777" w:rsidR="0061564D" w:rsidRPr="00884282" w:rsidRDefault="0061564D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A29C55" w14:textId="77777777" w:rsidR="0061564D" w:rsidRPr="00884282" w:rsidRDefault="0061564D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64D" w:rsidRPr="00884282" w14:paraId="5019D4C8" w14:textId="77777777" w:rsidTr="00884282">
        <w:tc>
          <w:tcPr>
            <w:tcW w:w="9922" w:type="dxa"/>
            <w:shd w:val="clear" w:color="auto" w:fill="auto"/>
          </w:tcPr>
          <w:p w14:paraId="144D67F1" w14:textId="77777777" w:rsidR="0061564D" w:rsidRPr="00884282" w:rsidRDefault="008811CE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1564D" w:rsidRPr="00884282">
              <w:rPr>
                <w:rFonts w:ascii="Times New Roman" w:hAnsi="Times New Roman"/>
                <w:sz w:val="24"/>
                <w:szCs w:val="24"/>
              </w:rPr>
              <w:t>) Grantová činnost</w:t>
            </w:r>
          </w:p>
          <w:p w14:paraId="78995533" w14:textId="77777777" w:rsidR="0061564D" w:rsidRPr="00884282" w:rsidRDefault="0061564D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667EC3" w14:textId="77777777" w:rsidR="0061564D" w:rsidRPr="00884282" w:rsidRDefault="0061564D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64D" w:rsidRPr="00884282" w14:paraId="4FB07790" w14:textId="77777777" w:rsidTr="00884282">
        <w:tc>
          <w:tcPr>
            <w:tcW w:w="9922" w:type="dxa"/>
            <w:shd w:val="clear" w:color="auto" w:fill="auto"/>
          </w:tcPr>
          <w:p w14:paraId="0A04E39D" w14:textId="77777777" w:rsidR="0061564D" w:rsidRPr="00884282" w:rsidRDefault="008811CE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1564D" w:rsidRPr="00884282">
              <w:rPr>
                <w:rFonts w:ascii="Times New Roman" w:hAnsi="Times New Roman"/>
                <w:sz w:val="24"/>
                <w:szCs w:val="24"/>
              </w:rPr>
              <w:t>) Přehled splněných povinností</w:t>
            </w:r>
          </w:p>
          <w:p w14:paraId="789CA12C" w14:textId="77777777" w:rsidR="0061564D" w:rsidRPr="00884282" w:rsidRDefault="0061564D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E01C75" w14:textId="77777777" w:rsidR="0061564D" w:rsidRPr="00884282" w:rsidRDefault="0061564D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64D" w:rsidRPr="00884282" w14:paraId="10BE2C5F" w14:textId="77777777" w:rsidTr="00884282">
        <w:tc>
          <w:tcPr>
            <w:tcW w:w="9922" w:type="dxa"/>
            <w:shd w:val="clear" w:color="auto" w:fill="auto"/>
          </w:tcPr>
          <w:p w14:paraId="3FE7BEF5" w14:textId="77777777" w:rsidR="0061564D" w:rsidRPr="00884282" w:rsidRDefault="008811CE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564D" w:rsidRPr="00884282">
              <w:rPr>
                <w:rFonts w:ascii="Times New Roman" w:hAnsi="Times New Roman"/>
                <w:sz w:val="24"/>
                <w:szCs w:val="24"/>
              </w:rPr>
              <w:t>) Předpokládané plnění kontrol studia a publikační činnost v</w:t>
            </w:r>
            <w:r w:rsidR="00985D55">
              <w:rPr>
                <w:rFonts w:ascii="Times New Roman" w:hAnsi="Times New Roman"/>
                <w:sz w:val="24"/>
                <w:szCs w:val="24"/>
              </w:rPr>
              <w:t> následujícím ak. roce</w:t>
            </w:r>
          </w:p>
          <w:p w14:paraId="38958935" w14:textId="77777777" w:rsidR="0061564D" w:rsidRPr="00884282" w:rsidRDefault="0061564D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BD85AD" w14:textId="77777777" w:rsidR="0061564D" w:rsidRPr="00884282" w:rsidRDefault="0061564D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64D" w:rsidRPr="00884282" w14:paraId="3A75A73B" w14:textId="77777777" w:rsidTr="00884282">
        <w:tc>
          <w:tcPr>
            <w:tcW w:w="9922" w:type="dxa"/>
            <w:shd w:val="clear" w:color="auto" w:fill="auto"/>
          </w:tcPr>
          <w:p w14:paraId="6AB8E8EA" w14:textId="77777777" w:rsidR="0061564D" w:rsidRPr="00884282" w:rsidRDefault="008811CE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1564D" w:rsidRPr="00884282">
              <w:rPr>
                <w:rFonts w:ascii="Times New Roman" w:hAnsi="Times New Roman"/>
                <w:sz w:val="24"/>
                <w:szCs w:val="24"/>
              </w:rPr>
              <w:t>) Různé (uveďte další relevantní informace k hodnocení doktoranda)</w:t>
            </w:r>
          </w:p>
          <w:p w14:paraId="52CC3FE2" w14:textId="77777777" w:rsidR="0061564D" w:rsidRPr="00884282" w:rsidRDefault="0061564D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BBAA01" w14:textId="77777777" w:rsidR="0061564D" w:rsidRPr="00884282" w:rsidRDefault="0061564D" w:rsidP="00884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64D" w:rsidRPr="00884282" w14:paraId="12013397" w14:textId="77777777" w:rsidTr="00884282">
        <w:tc>
          <w:tcPr>
            <w:tcW w:w="9922" w:type="dxa"/>
            <w:shd w:val="clear" w:color="auto" w:fill="auto"/>
          </w:tcPr>
          <w:p w14:paraId="4E9D451F" w14:textId="77777777" w:rsidR="0061564D" w:rsidRPr="00884282" w:rsidRDefault="0061564D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282">
              <w:rPr>
                <w:rFonts w:ascii="Times New Roman" w:hAnsi="Times New Roman"/>
                <w:sz w:val="24"/>
                <w:szCs w:val="24"/>
              </w:rPr>
              <w:t xml:space="preserve">Celkové zhodnocení studia a výhled do </w:t>
            </w:r>
            <w:r w:rsidR="00884282" w:rsidRPr="00884282">
              <w:rPr>
                <w:rFonts w:ascii="Times New Roman" w:hAnsi="Times New Roman"/>
                <w:sz w:val="24"/>
                <w:szCs w:val="24"/>
              </w:rPr>
              <w:t>následujícího akademického roku</w:t>
            </w:r>
          </w:p>
          <w:p w14:paraId="02718E88" w14:textId="77777777" w:rsidR="0061564D" w:rsidRPr="00884282" w:rsidRDefault="0061564D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75A9D5" w14:textId="77777777" w:rsidR="0061564D" w:rsidRPr="00884282" w:rsidRDefault="0061564D" w:rsidP="0088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24DEDA" w14:textId="77777777" w:rsidR="0061564D" w:rsidRDefault="0061564D" w:rsidP="006156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863779" w14:textId="77777777" w:rsidR="00116CCF" w:rsidRDefault="00116CCF" w:rsidP="00116C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00AF479" w14:textId="77777777" w:rsidR="00116CCF" w:rsidRPr="0061564D" w:rsidRDefault="0061564D" w:rsidP="00116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64D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1F51A5CB" w14:textId="77777777" w:rsidR="0061564D" w:rsidRDefault="0061564D" w:rsidP="00116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doktoranda</w:t>
      </w:r>
    </w:p>
    <w:p w14:paraId="1A521C70" w14:textId="77777777" w:rsidR="0061564D" w:rsidRDefault="0061564D" w:rsidP="00116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19B74C" w14:textId="77777777" w:rsidR="0061564D" w:rsidRDefault="0061564D" w:rsidP="008842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9CACF" w14:textId="77777777" w:rsidR="0061564D" w:rsidRDefault="0061564D" w:rsidP="00116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64D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1B0625C4" w14:textId="77777777" w:rsidR="00116CCF" w:rsidRDefault="00116CCF" w:rsidP="00884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školitele</w:t>
      </w:r>
    </w:p>
    <w:p w14:paraId="55E39D61" w14:textId="77777777" w:rsidR="00B026A8" w:rsidRDefault="00116CCF" w:rsidP="001F3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Ústí n</w:t>
      </w:r>
      <w:r w:rsidR="00380405">
        <w:rPr>
          <w:rFonts w:ascii="Times New Roman" w:hAnsi="Times New Roman"/>
          <w:sz w:val="24"/>
          <w:szCs w:val="24"/>
        </w:rPr>
        <w:t xml:space="preserve">ad Labem, </w:t>
      </w:r>
      <w:r w:rsidR="008811CE">
        <w:rPr>
          <w:rFonts w:ascii="Times New Roman" w:hAnsi="Times New Roman"/>
          <w:sz w:val="24"/>
          <w:szCs w:val="24"/>
        </w:rPr>
        <w:t>dne</w:t>
      </w:r>
    </w:p>
    <w:p w14:paraId="18196F87" w14:textId="77777777" w:rsidR="00B026A8" w:rsidRDefault="00B026A8" w:rsidP="001F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846FE" w14:textId="77777777" w:rsidR="00B026A8" w:rsidRPr="001F3524" w:rsidRDefault="00B026A8" w:rsidP="00B026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odevzdání: 15. června t. r.</w:t>
      </w:r>
    </w:p>
    <w:sectPr w:rsidR="00B026A8" w:rsidRPr="001F3524" w:rsidSect="002E258B">
      <w:pgSz w:w="11906" w:h="16838"/>
      <w:pgMar w:top="993" w:right="70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FAEAB" w14:textId="77777777" w:rsidR="00F94F18" w:rsidRDefault="00F94F18" w:rsidP="00B026A8">
      <w:pPr>
        <w:spacing w:after="0" w:line="240" w:lineRule="auto"/>
      </w:pPr>
      <w:r>
        <w:separator/>
      </w:r>
    </w:p>
  </w:endnote>
  <w:endnote w:type="continuationSeparator" w:id="0">
    <w:p w14:paraId="76591458" w14:textId="77777777" w:rsidR="00F94F18" w:rsidRDefault="00F94F18" w:rsidP="00B026A8">
      <w:pPr>
        <w:spacing w:after="0" w:line="240" w:lineRule="auto"/>
      </w:pPr>
      <w:r>
        <w:continuationSeparator/>
      </w:r>
    </w:p>
  </w:endnote>
  <w:endnote w:type="continuationNotice" w:id="1">
    <w:p w14:paraId="444FCCE0" w14:textId="77777777" w:rsidR="00CD1587" w:rsidRDefault="00CD1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B841F" w14:textId="77777777" w:rsidR="00F94F18" w:rsidRDefault="00F94F18" w:rsidP="00B026A8">
      <w:pPr>
        <w:spacing w:after="0" w:line="240" w:lineRule="auto"/>
      </w:pPr>
      <w:r>
        <w:separator/>
      </w:r>
    </w:p>
  </w:footnote>
  <w:footnote w:type="continuationSeparator" w:id="0">
    <w:p w14:paraId="1B88CEE0" w14:textId="77777777" w:rsidR="00F94F18" w:rsidRDefault="00F94F18" w:rsidP="00B026A8">
      <w:pPr>
        <w:spacing w:after="0" w:line="240" w:lineRule="auto"/>
      </w:pPr>
      <w:r>
        <w:continuationSeparator/>
      </w:r>
    </w:p>
  </w:footnote>
  <w:footnote w:type="continuationNotice" w:id="1">
    <w:p w14:paraId="7E980D5C" w14:textId="77777777" w:rsidR="00CD1587" w:rsidRDefault="00CD15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7538"/>
    <w:multiLevelType w:val="hybridMultilevel"/>
    <w:tmpl w:val="122C747A"/>
    <w:lvl w:ilvl="0" w:tplc="417CA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2463E"/>
    <w:multiLevelType w:val="hybridMultilevel"/>
    <w:tmpl w:val="04FEC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2D0A"/>
    <w:multiLevelType w:val="hybridMultilevel"/>
    <w:tmpl w:val="60565308"/>
    <w:lvl w:ilvl="0" w:tplc="DDF20D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F44C26"/>
    <w:multiLevelType w:val="hybridMultilevel"/>
    <w:tmpl w:val="122C747A"/>
    <w:lvl w:ilvl="0" w:tplc="417CA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1421"/>
    <w:multiLevelType w:val="hybridMultilevel"/>
    <w:tmpl w:val="F3186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A46A0"/>
    <w:multiLevelType w:val="hybridMultilevel"/>
    <w:tmpl w:val="38D013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834CF5"/>
    <w:multiLevelType w:val="hybridMultilevel"/>
    <w:tmpl w:val="170EE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83227"/>
    <w:multiLevelType w:val="hybridMultilevel"/>
    <w:tmpl w:val="D7CC25BC"/>
    <w:lvl w:ilvl="0" w:tplc="417CA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D49AA"/>
    <w:multiLevelType w:val="hybridMultilevel"/>
    <w:tmpl w:val="73A27C34"/>
    <w:lvl w:ilvl="0" w:tplc="85A0B1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8051B8A"/>
    <w:multiLevelType w:val="hybridMultilevel"/>
    <w:tmpl w:val="D67C148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7F3452"/>
    <w:multiLevelType w:val="hybridMultilevel"/>
    <w:tmpl w:val="FEA47AD4"/>
    <w:lvl w:ilvl="0" w:tplc="7A7202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10"/>
    <w:rsid w:val="00116CCF"/>
    <w:rsid w:val="00124185"/>
    <w:rsid w:val="0014278B"/>
    <w:rsid w:val="001903D2"/>
    <w:rsid w:val="001F3524"/>
    <w:rsid w:val="00247C95"/>
    <w:rsid w:val="002D739A"/>
    <w:rsid w:val="002E258B"/>
    <w:rsid w:val="00365F48"/>
    <w:rsid w:val="00380405"/>
    <w:rsid w:val="004A238B"/>
    <w:rsid w:val="00502970"/>
    <w:rsid w:val="0050337D"/>
    <w:rsid w:val="00524040"/>
    <w:rsid w:val="00565A79"/>
    <w:rsid w:val="00597518"/>
    <w:rsid w:val="005D16B0"/>
    <w:rsid w:val="005D78EE"/>
    <w:rsid w:val="005E53BC"/>
    <w:rsid w:val="006031BC"/>
    <w:rsid w:val="0061564D"/>
    <w:rsid w:val="00650F07"/>
    <w:rsid w:val="00715FEC"/>
    <w:rsid w:val="007559D6"/>
    <w:rsid w:val="00807643"/>
    <w:rsid w:val="008110A7"/>
    <w:rsid w:val="00864668"/>
    <w:rsid w:val="008811CE"/>
    <w:rsid w:val="00884282"/>
    <w:rsid w:val="008A5C25"/>
    <w:rsid w:val="008B07F0"/>
    <w:rsid w:val="00922885"/>
    <w:rsid w:val="00943C63"/>
    <w:rsid w:val="0096071F"/>
    <w:rsid w:val="00985D55"/>
    <w:rsid w:val="009F0CC9"/>
    <w:rsid w:val="00A17569"/>
    <w:rsid w:val="00A247F2"/>
    <w:rsid w:val="00B026A8"/>
    <w:rsid w:val="00BA26CA"/>
    <w:rsid w:val="00BF26EC"/>
    <w:rsid w:val="00BF5953"/>
    <w:rsid w:val="00C2344A"/>
    <w:rsid w:val="00C37810"/>
    <w:rsid w:val="00C54B03"/>
    <w:rsid w:val="00C6443C"/>
    <w:rsid w:val="00C91D18"/>
    <w:rsid w:val="00CD1587"/>
    <w:rsid w:val="00D712FE"/>
    <w:rsid w:val="00E718D8"/>
    <w:rsid w:val="00EA0CE9"/>
    <w:rsid w:val="00F5460F"/>
    <w:rsid w:val="00F55E12"/>
    <w:rsid w:val="00F611F8"/>
    <w:rsid w:val="00F654C2"/>
    <w:rsid w:val="00F71F6C"/>
    <w:rsid w:val="00F767DB"/>
    <w:rsid w:val="00F94F18"/>
    <w:rsid w:val="00FB11B1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3FCF"/>
  <w15:chartTrackingRefBased/>
  <w15:docId w15:val="{F4AD0ADA-CFF0-47C8-B020-0F4A73C4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E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405"/>
    <w:pPr>
      <w:ind w:left="708"/>
    </w:pPr>
  </w:style>
  <w:style w:type="table" w:styleId="TableGrid">
    <w:name w:val="Table Grid"/>
    <w:basedOn w:val="TableNormal"/>
    <w:uiPriority w:val="59"/>
    <w:rsid w:val="0061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6A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026A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26A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026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565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Vašek</dc:creator>
  <cp:keywords/>
  <cp:lastModifiedBy>PhDr. Václav Jindráček</cp:lastModifiedBy>
  <cp:revision>10</cp:revision>
  <dcterms:created xsi:type="dcterms:W3CDTF">2020-02-16T19:12:00Z</dcterms:created>
  <dcterms:modified xsi:type="dcterms:W3CDTF">2020-02-16T19:21:00Z</dcterms:modified>
</cp:coreProperties>
</file>