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50" w:rsidRPr="00184A50" w:rsidRDefault="00184A50" w:rsidP="00184A50">
      <w:pPr>
        <w:rPr>
          <w:b/>
          <w:u w:val="single"/>
        </w:rPr>
      </w:pPr>
      <w:r w:rsidRPr="00184A50">
        <w:rPr>
          <w:b/>
          <w:u w:val="single"/>
        </w:rPr>
        <w:t xml:space="preserve">Témata seminárních lekcí + okruhy ke zkoušce: </w:t>
      </w:r>
    </w:p>
    <w:p w:rsidR="00184A50" w:rsidRDefault="00184A50" w:rsidP="00184A50">
      <w:r>
        <w:t xml:space="preserve">1. Chmelenského Slovo o </w:t>
      </w:r>
      <w:proofErr w:type="gramStart"/>
      <w:r>
        <w:t xml:space="preserve">kritice a </w:t>
      </w:r>
      <w:r w:rsidR="00377E67">
        <w:t>2.</w:t>
      </w:r>
      <w:r w:rsidR="009D618D">
        <w:t>Havlíčkova</w:t>
      </w:r>
      <w:proofErr w:type="gramEnd"/>
      <w:r w:rsidR="009D618D">
        <w:t xml:space="preserve"> Kapitola o kritice (p</w:t>
      </w:r>
      <w:r>
        <w:t>očátky české literární kritiky).</w:t>
      </w:r>
    </w:p>
    <w:p w:rsidR="00184A50" w:rsidRDefault="00377E67" w:rsidP="00184A50">
      <w:r>
        <w:t>3</w:t>
      </w:r>
      <w:r w:rsidR="00184A50">
        <w:t>. Sabinova Úloha kritiky,</w:t>
      </w:r>
      <w:r>
        <w:t xml:space="preserve"> 4.</w:t>
      </w:r>
      <w:r w:rsidR="00184A50">
        <w:t xml:space="preserve"> N</w:t>
      </w:r>
      <w:r w:rsidR="009D618D">
        <w:t>erudův Moderní člověk a umění (l</w:t>
      </w:r>
      <w:r w:rsidR="00184A50">
        <w:t>iterární kritiky romantická a realistická).</w:t>
      </w:r>
    </w:p>
    <w:p w:rsidR="00184A50" w:rsidRDefault="00377E67" w:rsidP="00184A50">
      <w:r>
        <w:t>5</w:t>
      </w:r>
      <w:r w:rsidR="00184A50">
        <w:t xml:space="preserve">. J. V. Sládek jako představitel kritiky lumírovské (viz Kritika a kritikářství); </w:t>
      </w:r>
      <w:proofErr w:type="gramStart"/>
      <w:r>
        <w:t>6.</w:t>
      </w:r>
      <w:r w:rsidR="00184A50">
        <w:t>H.</w:t>
      </w:r>
      <w:proofErr w:type="gramEnd"/>
      <w:r w:rsidR="00184A50">
        <w:t xml:space="preserve"> G. </w:t>
      </w:r>
      <w:proofErr w:type="spellStart"/>
      <w:r w:rsidR="00184A50">
        <w:t>Schauer</w:t>
      </w:r>
      <w:proofErr w:type="spellEnd"/>
      <w:r w:rsidR="00184A50">
        <w:t xml:space="preserve"> v základech ČESKÉ MODERNY (Naše dvě otázky).</w:t>
      </w:r>
    </w:p>
    <w:p w:rsidR="00184A50" w:rsidRDefault="00377E67" w:rsidP="00184A50">
      <w:r>
        <w:t>7</w:t>
      </w:r>
      <w:r w:rsidR="00184A50">
        <w:t xml:space="preserve">. F. X. </w:t>
      </w:r>
      <w:proofErr w:type="gramStart"/>
      <w:r w:rsidR="00184A50">
        <w:t xml:space="preserve">Šalda a </w:t>
      </w:r>
      <w:r>
        <w:t>8.</w:t>
      </w:r>
      <w:r w:rsidR="00184A50">
        <w:t>Jiří</w:t>
      </w:r>
      <w:proofErr w:type="gramEnd"/>
      <w:r w:rsidR="00184A50">
        <w:t xml:space="preserve"> Karásek ze Lvovic (Kritika Patosem </w:t>
      </w:r>
      <w:r w:rsidR="009D618D">
        <w:t>a inspirací; Karel Hlaváček); (k</w:t>
      </w:r>
      <w:r w:rsidR="00184A50">
        <w:t>ritika před modernou a kritika v době české moderny: je</w:t>
      </w:r>
      <w:r w:rsidR="009D618D">
        <w:t>jí směry, proudy, představitelé</w:t>
      </w:r>
      <w:r w:rsidR="00184A50">
        <w:t>).</w:t>
      </w:r>
    </w:p>
    <w:p w:rsidR="00184A50" w:rsidRDefault="00377E67" w:rsidP="00184A50">
      <w:r>
        <w:t>9</w:t>
      </w:r>
      <w:r w:rsidR="00184A50">
        <w:t xml:space="preserve">. T. Vodička: Základy umělecké kritiky; </w:t>
      </w:r>
      <w:proofErr w:type="gramStart"/>
      <w:r>
        <w:t>10.</w:t>
      </w:r>
      <w:r w:rsidR="00184A50">
        <w:t>Jan</w:t>
      </w:r>
      <w:proofErr w:type="gramEnd"/>
      <w:r w:rsidR="00184A50">
        <w:t xml:space="preserve"> Franz: Studie.</w:t>
      </w:r>
    </w:p>
    <w:p w:rsidR="00184A50" w:rsidRDefault="00377E67" w:rsidP="00184A50">
      <w:r>
        <w:t>11</w:t>
      </w:r>
      <w:r w:rsidR="00184A50">
        <w:t xml:space="preserve">. J. </w:t>
      </w:r>
      <w:proofErr w:type="spellStart"/>
      <w:r w:rsidR="00184A50">
        <w:t>Durych</w:t>
      </w:r>
      <w:proofErr w:type="spellEnd"/>
      <w:r w:rsidR="00184A50">
        <w:t>: Ejhle, člověk; (</w:t>
      </w:r>
      <w:r w:rsidR="009D618D">
        <w:t>č</w:t>
      </w:r>
      <w:r w:rsidR="00184A50">
        <w:t>eská literární kritika duchovně orientovaná).</w:t>
      </w:r>
    </w:p>
    <w:p w:rsidR="00184A50" w:rsidRDefault="00377E67" w:rsidP="00184A50">
      <w:r>
        <w:t>12</w:t>
      </w:r>
      <w:r w:rsidR="00184A50">
        <w:t xml:space="preserve">. </w:t>
      </w:r>
      <w:proofErr w:type="spellStart"/>
      <w:r w:rsidR="00184A50">
        <w:t>Štoll</w:t>
      </w:r>
      <w:proofErr w:type="spellEnd"/>
      <w:r w:rsidR="00184A50">
        <w:t xml:space="preserve"> jako pokračovatel </w:t>
      </w:r>
      <w:proofErr w:type="gramStart"/>
      <w:r>
        <w:t>13.</w:t>
      </w:r>
      <w:r w:rsidR="00184A50">
        <w:t>Fučíkův</w:t>
      </w:r>
      <w:proofErr w:type="gramEnd"/>
      <w:r w:rsidR="00184A50">
        <w:t>? (Víra uhlířská, T</w:t>
      </w:r>
      <w:r w:rsidR="009D618D">
        <w:t xml:space="preserve">řicet let </w:t>
      </w:r>
      <w:proofErr w:type="gramStart"/>
      <w:r w:rsidR="009D618D">
        <w:t>bojů... aneb</w:t>
      </w:r>
      <w:proofErr w:type="gramEnd"/>
      <w:r w:rsidR="009D618D">
        <w:t xml:space="preserve"> m</w:t>
      </w:r>
      <w:r w:rsidR="00184A50">
        <w:t>arxistická literární kritika před válkou a po 2. světové válce).</w:t>
      </w:r>
    </w:p>
    <w:p w:rsidR="00184A50" w:rsidRDefault="00184A50" w:rsidP="00184A50">
      <w:r>
        <w:t>Strukturalismus a poststrukturalismus:</w:t>
      </w:r>
      <w:r w:rsidR="00377E67">
        <w:t>14.</w:t>
      </w:r>
      <w:r>
        <w:t xml:space="preserve"> Mukařovského Kapitoly z české poetiky - a co z nich zbylo např. v</w:t>
      </w:r>
      <w:r w:rsidR="00377E67">
        <w:t> </w:t>
      </w:r>
      <w:proofErr w:type="gramStart"/>
      <w:r w:rsidR="00377E67">
        <w:t>15.</w:t>
      </w:r>
      <w:r>
        <w:t>Trávníčkově</w:t>
      </w:r>
      <w:proofErr w:type="gramEnd"/>
      <w:r>
        <w:t xml:space="preserve"> Poezii poslední možnosti.</w:t>
      </w:r>
    </w:p>
    <w:p w:rsidR="00184A50" w:rsidRDefault="00377E67" w:rsidP="00184A50">
      <w:r>
        <w:t>16</w:t>
      </w:r>
      <w:r w:rsidR="00184A50">
        <w:t xml:space="preserve">. V. Černý: Boje a </w:t>
      </w:r>
      <w:r w:rsidR="009D618D">
        <w:t>směry socialistické kultury (b</w:t>
      </w:r>
      <w:r w:rsidR="00184A50">
        <w:t>oje o směřování české kultury, literatury v letech 1945 - 1948.).</w:t>
      </w:r>
    </w:p>
    <w:p w:rsidR="00184A50" w:rsidRDefault="00377E67" w:rsidP="00184A50">
      <w:r>
        <w:t>17</w:t>
      </w:r>
      <w:r w:rsidR="00184A50">
        <w:t>. M. Suchomel: Literatura z času krize;</w:t>
      </w:r>
      <w:r>
        <w:t xml:space="preserve"> 18.</w:t>
      </w:r>
      <w:r w:rsidR="00184A50">
        <w:t xml:space="preserve"> proje</w:t>
      </w:r>
      <w:r>
        <w:t xml:space="preserve">v M. Kundery na 4. sjezdu Svazu </w:t>
      </w:r>
      <w:r w:rsidR="00184A50">
        <w:t xml:space="preserve">československých spisovatelů </w:t>
      </w:r>
      <w:r>
        <w:t xml:space="preserve">(aneb: </w:t>
      </w:r>
      <w:proofErr w:type="spellStart"/>
      <w:r>
        <w:t>Schauer</w:t>
      </w:r>
      <w:proofErr w:type="spellEnd"/>
      <w:r>
        <w:t xml:space="preserve"> stále aktuální? / </w:t>
      </w:r>
      <w:r w:rsidR="009D618D">
        <w:t>l</w:t>
      </w:r>
      <w:r w:rsidR="00184A50">
        <w:t>iterární kritika v 60. letech 20. století).</w:t>
      </w:r>
    </w:p>
    <w:p w:rsidR="00184A50" w:rsidRDefault="00377E67" w:rsidP="00184A50">
      <w:r>
        <w:t>19</w:t>
      </w:r>
      <w:r w:rsidR="00184A50">
        <w:t xml:space="preserve">. J. Lopatka: Předpoklady tvorby, </w:t>
      </w:r>
      <w:proofErr w:type="gramStart"/>
      <w:r>
        <w:t>20.</w:t>
      </w:r>
      <w:r w:rsidR="00184A50">
        <w:t>J</w:t>
      </w:r>
      <w:r>
        <w:t>.</w:t>
      </w:r>
      <w:proofErr w:type="gramEnd"/>
      <w:r>
        <w:t xml:space="preserve"> Kratochvil: Příběhy příběhů (</w:t>
      </w:r>
      <w:proofErr w:type="spellStart"/>
      <w:r>
        <w:t>i</w:t>
      </w:r>
      <w:r w:rsidR="00184A50">
        <w:t>neditní</w:t>
      </w:r>
      <w:proofErr w:type="spellEnd"/>
      <w:r w:rsidR="00184A50">
        <w:t xml:space="preserve"> literární kritika období normalizace; postmoderní myšlení v české literární kritice</w:t>
      </w:r>
      <w:bookmarkStart w:id="0" w:name="_GoBack"/>
      <w:bookmarkEnd w:id="0"/>
      <w:r w:rsidR="00184A50">
        <w:t>).</w:t>
      </w:r>
    </w:p>
    <w:p w:rsidR="00184A50" w:rsidRDefault="00184A50" w:rsidP="00184A50">
      <w:r>
        <w:t>2</w:t>
      </w:r>
      <w:r w:rsidR="00377E67">
        <w:t>1</w:t>
      </w:r>
      <w:r>
        <w:t>. Kritika divadelní a filmová. Nová média a literární kritika.</w:t>
      </w:r>
    </w:p>
    <w:p w:rsidR="00184A50" w:rsidRDefault="00377E67" w:rsidP="00184A50">
      <w:r>
        <w:t>22</w:t>
      </w:r>
      <w:r w:rsidR="00184A50">
        <w:t>. Literární kritika v severočeském regionu; její meze, možnosti, představitelé.</w:t>
      </w:r>
    </w:p>
    <w:p w:rsidR="00184A50" w:rsidRPr="00184A50" w:rsidRDefault="00184A50" w:rsidP="00184A50">
      <w:pPr>
        <w:rPr>
          <w:b/>
        </w:rPr>
      </w:pPr>
      <w:r>
        <w:rPr>
          <w:b/>
        </w:rPr>
        <w:t>Základní studijní literatura</w:t>
      </w:r>
      <w:r w:rsidR="00377E67">
        <w:rPr>
          <w:b/>
        </w:rPr>
        <w:t xml:space="preserve"> (a zdroj bibliografických údajů)</w:t>
      </w:r>
      <w:r>
        <w:rPr>
          <w:b/>
        </w:rPr>
        <w:t xml:space="preserve">: </w:t>
      </w:r>
    </w:p>
    <w:p w:rsidR="00184A50" w:rsidRDefault="00184A50" w:rsidP="00184A50">
      <w:r w:rsidRPr="00184A50">
        <w:t xml:space="preserve">Haman, A. </w:t>
      </w:r>
      <w:r w:rsidRPr="00184A50">
        <w:rPr>
          <w:i/>
        </w:rPr>
        <w:t>Nástin dějin české literární kritiky</w:t>
      </w:r>
      <w:r w:rsidRPr="00184A50">
        <w:t>. Praha: H + H, 2000.</w:t>
      </w:r>
    </w:p>
    <w:sectPr w:rsidR="0018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97"/>
    <w:rsid w:val="00013B97"/>
    <w:rsid w:val="00184A50"/>
    <w:rsid w:val="00377E67"/>
    <w:rsid w:val="008218DB"/>
    <w:rsid w:val="009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haraki</dc:creator>
  <cp:lastModifiedBy>haraki</cp:lastModifiedBy>
  <cp:revision>3</cp:revision>
  <dcterms:created xsi:type="dcterms:W3CDTF">2020-10-07T11:17:00Z</dcterms:created>
  <dcterms:modified xsi:type="dcterms:W3CDTF">2020-10-07T11:23:00Z</dcterms:modified>
</cp:coreProperties>
</file>