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2C1" w:rsidRPr="005452C1" w:rsidRDefault="005452C1" w:rsidP="005452C1">
      <w:pPr>
        <w:rPr>
          <w:b/>
          <w:sz w:val="28"/>
          <w:szCs w:val="28"/>
        </w:rPr>
      </w:pPr>
      <w:r w:rsidRPr="005452C1">
        <w:rPr>
          <w:b/>
          <w:sz w:val="28"/>
          <w:szCs w:val="28"/>
        </w:rPr>
        <w:t xml:space="preserve">Program seminářů </w:t>
      </w:r>
      <w:r w:rsidRPr="005452C1">
        <w:rPr>
          <w:b/>
          <w:sz w:val="28"/>
          <w:szCs w:val="28"/>
        </w:rPr>
        <w:t xml:space="preserve">/ referátů </w:t>
      </w:r>
      <w:r w:rsidRPr="005452C1">
        <w:rPr>
          <w:b/>
          <w:sz w:val="28"/>
          <w:szCs w:val="28"/>
        </w:rPr>
        <w:t>v předmětu KBO / 4218 (Česká literatura II)</w:t>
      </w:r>
    </w:p>
    <w:p w:rsidR="005452C1" w:rsidRDefault="005452C1" w:rsidP="005452C1"/>
    <w:p w:rsidR="005452C1" w:rsidRDefault="005452C1" w:rsidP="005452C1">
      <w:r>
        <w:t xml:space="preserve"> </w:t>
      </w:r>
    </w:p>
    <w:p w:rsidR="005452C1" w:rsidRDefault="005452C1" w:rsidP="005452C1"/>
    <w:p w:rsidR="005452C1" w:rsidRDefault="005452C1" w:rsidP="005452C1">
      <w:r>
        <w:t xml:space="preserve">1) </w:t>
      </w:r>
      <w:r>
        <w:t>S. Čech: Nový epochální výlet pana Brou</w:t>
      </w:r>
      <w:r>
        <w:t xml:space="preserve">čka, tentokráte do XV. století </w:t>
      </w:r>
    </w:p>
    <w:p w:rsidR="005452C1" w:rsidRDefault="005452C1" w:rsidP="005452C1">
      <w:r>
        <w:t xml:space="preserve">2) </w:t>
      </w:r>
      <w:r>
        <w:t xml:space="preserve">J. S. </w:t>
      </w:r>
      <w:proofErr w:type="spellStart"/>
      <w:r>
        <w:t>Machar</w:t>
      </w:r>
      <w:proofErr w:type="spellEnd"/>
      <w:r>
        <w:t>: Konfese literáta</w:t>
      </w:r>
    </w:p>
    <w:p w:rsidR="005452C1" w:rsidRDefault="005452C1" w:rsidP="005452C1">
      <w:r>
        <w:t xml:space="preserve">3) O. Březina: Tajemné dálky </w:t>
      </w:r>
    </w:p>
    <w:p w:rsidR="005452C1" w:rsidRDefault="005452C1" w:rsidP="005452C1">
      <w:r>
        <w:t>4)</w:t>
      </w:r>
      <w:r>
        <w:t xml:space="preserve"> K. Hlaváček:  Mstivá kantiléna</w:t>
      </w:r>
    </w:p>
    <w:p w:rsidR="005452C1" w:rsidRDefault="005452C1" w:rsidP="005452C1">
      <w:r>
        <w:t xml:space="preserve">5) </w:t>
      </w:r>
      <w:r>
        <w:t xml:space="preserve">F. </w:t>
      </w:r>
      <w:proofErr w:type="spellStart"/>
      <w:r>
        <w:t>G</w:t>
      </w:r>
      <w:r>
        <w:t>ellner</w:t>
      </w:r>
      <w:proofErr w:type="spellEnd"/>
      <w:r>
        <w:t xml:space="preserve">: Po nás ať přijde potopa </w:t>
      </w:r>
    </w:p>
    <w:p w:rsidR="005452C1" w:rsidRDefault="005452C1" w:rsidP="005452C1">
      <w:r>
        <w:t>6)</w:t>
      </w:r>
      <w:r>
        <w:t xml:space="preserve"> K. Toman: Měsíce</w:t>
      </w:r>
    </w:p>
    <w:p w:rsidR="005452C1" w:rsidRDefault="005452C1" w:rsidP="005452C1">
      <w:r>
        <w:t xml:space="preserve">7) </w:t>
      </w:r>
      <w:r>
        <w:t>F. Šrámek: Měsíc nad řekou</w:t>
      </w:r>
    </w:p>
    <w:p w:rsidR="005452C1" w:rsidRDefault="005452C1" w:rsidP="005452C1">
      <w:r>
        <w:t xml:space="preserve">8) J. Seifert: Na vlnách TSF </w:t>
      </w:r>
    </w:p>
    <w:p w:rsidR="005452C1" w:rsidRDefault="005452C1" w:rsidP="005452C1">
      <w:r>
        <w:t>9)</w:t>
      </w:r>
      <w:r>
        <w:t>V. Nezval: Absolutní hrobař</w:t>
      </w:r>
    </w:p>
    <w:p w:rsidR="005452C1" w:rsidRDefault="005452C1" w:rsidP="005452C1">
      <w:r>
        <w:t>10)</w:t>
      </w:r>
      <w:r>
        <w:t xml:space="preserve"> K. Čapek: Bílá nemoc</w:t>
      </w:r>
    </w:p>
    <w:p w:rsidR="005452C1" w:rsidRDefault="005452C1" w:rsidP="005452C1">
      <w:r>
        <w:t>11) V. Vančura: Rozmarné léto</w:t>
      </w:r>
    </w:p>
    <w:p w:rsidR="005452C1" w:rsidRDefault="005452C1" w:rsidP="005452C1">
      <w:r>
        <w:t xml:space="preserve">12) </w:t>
      </w:r>
      <w:r>
        <w:t>J. Čep: Hranice stínu</w:t>
      </w:r>
    </w:p>
    <w:p w:rsidR="005452C1" w:rsidRDefault="005452C1" w:rsidP="005452C1">
      <w:r>
        <w:t>13</w:t>
      </w:r>
      <w:r>
        <w:t>)</w:t>
      </w:r>
      <w:r>
        <w:t xml:space="preserve"> J. Palivec: Pečetní prsten </w:t>
      </w:r>
    </w:p>
    <w:p w:rsidR="005452C1" w:rsidRDefault="005452C1" w:rsidP="005452C1">
      <w:r>
        <w:t xml:space="preserve">14) </w:t>
      </w:r>
      <w:r>
        <w:t>I. Blatný: Melancholické procházky</w:t>
      </w:r>
    </w:p>
    <w:p w:rsidR="005452C1" w:rsidRDefault="005452C1" w:rsidP="005452C1">
      <w:r>
        <w:t xml:space="preserve">15) J. </w:t>
      </w:r>
      <w:proofErr w:type="spellStart"/>
      <w:r>
        <w:t>Weil</w:t>
      </w:r>
      <w:proofErr w:type="spellEnd"/>
      <w:r>
        <w:t>: Život s hvězdou</w:t>
      </w:r>
    </w:p>
    <w:p w:rsidR="005452C1" w:rsidRDefault="005452C1" w:rsidP="005452C1">
      <w:r>
        <w:t xml:space="preserve">16) </w:t>
      </w:r>
      <w:r>
        <w:t>V. Řezáč: Nástup</w:t>
      </w:r>
    </w:p>
    <w:p w:rsidR="005452C1" w:rsidRDefault="005452C1" w:rsidP="005452C1">
      <w:r>
        <w:t xml:space="preserve">17) </w:t>
      </w:r>
      <w:r>
        <w:t>F. Hrubín: Srpnová neděle</w:t>
      </w:r>
    </w:p>
    <w:p w:rsidR="005452C1" w:rsidRDefault="005452C1" w:rsidP="005452C1">
      <w:r>
        <w:t xml:space="preserve">18) </w:t>
      </w:r>
      <w:r>
        <w:t>V. Havel: Audience</w:t>
      </w:r>
    </w:p>
    <w:p w:rsidR="005452C1" w:rsidRDefault="005452C1" w:rsidP="005452C1">
      <w:r>
        <w:t xml:space="preserve">19) </w:t>
      </w:r>
      <w:r>
        <w:t>L. Vaculík: Sekyra</w:t>
      </w:r>
      <w:r>
        <w:t xml:space="preserve"> </w:t>
      </w:r>
    </w:p>
    <w:p w:rsidR="005452C1" w:rsidRDefault="005452C1" w:rsidP="005452C1">
      <w:r>
        <w:t>20)</w:t>
      </w:r>
      <w:r>
        <w:t xml:space="preserve"> M. Kundera: Žert</w:t>
      </w:r>
    </w:p>
    <w:p w:rsidR="005452C1" w:rsidRDefault="005452C1" w:rsidP="005452C1">
      <w:r>
        <w:t>21) L. Fuks: Návrat z žitného pole</w:t>
      </w:r>
    </w:p>
    <w:p w:rsidR="005452C1" w:rsidRDefault="005452C1" w:rsidP="005452C1">
      <w:r>
        <w:t xml:space="preserve">22) </w:t>
      </w:r>
      <w:r>
        <w:t>O. Pavel: Smrt krásných srnců</w:t>
      </w:r>
    </w:p>
    <w:p w:rsidR="005452C1" w:rsidRDefault="005452C1" w:rsidP="005452C1">
      <w:r>
        <w:t xml:space="preserve">23) </w:t>
      </w:r>
      <w:r>
        <w:t>I. M.</w:t>
      </w:r>
      <w:r>
        <w:t xml:space="preserve"> Jirous: </w:t>
      </w:r>
      <w:proofErr w:type="spellStart"/>
      <w:r>
        <w:t>Magorovy</w:t>
      </w:r>
      <w:proofErr w:type="spellEnd"/>
      <w:r>
        <w:t xml:space="preserve"> labutí písně</w:t>
      </w:r>
    </w:p>
    <w:p w:rsidR="005452C1" w:rsidRDefault="005452C1" w:rsidP="005452C1">
      <w:r>
        <w:lastRenderedPageBreak/>
        <w:t xml:space="preserve">24)B. Hrabal: Obsluhoval </w:t>
      </w:r>
      <w:r>
        <w:t>jsem anglického krále</w:t>
      </w:r>
    </w:p>
    <w:p w:rsidR="005452C1" w:rsidRDefault="005452C1" w:rsidP="005452C1">
      <w:r>
        <w:t>25) J. Škvorecký: Prima sezóna</w:t>
      </w:r>
      <w:bookmarkStart w:id="0" w:name="_GoBack"/>
      <w:bookmarkEnd w:id="0"/>
    </w:p>
    <w:p w:rsidR="005452C1" w:rsidRDefault="005452C1" w:rsidP="005452C1"/>
    <w:p w:rsidR="00E51BD8" w:rsidRDefault="00E51BD8"/>
    <w:sectPr w:rsidR="00E51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C1"/>
    <w:rsid w:val="005452C1"/>
    <w:rsid w:val="00E5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haraki</dc:creator>
  <cp:lastModifiedBy>haraki</cp:lastModifiedBy>
  <cp:revision>1</cp:revision>
  <dcterms:created xsi:type="dcterms:W3CDTF">2020-10-06T13:52:00Z</dcterms:created>
  <dcterms:modified xsi:type="dcterms:W3CDTF">2020-10-06T14:03:00Z</dcterms:modified>
</cp:coreProperties>
</file>