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E8A" w:rsidRPr="00A418B3" w:rsidRDefault="000C2E8A" w:rsidP="000C2E8A">
      <w:pPr>
        <w:rPr>
          <w:b/>
          <w:sz w:val="40"/>
          <w:szCs w:val="40"/>
        </w:rPr>
      </w:pPr>
      <w:r>
        <w:rPr>
          <w:b/>
          <w:sz w:val="40"/>
          <w:szCs w:val="40"/>
        </w:rPr>
        <w:t>Morfologie</w:t>
      </w:r>
    </w:p>
    <w:p w:rsidR="000C2E8A" w:rsidRDefault="000C2E8A" w:rsidP="000C2E8A"/>
    <w:p w:rsidR="000C2E8A" w:rsidRDefault="000C2E8A" w:rsidP="000C2E8A">
      <w:r>
        <w:t>KBO/4019</w:t>
      </w:r>
    </w:p>
    <w:p w:rsidR="000C2E8A" w:rsidRDefault="000C2E8A" w:rsidP="000C2E8A"/>
    <w:p w:rsidR="000C2E8A" w:rsidRPr="00CD25C1" w:rsidRDefault="000C2E8A" w:rsidP="00D07A3A">
      <w:pPr>
        <w:jc w:val="center"/>
        <w:rPr>
          <w:b/>
          <w:sz w:val="36"/>
          <w:szCs w:val="36"/>
        </w:rPr>
      </w:pPr>
      <w:r w:rsidRPr="00A418B3">
        <w:rPr>
          <w:b/>
          <w:sz w:val="36"/>
          <w:szCs w:val="36"/>
        </w:rPr>
        <w:t xml:space="preserve">vyučující kurzu: </w:t>
      </w:r>
      <w:r>
        <w:rPr>
          <w:b/>
          <w:sz w:val="36"/>
          <w:szCs w:val="36"/>
        </w:rPr>
        <w:t xml:space="preserve">doc. Mgr. Patrik </w:t>
      </w:r>
      <w:proofErr w:type="spellStart"/>
      <w:r>
        <w:rPr>
          <w:b/>
          <w:sz w:val="36"/>
          <w:szCs w:val="36"/>
        </w:rPr>
        <w:t>Mitter</w:t>
      </w:r>
      <w:proofErr w:type="spellEnd"/>
      <w:r w:rsidRPr="00A418B3">
        <w:rPr>
          <w:b/>
          <w:sz w:val="36"/>
          <w:szCs w:val="36"/>
        </w:rPr>
        <w:t>, Ph.D.</w:t>
      </w:r>
    </w:p>
    <w:p w:rsidR="000C2E8A" w:rsidRPr="00B0690F" w:rsidRDefault="000C2E8A" w:rsidP="000C2E8A">
      <w:pPr>
        <w:jc w:val="center"/>
        <w:rPr>
          <w:b/>
          <w:sz w:val="40"/>
          <w:szCs w:val="40"/>
        </w:rPr>
      </w:pPr>
      <w:r w:rsidRPr="00B0690F">
        <w:rPr>
          <w:b/>
          <w:sz w:val="40"/>
          <w:szCs w:val="40"/>
        </w:rPr>
        <w:t>Režim plnění kurzu v rámci distanční výuky</w:t>
      </w:r>
    </w:p>
    <w:p w:rsidR="000C2E8A" w:rsidRPr="00A418B3" w:rsidRDefault="000C2E8A" w:rsidP="000C2E8A">
      <w:pPr>
        <w:jc w:val="center"/>
        <w:rPr>
          <w:b/>
        </w:rPr>
      </w:pPr>
    </w:p>
    <w:p w:rsidR="000C2E8A" w:rsidRDefault="000C2E8A" w:rsidP="000C2E8A"/>
    <w:p w:rsidR="000C2E8A" w:rsidRDefault="000C2E8A" w:rsidP="000C2E8A">
      <w:r>
        <w:rPr>
          <w:b/>
        </w:rPr>
        <w:t>Přednáška</w:t>
      </w:r>
      <w:r>
        <w:t>: plnění podle požadavků PhDr. Jiřího Hasila</w:t>
      </w:r>
      <w:r w:rsidRPr="00A418B3">
        <w:t>, Ph.D.</w:t>
      </w:r>
      <w:r>
        <w:t>, který vede přednášku</w:t>
      </w:r>
    </w:p>
    <w:p w:rsidR="000C2E8A" w:rsidRDefault="000C2E8A" w:rsidP="000C2E8A"/>
    <w:p w:rsidR="000C2E8A" w:rsidRDefault="000C2E8A" w:rsidP="000C2E8A">
      <w:pPr>
        <w:pStyle w:val="Odstavecseseznamem"/>
        <w:ind w:left="0"/>
        <w:jc w:val="both"/>
      </w:pPr>
      <w:r>
        <w:rPr>
          <w:b/>
        </w:rPr>
        <w:t xml:space="preserve">Seminář: </w:t>
      </w:r>
      <w:r>
        <w:t xml:space="preserve">Studenti budou mít k dispozici studijní oporu MORFOLOGIE ČESKÉHO JAZYKA a postupně další materiály přednášejícího dr. Hasila. Z této studijní opory si studenti do poloviny října prostudují kapitoly </w:t>
      </w:r>
      <w:r w:rsidRPr="000B41CD">
        <w:rPr>
          <w:i/>
        </w:rPr>
        <w:t>Tvarosloví současné češtiny, Neohebné slovní druhy, Gramatické kategorie jmen.</w:t>
      </w:r>
      <w:r w:rsidRPr="000B41CD">
        <w:t xml:space="preserve"> </w:t>
      </w:r>
      <w:r>
        <w:t>Ve studijní opoře je uvedena další odborná literatura, kterou by si studenti měli v průběhu zimního semestru prostudovat.</w:t>
      </w:r>
    </w:p>
    <w:p w:rsidR="000C2E8A" w:rsidRDefault="000C2E8A" w:rsidP="000C2E8A">
      <w:pPr>
        <w:jc w:val="both"/>
        <w:rPr>
          <w:b/>
        </w:rPr>
      </w:pPr>
    </w:p>
    <w:p w:rsidR="000C2E8A" w:rsidRPr="00A418B3" w:rsidRDefault="000C2E8A" w:rsidP="000C2E8A">
      <w:pPr>
        <w:jc w:val="both"/>
        <w:rPr>
          <w:b/>
        </w:rPr>
      </w:pPr>
      <w:r w:rsidRPr="00466C17">
        <w:rPr>
          <w:b/>
        </w:rPr>
        <w:t>Způsob výuky:</w:t>
      </w:r>
    </w:p>
    <w:p w:rsidR="000C2E8A" w:rsidRDefault="000C2E8A" w:rsidP="000C2E8A">
      <w:pPr>
        <w:pStyle w:val="Odstavecseseznamem"/>
        <w:numPr>
          <w:ilvl w:val="0"/>
          <w:numId w:val="1"/>
        </w:numPr>
      </w:pPr>
      <w:r>
        <w:t xml:space="preserve">úkoly </w:t>
      </w:r>
      <w:r w:rsidR="00007059">
        <w:t>a výukové materiály na seminář</w:t>
      </w:r>
      <w:r>
        <w:t xml:space="preserve"> jsou </w:t>
      </w:r>
      <w:r w:rsidR="00F773CB">
        <w:t xml:space="preserve">zatím </w:t>
      </w:r>
      <w:r>
        <w:t>zveřejňovány na webu katedry (záložka Distanční výuka)</w:t>
      </w:r>
      <w:r w:rsidR="00161A2D">
        <w:t xml:space="preserve"> a na Google disk</w:t>
      </w:r>
      <w:r w:rsidR="00AE01E8">
        <w:t>u.</w:t>
      </w:r>
    </w:p>
    <w:p w:rsidR="000C2E8A" w:rsidRDefault="000C2E8A" w:rsidP="000C2E8A">
      <w:pPr>
        <w:pStyle w:val="Odstavecseseznamem"/>
      </w:pPr>
    </w:p>
    <w:p w:rsidR="000C2E8A" w:rsidRDefault="000C2E8A" w:rsidP="000C2E8A"/>
    <w:p w:rsidR="000C2E8A" w:rsidRDefault="000C2E8A" w:rsidP="000C2E8A">
      <w:pPr>
        <w:pStyle w:val="Odstavecseseznamem"/>
        <w:numPr>
          <w:ilvl w:val="0"/>
          <w:numId w:val="1"/>
        </w:numPr>
        <w:jc w:val="both"/>
      </w:pPr>
      <w:r>
        <w:t xml:space="preserve">sylabus kurzu, včetně podmínek zápočtu se nemění (zůstává totožný se zněním ve </w:t>
      </w:r>
      <w:proofErr w:type="spellStart"/>
      <w:r>
        <w:t>STAGu</w:t>
      </w:r>
      <w:proofErr w:type="spellEnd"/>
      <w:r>
        <w:t>), v průběhu distanční výuky je ale nutné, aby studenti plnili průběžně zadávané úkoly, po jejichž vypracování budou od vyučujícího dostávat zpětnou vazbu.</w:t>
      </w:r>
    </w:p>
    <w:p w:rsidR="000C2E8A" w:rsidRDefault="000C2E8A" w:rsidP="000C2E8A"/>
    <w:p w:rsidR="00AE01E8" w:rsidRDefault="004B71C5" w:rsidP="000C2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  <w:highlight w:val="yellow"/>
        </w:rPr>
      </w:pPr>
      <w:r>
        <w:rPr>
          <w:b/>
          <w:sz w:val="40"/>
          <w:szCs w:val="40"/>
          <w:highlight w:val="yellow"/>
        </w:rPr>
        <w:t>Úkoly pro seminaristy na pá</w:t>
      </w:r>
      <w:r w:rsidR="00161A2D">
        <w:rPr>
          <w:b/>
          <w:sz w:val="40"/>
          <w:szCs w:val="40"/>
          <w:highlight w:val="yellow"/>
        </w:rPr>
        <w:t>tý</w:t>
      </w:r>
      <w:r w:rsidR="000C2E8A" w:rsidRPr="00166D0A">
        <w:rPr>
          <w:b/>
          <w:sz w:val="40"/>
          <w:szCs w:val="40"/>
          <w:highlight w:val="yellow"/>
        </w:rPr>
        <w:t xml:space="preserve"> týden</w:t>
      </w:r>
    </w:p>
    <w:p w:rsidR="00AE01E8" w:rsidRDefault="00AE01E8" w:rsidP="00AE0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Zpětná vazba</w:t>
      </w:r>
      <w:r w:rsidR="004B71C5">
        <w:t xml:space="preserve"> ke cvičením</w:t>
      </w:r>
      <w:r>
        <w:t xml:space="preserve"> bude studentům poskytnuta do čtvrtka 5. 11.</w:t>
      </w:r>
    </w:p>
    <w:p w:rsidR="004B71C5" w:rsidRPr="000B52FF" w:rsidRDefault="004B71C5" w:rsidP="00AE0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Studenti si dále v jednosvazkových mluvnicích současné češtiny (</w:t>
      </w:r>
      <w:r w:rsidRPr="004B71C5">
        <w:rPr>
          <w:i/>
        </w:rPr>
        <w:t>Čeština – řeč a jazyk, Příruční mluvnice češtiny</w:t>
      </w:r>
      <w:r>
        <w:t xml:space="preserve"> apod.) do poloviny listopadu důkladně prostudují kapitoly o gramatických kategoriích jmen (rod, číslo, pád). Ve druhé polovině listopadu obdrží soubor cvičení k této látce.</w:t>
      </w:r>
    </w:p>
    <w:p w:rsidR="00F773CB" w:rsidRDefault="00F773CB" w:rsidP="000C2E8A">
      <w:pPr>
        <w:jc w:val="both"/>
      </w:pPr>
    </w:p>
    <w:p w:rsidR="00F773CB" w:rsidRDefault="00F773CB" w:rsidP="000C2E8A">
      <w:pPr>
        <w:jc w:val="both"/>
      </w:pPr>
    </w:p>
    <w:p w:rsidR="000C2E8A" w:rsidRDefault="000C2E8A" w:rsidP="000C2E8A">
      <w:pPr>
        <w:jc w:val="both"/>
      </w:pPr>
      <w:r>
        <w:t xml:space="preserve">e-mailová adresa: </w:t>
      </w:r>
      <w:hyperlink r:id="rId5" w:history="1">
        <w:r w:rsidRPr="00F55C25">
          <w:rPr>
            <w:rStyle w:val="Hypertextovodkaz"/>
          </w:rPr>
          <w:t>patrik.mitter@ujep.cz</w:t>
        </w:r>
      </w:hyperlink>
    </w:p>
    <w:p w:rsidR="000C2E8A" w:rsidRDefault="000C2E8A" w:rsidP="00764218">
      <w:pPr>
        <w:pStyle w:val="Odstavecseseznamem"/>
        <w:ind w:left="0"/>
        <w:jc w:val="both"/>
      </w:pPr>
      <w:r>
        <w:t>Přehled základní</w:t>
      </w:r>
      <w:bookmarkStart w:id="0" w:name="_GoBack"/>
      <w:bookmarkEnd w:id="0"/>
      <w:r>
        <w:t xml:space="preserve"> a doporučené studijní literatury lze nalézt v sylabu přísl</w:t>
      </w:r>
      <w:r w:rsidR="00D07A3A">
        <w:t xml:space="preserve">ušné disciplíny ve </w:t>
      </w:r>
      <w:proofErr w:type="spellStart"/>
      <w:r w:rsidR="00D07A3A">
        <w:t>STAGu</w:t>
      </w:r>
      <w:proofErr w:type="spellEnd"/>
      <w:r w:rsidR="00D07A3A">
        <w:t xml:space="preserve"> pod výš</w:t>
      </w:r>
      <w:r>
        <w:t>e uved</w:t>
      </w:r>
      <w:r w:rsidR="00D07A3A">
        <w:t>eným kódem</w:t>
      </w:r>
      <w:r>
        <w:t>.</w:t>
      </w:r>
      <w:r w:rsidR="00764218">
        <w:t xml:space="preserve"> </w:t>
      </w:r>
      <w:r>
        <w:t>Podrobn</w:t>
      </w:r>
      <w:r w:rsidR="003D5CB1">
        <w:t xml:space="preserve">osti k zápočtovým testům budou studentům sděleny </w:t>
      </w:r>
      <w:r w:rsidR="00BD49B3">
        <w:t>v průběhu  listopadu</w:t>
      </w:r>
      <w:r>
        <w:t>.</w:t>
      </w:r>
    </w:p>
    <w:p w:rsidR="00F773CB" w:rsidRDefault="00F773CB" w:rsidP="00764218">
      <w:pPr>
        <w:pStyle w:val="Odstavecseseznamem"/>
        <w:ind w:left="0"/>
        <w:jc w:val="both"/>
      </w:pPr>
    </w:p>
    <w:p w:rsidR="000C2E8A" w:rsidRDefault="000C2E8A" w:rsidP="000C2E8A">
      <w:r>
        <w:t xml:space="preserve">                                                                                                               doc. Mgr. Patrik </w:t>
      </w:r>
      <w:proofErr w:type="spellStart"/>
      <w:r>
        <w:t>Mitter</w:t>
      </w:r>
      <w:proofErr w:type="spellEnd"/>
      <w:r>
        <w:t>, Ph.D.</w:t>
      </w:r>
    </w:p>
    <w:p w:rsidR="000C2E8A" w:rsidRPr="00CD25C1" w:rsidRDefault="004B71C5" w:rsidP="000C2E8A">
      <w:r>
        <w:t>V Ústí nad Labem dne 2. listopadu</w:t>
      </w:r>
      <w:r w:rsidR="000C2E8A">
        <w:t xml:space="preserve"> 2020</w:t>
      </w:r>
    </w:p>
    <w:p w:rsidR="00A418B3" w:rsidRPr="000C2E8A" w:rsidRDefault="00A418B3" w:rsidP="000C2E8A"/>
    <w:sectPr w:rsidR="00A418B3" w:rsidRPr="000C2E8A" w:rsidSect="00166D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9008D"/>
    <w:multiLevelType w:val="hybridMultilevel"/>
    <w:tmpl w:val="F0047BDC"/>
    <w:lvl w:ilvl="0" w:tplc="4D6A6B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8B3"/>
    <w:rsid w:val="00007059"/>
    <w:rsid w:val="00057034"/>
    <w:rsid w:val="000C2E8A"/>
    <w:rsid w:val="00161A2D"/>
    <w:rsid w:val="00166D0A"/>
    <w:rsid w:val="00312754"/>
    <w:rsid w:val="003D5CB1"/>
    <w:rsid w:val="003E1A33"/>
    <w:rsid w:val="003F408A"/>
    <w:rsid w:val="004273F1"/>
    <w:rsid w:val="004B71C5"/>
    <w:rsid w:val="007373A7"/>
    <w:rsid w:val="0074195C"/>
    <w:rsid w:val="00764218"/>
    <w:rsid w:val="00804B59"/>
    <w:rsid w:val="008F00A4"/>
    <w:rsid w:val="00942CCC"/>
    <w:rsid w:val="009510B4"/>
    <w:rsid w:val="00A418B3"/>
    <w:rsid w:val="00A452F5"/>
    <w:rsid w:val="00AE01E8"/>
    <w:rsid w:val="00B0690F"/>
    <w:rsid w:val="00BC0E6C"/>
    <w:rsid w:val="00BD49B3"/>
    <w:rsid w:val="00C107E2"/>
    <w:rsid w:val="00C24752"/>
    <w:rsid w:val="00C870F9"/>
    <w:rsid w:val="00CB7B17"/>
    <w:rsid w:val="00CC7617"/>
    <w:rsid w:val="00D07A3A"/>
    <w:rsid w:val="00E019D5"/>
    <w:rsid w:val="00F7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2B3397-5351-402C-827E-38DA4948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18B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00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trik.mitter@ujep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268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MitterP</cp:lastModifiedBy>
  <cp:revision>31</cp:revision>
  <dcterms:created xsi:type="dcterms:W3CDTF">2020-10-04T13:06:00Z</dcterms:created>
  <dcterms:modified xsi:type="dcterms:W3CDTF">2020-11-02T08:48:00Z</dcterms:modified>
</cp:coreProperties>
</file>