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8" w:rsidRPr="00A418B3" w:rsidRDefault="00AF3758" w:rsidP="00AF3758">
      <w:pPr>
        <w:rPr>
          <w:b/>
          <w:sz w:val="40"/>
          <w:szCs w:val="40"/>
        </w:rPr>
      </w:pPr>
      <w:r>
        <w:rPr>
          <w:b/>
          <w:sz w:val="40"/>
          <w:szCs w:val="40"/>
        </w:rPr>
        <w:t>Slovotvorba</w:t>
      </w:r>
    </w:p>
    <w:p w:rsidR="00AF3758" w:rsidRDefault="00AF3758" w:rsidP="00AF3758">
      <w:r>
        <w:t>KBO/4020</w:t>
      </w:r>
    </w:p>
    <w:p w:rsidR="00AF3758" w:rsidRDefault="00AF3758" w:rsidP="00AF3758"/>
    <w:p w:rsidR="00AF3758" w:rsidRPr="00CD25C1" w:rsidRDefault="00AF3758" w:rsidP="004F79F4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AF3758" w:rsidRPr="00B0690F" w:rsidRDefault="00AF3758" w:rsidP="00AF3758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F3758" w:rsidRPr="00A418B3" w:rsidRDefault="00AF3758" w:rsidP="00AF3758">
      <w:pPr>
        <w:jc w:val="center"/>
        <w:rPr>
          <w:b/>
        </w:rPr>
      </w:pPr>
    </w:p>
    <w:p w:rsidR="00AF3758" w:rsidRDefault="00AF3758" w:rsidP="00AF3758">
      <w:pPr>
        <w:pStyle w:val="Odstavecseseznamem"/>
        <w:ind w:left="0"/>
        <w:jc w:val="both"/>
      </w:pPr>
      <w:r>
        <w:rPr>
          <w:b/>
        </w:rPr>
        <w:t xml:space="preserve">Seminář: </w:t>
      </w:r>
      <w:r>
        <w:t>Studenti budou mít místo přímé kontaktní výuky k dispozici studijní oporu LEXIKOLOGIE A SLOVOTVORBA S ÚKOLY PRO KOMBINOVANÉ STUDIUM. Povinné je sa</w:t>
      </w:r>
      <w:r w:rsidR="008C71E5">
        <w:t>mostudium kap. 2 (tj. s. 37-84)</w:t>
      </w:r>
      <w:r>
        <w:t>.</w:t>
      </w:r>
      <w:r w:rsidRPr="006966B2">
        <w:t xml:space="preserve"> </w:t>
      </w:r>
      <w:r>
        <w:t>Ve studijní opoře je uvedena další odborná literatura, kterou by si studenti měli v průběhu zimního semestru prostudovat.</w:t>
      </w:r>
    </w:p>
    <w:p w:rsidR="00AF3758" w:rsidRDefault="00AF3758" w:rsidP="00AF3758">
      <w:pPr>
        <w:rPr>
          <w:b/>
        </w:rPr>
      </w:pPr>
    </w:p>
    <w:p w:rsidR="00AF3758" w:rsidRPr="00A418B3" w:rsidRDefault="00AF3758" w:rsidP="00AF3758">
      <w:pPr>
        <w:rPr>
          <w:b/>
        </w:rPr>
      </w:pPr>
      <w:r>
        <w:rPr>
          <w:b/>
        </w:rPr>
        <w:t>Způsob výuky:</w:t>
      </w:r>
    </w:p>
    <w:p w:rsidR="00AF3758" w:rsidRDefault="00AF3758" w:rsidP="00AF3758">
      <w:pPr>
        <w:pStyle w:val="Odstavecseseznamem"/>
        <w:numPr>
          <w:ilvl w:val="0"/>
          <w:numId w:val="1"/>
        </w:numPr>
      </w:pPr>
      <w:r>
        <w:t xml:space="preserve">úkoly na semináře jsou </w:t>
      </w:r>
      <w:r w:rsidR="00242A53">
        <w:t xml:space="preserve">zatím </w:t>
      </w:r>
      <w:r>
        <w:t>zveřejňovány na webu katedry (záložka Distanční výuka)</w:t>
      </w:r>
      <w:r w:rsidR="008C71E5">
        <w:t xml:space="preserve"> a na Google disk</w:t>
      </w:r>
      <w:r w:rsidR="005B330A">
        <w:t>u</w:t>
      </w:r>
    </w:p>
    <w:p w:rsidR="00242A53" w:rsidRDefault="00242A53" w:rsidP="00AF3758">
      <w:pPr>
        <w:pStyle w:val="Odstavecseseznamem"/>
        <w:numPr>
          <w:ilvl w:val="0"/>
          <w:numId w:val="1"/>
        </w:numPr>
        <w:jc w:val="both"/>
      </w:pPr>
    </w:p>
    <w:p w:rsidR="00AF3758" w:rsidRDefault="00AF3758" w:rsidP="00AF3758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390DD3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AF3758" w:rsidRDefault="00AF3758" w:rsidP="00AF3758"/>
    <w:p w:rsidR="00AF3758" w:rsidRPr="00166D0A" w:rsidRDefault="008D7DDA" w:rsidP="00AF3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pá</w:t>
      </w:r>
      <w:r w:rsidR="008C71E5">
        <w:rPr>
          <w:b/>
          <w:sz w:val="40"/>
          <w:szCs w:val="40"/>
          <w:highlight w:val="yellow"/>
        </w:rPr>
        <w:t xml:space="preserve">tý </w:t>
      </w:r>
      <w:r w:rsidR="00AF3758" w:rsidRPr="00166D0A">
        <w:rPr>
          <w:b/>
          <w:sz w:val="40"/>
          <w:szCs w:val="40"/>
          <w:highlight w:val="yellow"/>
        </w:rPr>
        <w:t>týden</w:t>
      </w:r>
    </w:p>
    <w:p w:rsidR="005B330A" w:rsidRPr="000B52FF" w:rsidRDefault="005B330A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Zpětná vazba </w:t>
      </w:r>
      <w:r w:rsidR="008D7DDA">
        <w:t xml:space="preserve">ke cvičením </w:t>
      </w:r>
      <w:r>
        <w:t>bude studentům poskytnuta do čtvrtka 5. 11.</w:t>
      </w:r>
    </w:p>
    <w:p w:rsidR="00AF3758" w:rsidRPr="008D7DDA" w:rsidRDefault="008D7DDA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Studenti si dále do poloviny listopadu důkladně prostudují ve výše uvedené studijní opoře kap. o odvozování podstatných, přídavných jmen, sloves a příslovcí (s. 44-64) a stejné pasáže případně i v jednosvazkových mluvnicích současné češtiny (</w:t>
      </w:r>
      <w:r w:rsidRPr="008D7DDA">
        <w:rPr>
          <w:i/>
        </w:rPr>
        <w:t>Příruční mluvnice češtiny, Čeština – řeč a jazyk</w:t>
      </w:r>
      <w:r>
        <w:rPr>
          <w:i/>
        </w:rPr>
        <w:t xml:space="preserve"> </w:t>
      </w:r>
      <w:r w:rsidRPr="008D7DDA">
        <w:t>apod.)</w:t>
      </w:r>
      <w:r>
        <w:t>.</w:t>
      </w:r>
    </w:p>
    <w:p w:rsidR="008D7DDA" w:rsidRDefault="008D7DDA" w:rsidP="00AF3758">
      <w:pPr>
        <w:pStyle w:val="Odstavecseseznamem"/>
        <w:numPr>
          <w:ilvl w:val="0"/>
          <w:numId w:val="1"/>
        </w:numPr>
        <w:jc w:val="both"/>
      </w:pPr>
    </w:p>
    <w:p w:rsidR="00AF3758" w:rsidRDefault="00AF3758" w:rsidP="00AF3758">
      <w:pPr>
        <w:pStyle w:val="Odstavecseseznamem"/>
        <w:numPr>
          <w:ilvl w:val="0"/>
          <w:numId w:val="1"/>
        </w:num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AF3758" w:rsidRDefault="00AF3758" w:rsidP="00242A53">
      <w:pPr>
        <w:jc w:val="both"/>
      </w:pPr>
    </w:p>
    <w:p w:rsidR="00AF3758" w:rsidRDefault="00AF3758" w:rsidP="00576D13">
      <w:pPr>
        <w:pStyle w:val="Odstavecseseznamem"/>
        <w:numPr>
          <w:ilvl w:val="0"/>
          <w:numId w:val="1"/>
        </w:numPr>
        <w:jc w:val="both"/>
      </w:pPr>
      <w:r>
        <w:t xml:space="preserve">Přehled základní a doporučené studijní </w:t>
      </w:r>
      <w:r w:rsidR="000336C4">
        <w:t>literatury lze nalézt v sylabu příslušné</w:t>
      </w:r>
      <w:r>
        <w:t xml:space="preserve"> disciplín</w:t>
      </w:r>
      <w:r w:rsidR="000336C4">
        <w:t xml:space="preserve">y ve </w:t>
      </w:r>
      <w:proofErr w:type="spellStart"/>
      <w:r w:rsidR="000336C4">
        <w:t>STAGu</w:t>
      </w:r>
      <w:proofErr w:type="spellEnd"/>
      <w:r w:rsidR="000336C4">
        <w:t xml:space="preserve"> pod výše uvedeným kódem</w:t>
      </w:r>
      <w:r>
        <w:t>.</w:t>
      </w:r>
      <w:r w:rsidR="00242A53">
        <w:t xml:space="preserve"> P</w:t>
      </w:r>
      <w:r>
        <w:t>odrobnosti k  zápočtový</w:t>
      </w:r>
      <w:bookmarkStart w:id="0" w:name="_GoBack"/>
      <w:bookmarkEnd w:id="0"/>
      <w:r>
        <w:t xml:space="preserve">m </w:t>
      </w:r>
      <w:r w:rsidR="004F79F4">
        <w:t xml:space="preserve">testům budou studentům sděleny </w:t>
      </w:r>
      <w:r w:rsidR="0062645A">
        <w:t>v průběhu</w:t>
      </w:r>
      <w:r>
        <w:t xml:space="preserve">  listopadu.</w:t>
      </w:r>
    </w:p>
    <w:p w:rsidR="00AF3758" w:rsidRDefault="00AF3758" w:rsidP="00AF3758">
      <w:pPr>
        <w:pStyle w:val="Odstavecseseznamem"/>
        <w:numPr>
          <w:ilvl w:val="0"/>
          <w:numId w:val="1"/>
        </w:numPr>
      </w:pPr>
    </w:p>
    <w:p w:rsidR="00AF3758" w:rsidRDefault="00AF3758" w:rsidP="00AF3758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AF3758" w:rsidRPr="00CD25C1" w:rsidRDefault="00AF3758" w:rsidP="00AF3758">
      <w:pPr>
        <w:pStyle w:val="Odstavecseseznamem"/>
        <w:numPr>
          <w:ilvl w:val="0"/>
          <w:numId w:val="1"/>
        </w:numPr>
      </w:pPr>
      <w:r>
        <w:t>V Ú</w:t>
      </w:r>
      <w:r w:rsidR="00242A53">
        <w:t>stí nad Labem d</w:t>
      </w:r>
      <w:r w:rsidR="008D7DDA">
        <w:t>ne 2. listopadu</w:t>
      </w:r>
      <w:r>
        <w:t xml:space="preserve">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336C4"/>
    <w:rsid w:val="00057034"/>
    <w:rsid w:val="00166D0A"/>
    <w:rsid w:val="00242A53"/>
    <w:rsid w:val="00312754"/>
    <w:rsid w:val="00390DD3"/>
    <w:rsid w:val="003E1A33"/>
    <w:rsid w:val="003F408A"/>
    <w:rsid w:val="004F79F4"/>
    <w:rsid w:val="00576D13"/>
    <w:rsid w:val="005B330A"/>
    <w:rsid w:val="0062645A"/>
    <w:rsid w:val="0074195C"/>
    <w:rsid w:val="008C71E5"/>
    <w:rsid w:val="008D7DDA"/>
    <w:rsid w:val="008F00A4"/>
    <w:rsid w:val="009021D4"/>
    <w:rsid w:val="00942CCC"/>
    <w:rsid w:val="00A100C1"/>
    <w:rsid w:val="00A418B3"/>
    <w:rsid w:val="00AF3758"/>
    <w:rsid w:val="00B0690F"/>
    <w:rsid w:val="00BC0E6C"/>
    <w:rsid w:val="00C107E2"/>
    <w:rsid w:val="00C870F9"/>
    <w:rsid w:val="00E019D5"/>
    <w:rsid w:val="00F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28</cp:revision>
  <dcterms:created xsi:type="dcterms:W3CDTF">2020-10-04T08:52:00Z</dcterms:created>
  <dcterms:modified xsi:type="dcterms:W3CDTF">2020-11-02T08:47:00Z</dcterms:modified>
</cp:coreProperties>
</file>