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7087" w:type="dxa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559"/>
        <w:gridCol w:w="992"/>
        <w:gridCol w:w="567"/>
      </w:tblGrid>
      <w:tr w:rsidR="001E17EA" w:rsidRPr="00042BF5" w:rsidTr="001E17EA">
        <w:trPr>
          <w:trHeight w:val="400"/>
        </w:trPr>
        <w:tc>
          <w:tcPr>
            <w:tcW w:w="992" w:type="dxa"/>
          </w:tcPr>
          <w:p w:rsidR="001E17EA" w:rsidRPr="00042BF5" w:rsidRDefault="001E17EA" w:rsidP="00B944B3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</w:t>
            </w:r>
          </w:p>
        </w:tc>
        <w:tc>
          <w:tcPr>
            <w:tcW w:w="1559" w:type="dxa"/>
          </w:tcPr>
          <w:p w:rsidR="001E17EA" w:rsidRPr="00042BF5" w:rsidRDefault="001E17EA" w:rsidP="00B944B3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N/1 20/5/21</w:t>
            </w:r>
          </w:p>
        </w:tc>
        <w:tc>
          <w:tcPr>
            <w:tcW w:w="1418" w:type="dxa"/>
          </w:tcPr>
          <w:p w:rsidR="001E17EA" w:rsidRPr="00042BF5" w:rsidRDefault="001E17EA" w:rsidP="00B944B3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N/2 7/6/21</w:t>
            </w:r>
          </w:p>
        </w:tc>
        <w:tc>
          <w:tcPr>
            <w:tcW w:w="1559" w:type="dxa"/>
          </w:tcPr>
          <w:p w:rsidR="001E17EA" w:rsidRPr="00042BF5" w:rsidRDefault="001E17EA" w:rsidP="00B944B3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N/3   21/6/21</w:t>
            </w:r>
          </w:p>
        </w:tc>
        <w:tc>
          <w:tcPr>
            <w:tcW w:w="992" w:type="dxa"/>
          </w:tcPr>
          <w:p w:rsidR="001E17EA" w:rsidRPr="00042BF5" w:rsidRDefault="001E17EA" w:rsidP="00B944B3">
            <w:pPr>
              <w:ind w:hanging="267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E17EA" w:rsidRPr="00042BF5" w:rsidRDefault="001E17EA" w:rsidP="00B944B3">
            <w:pPr>
              <w:ind w:hanging="267"/>
              <w:jc w:val="both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19351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4/4; 4/19,5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 xml:space="preserve">4/13; </w:t>
            </w:r>
            <w:r w:rsidRPr="003562D6">
              <w:rPr>
                <w:b/>
                <w:bCs/>
                <w:color w:val="FF0000"/>
              </w:rPr>
              <w:t>3/29,5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4/4; ---</w:t>
            </w: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18004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4/6; 4/19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 xml:space="preserve">4/17,5; </w:t>
            </w:r>
            <w:r w:rsidRPr="003562D6">
              <w:rPr>
                <w:b/>
                <w:bCs/>
                <w:color w:val="FF0000"/>
              </w:rPr>
              <w:t>3/34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4/9; ---</w:t>
            </w: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19352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4/1; 4/5,5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4/5; 4/1,5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4/11;4/15</w:t>
            </w: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99219F" w:rsidTr="001E17EA">
        <w:tc>
          <w:tcPr>
            <w:tcW w:w="992" w:type="dxa"/>
          </w:tcPr>
          <w:p w:rsidR="001E17EA" w:rsidRPr="0099219F" w:rsidRDefault="001E17EA" w:rsidP="00B944B3">
            <w:pPr>
              <w:ind w:left="0"/>
              <w:rPr>
                <w:b/>
                <w:color w:val="FF0000"/>
              </w:rPr>
            </w:pPr>
            <w:r w:rsidRPr="0099219F">
              <w:rPr>
                <w:b/>
                <w:color w:val="FF0000"/>
              </w:rPr>
              <w:t>19353</w:t>
            </w:r>
          </w:p>
        </w:tc>
        <w:tc>
          <w:tcPr>
            <w:tcW w:w="1559" w:type="dxa"/>
          </w:tcPr>
          <w:p w:rsidR="001E17EA" w:rsidRPr="0099219F" w:rsidRDefault="001E17EA" w:rsidP="00B944B3">
            <w:pPr>
              <w:ind w:left="0" w:hanging="46"/>
              <w:rPr>
                <w:b/>
                <w:color w:val="FF0000"/>
              </w:rPr>
            </w:pPr>
            <w:r w:rsidRPr="0099219F">
              <w:rPr>
                <w:b/>
                <w:color w:val="FF0000"/>
              </w:rPr>
              <w:t>2/4; 3/33</w:t>
            </w:r>
          </w:p>
        </w:tc>
        <w:tc>
          <w:tcPr>
            <w:tcW w:w="1418" w:type="dxa"/>
          </w:tcPr>
          <w:p w:rsidR="001E17EA" w:rsidRPr="0099219F" w:rsidRDefault="001E17EA" w:rsidP="00B944B3">
            <w:pPr>
              <w:ind w:left="0" w:hanging="46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xxxx</w:t>
            </w:r>
            <w:proofErr w:type="spellEnd"/>
          </w:p>
        </w:tc>
        <w:tc>
          <w:tcPr>
            <w:tcW w:w="1559" w:type="dxa"/>
          </w:tcPr>
          <w:p w:rsidR="001E17EA" w:rsidRPr="0099219F" w:rsidRDefault="001E17EA" w:rsidP="00B944B3">
            <w:pPr>
              <w:ind w:hanging="229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1E17EA" w:rsidRPr="0099219F" w:rsidRDefault="001E17EA" w:rsidP="00B944B3">
            <w:pPr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E17EA" w:rsidRPr="0099219F" w:rsidRDefault="001E17EA" w:rsidP="00B944B3">
            <w:pPr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</w:t>
            </w: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19355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/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Default="001E17EA" w:rsidP="00B944B3">
            <w:pPr>
              <w:ind w:left="0"/>
            </w:pPr>
            <w:r>
              <w:t>17947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/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19357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4/5; 4/12,5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4/17; 4/10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4/14,5; 4/16,5</w:t>
            </w: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>
            <w:pPr>
              <w:ind w:left="0"/>
            </w:pPr>
            <w:r>
              <w:rPr>
                <w:b/>
                <w:color w:val="FF0000"/>
              </w:rPr>
              <w:t>Z</w:t>
            </w:r>
          </w:p>
        </w:tc>
      </w:tr>
      <w:tr w:rsidR="001E17EA" w:rsidRPr="0099219F" w:rsidTr="001E17EA">
        <w:tc>
          <w:tcPr>
            <w:tcW w:w="992" w:type="dxa"/>
          </w:tcPr>
          <w:p w:rsidR="001E17EA" w:rsidRPr="0099219F" w:rsidRDefault="001E17EA" w:rsidP="00B944B3">
            <w:pPr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19359</w:t>
            </w:r>
          </w:p>
        </w:tc>
        <w:tc>
          <w:tcPr>
            <w:tcW w:w="1559" w:type="dxa"/>
          </w:tcPr>
          <w:p w:rsidR="001E17EA" w:rsidRPr="0099219F" w:rsidRDefault="001E17EA" w:rsidP="00B944B3">
            <w:pPr>
              <w:ind w:left="0" w:hanging="46"/>
              <w:rPr>
                <w:b/>
                <w:color w:val="FF0000"/>
              </w:rPr>
            </w:pPr>
            <w:r w:rsidRPr="0099219F">
              <w:rPr>
                <w:b/>
                <w:color w:val="FF0000"/>
              </w:rPr>
              <w:t>3/8; 3/28,5</w:t>
            </w:r>
          </w:p>
        </w:tc>
        <w:tc>
          <w:tcPr>
            <w:tcW w:w="1418" w:type="dxa"/>
          </w:tcPr>
          <w:p w:rsidR="001E17EA" w:rsidRPr="0099219F" w:rsidRDefault="001E17EA" w:rsidP="00B944B3">
            <w:pPr>
              <w:ind w:left="0" w:hanging="46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xxxx</w:t>
            </w:r>
            <w:proofErr w:type="spellEnd"/>
          </w:p>
        </w:tc>
        <w:tc>
          <w:tcPr>
            <w:tcW w:w="1559" w:type="dxa"/>
          </w:tcPr>
          <w:p w:rsidR="001E17EA" w:rsidRPr="0099219F" w:rsidRDefault="001E17EA" w:rsidP="00B944B3">
            <w:pPr>
              <w:ind w:hanging="284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1E17EA" w:rsidRPr="0099219F" w:rsidRDefault="001E17EA" w:rsidP="00B944B3">
            <w:pPr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E17EA" w:rsidRPr="0099219F" w:rsidRDefault="001E17EA" w:rsidP="00B944B3">
            <w:pPr>
              <w:ind w:hanging="284"/>
              <w:rPr>
                <w:b/>
                <w:color w:val="FF0000"/>
              </w:rPr>
            </w:pP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19364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4/2; 4/3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4/9; 4/3,5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4/4,5; 4/10</w:t>
            </w: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CB76EF" w:rsidRDefault="001E17EA" w:rsidP="00B944B3">
            <w:pPr>
              <w:ind w:left="0"/>
              <w:rPr>
                <w:b/>
                <w:bCs/>
                <w:color w:val="FF0000"/>
              </w:rPr>
            </w:pPr>
            <w:r w:rsidRPr="00CB76EF">
              <w:rPr>
                <w:b/>
                <w:bCs/>
                <w:color w:val="FF0000"/>
              </w:rPr>
              <w:t>19366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 w:rsidRPr="0099219F">
              <w:rPr>
                <w:b/>
                <w:color w:val="FF0000"/>
              </w:rPr>
              <w:t>3/8</w:t>
            </w:r>
            <w:r>
              <w:t>; 4/8,5</w:t>
            </w:r>
          </w:p>
        </w:tc>
        <w:tc>
          <w:tcPr>
            <w:tcW w:w="1418" w:type="dxa"/>
          </w:tcPr>
          <w:p w:rsidR="001E17EA" w:rsidRPr="003562D6" w:rsidRDefault="001E17EA" w:rsidP="00B944B3">
            <w:pPr>
              <w:ind w:left="0" w:hanging="46"/>
              <w:rPr>
                <w:color w:val="FF0000"/>
              </w:rPr>
            </w:pPr>
            <w:r w:rsidRPr="003562D6">
              <w:rPr>
                <w:color w:val="FF0000"/>
              </w:rPr>
              <w:t>---;</w:t>
            </w:r>
            <w:r>
              <w:rPr>
                <w:color w:val="FF0000"/>
              </w:rPr>
              <w:t xml:space="preserve"> </w:t>
            </w:r>
            <w:r w:rsidRPr="003562D6">
              <w:rPr>
                <w:color w:val="FF0000"/>
              </w:rPr>
              <w:t xml:space="preserve"> </w:t>
            </w:r>
            <w:r w:rsidRPr="003562D6">
              <w:rPr>
                <w:b/>
                <w:bCs/>
                <w:color w:val="FF0000"/>
              </w:rPr>
              <w:t>3/26</w:t>
            </w:r>
          </w:p>
        </w:tc>
        <w:tc>
          <w:tcPr>
            <w:tcW w:w="1559" w:type="dxa"/>
          </w:tcPr>
          <w:p w:rsidR="001E17EA" w:rsidRPr="003562D6" w:rsidRDefault="001E17EA" w:rsidP="00B944B3">
            <w:pPr>
              <w:ind w:left="0"/>
              <w:rPr>
                <w:b/>
                <w:bCs/>
                <w:color w:val="FF0000"/>
              </w:rPr>
            </w:pPr>
            <w:proofErr w:type="spellStart"/>
            <w:r w:rsidRPr="003562D6">
              <w:rPr>
                <w:b/>
                <w:bCs/>
                <w:color w:val="FF0000"/>
              </w:rPr>
              <w:t>xxxx</w:t>
            </w:r>
            <w:proofErr w:type="spellEnd"/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3562D6" w:rsidRDefault="001E17EA" w:rsidP="00B944B3">
            <w:pPr>
              <w:ind w:left="0"/>
              <w:rPr>
                <w:b/>
                <w:bCs/>
              </w:rPr>
            </w:pPr>
            <w:r w:rsidRPr="003562D6">
              <w:rPr>
                <w:b/>
                <w:bCs/>
              </w:rPr>
              <w:t>Z</w:t>
            </w:r>
          </w:p>
        </w:tc>
      </w:tr>
      <w:tr w:rsidR="001E17EA" w:rsidRPr="0099219F" w:rsidTr="001E17EA">
        <w:tc>
          <w:tcPr>
            <w:tcW w:w="992" w:type="dxa"/>
          </w:tcPr>
          <w:p w:rsidR="001E17EA" w:rsidRPr="0099219F" w:rsidRDefault="001E17EA" w:rsidP="00B944B3">
            <w:pPr>
              <w:ind w:left="0"/>
              <w:rPr>
                <w:b/>
                <w:bCs/>
                <w:color w:val="FF0000"/>
              </w:rPr>
            </w:pPr>
            <w:r w:rsidRPr="0099219F">
              <w:rPr>
                <w:b/>
                <w:bCs/>
                <w:color w:val="FF0000"/>
              </w:rPr>
              <w:t>17178</w:t>
            </w:r>
          </w:p>
        </w:tc>
        <w:tc>
          <w:tcPr>
            <w:tcW w:w="1559" w:type="dxa"/>
          </w:tcPr>
          <w:p w:rsidR="001E17EA" w:rsidRPr="0099219F" w:rsidRDefault="001E17EA" w:rsidP="00B944B3">
            <w:pPr>
              <w:ind w:left="0" w:hanging="46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3/7,5; 3/27,5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1E17EA" w:rsidRPr="0099219F" w:rsidRDefault="001E17EA" w:rsidP="00B944B3">
            <w:pPr>
              <w:ind w:left="0" w:hanging="46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xxxx</w:t>
            </w:r>
            <w:proofErr w:type="spellEnd"/>
          </w:p>
        </w:tc>
        <w:tc>
          <w:tcPr>
            <w:tcW w:w="1559" w:type="dxa"/>
          </w:tcPr>
          <w:p w:rsidR="001E17EA" w:rsidRPr="0099219F" w:rsidRDefault="001E17EA" w:rsidP="00B944B3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1E17EA" w:rsidRPr="0099219F" w:rsidRDefault="001E17EA" w:rsidP="00B944B3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1E17EA" w:rsidRPr="0099219F" w:rsidRDefault="001E17EA" w:rsidP="00B944B3">
            <w:pPr>
              <w:ind w:left="0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Z</w:t>
            </w: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19369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/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99219F" w:rsidTr="001E17EA">
        <w:tc>
          <w:tcPr>
            <w:tcW w:w="992" w:type="dxa"/>
          </w:tcPr>
          <w:p w:rsidR="001E17EA" w:rsidRPr="0099219F" w:rsidRDefault="001E17EA" w:rsidP="00B944B3">
            <w:pPr>
              <w:ind w:left="0"/>
              <w:rPr>
                <w:b/>
                <w:bCs/>
                <w:color w:val="FF0000"/>
              </w:rPr>
            </w:pPr>
            <w:r w:rsidRPr="0099219F">
              <w:rPr>
                <w:b/>
                <w:bCs/>
                <w:color w:val="FF0000"/>
              </w:rPr>
              <w:t>19370</w:t>
            </w:r>
          </w:p>
        </w:tc>
        <w:tc>
          <w:tcPr>
            <w:tcW w:w="1559" w:type="dxa"/>
          </w:tcPr>
          <w:p w:rsidR="001E17EA" w:rsidRPr="0099219F" w:rsidRDefault="001E17EA" w:rsidP="00B944B3">
            <w:pPr>
              <w:ind w:left="0" w:hanging="46"/>
              <w:rPr>
                <w:b/>
                <w:bCs/>
                <w:color w:val="FF0000"/>
              </w:rPr>
            </w:pPr>
            <w:r w:rsidRPr="0099219F">
              <w:rPr>
                <w:b/>
                <w:bCs/>
                <w:color w:val="FF0000"/>
              </w:rPr>
              <w:t>2/10,5;3/28,5</w:t>
            </w:r>
          </w:p>
        </w:tc>
        <w:tc>
          <w:tcPr>
            <w:tcW w:w="1418" w:type="dxa"/>
          </w:tcPr>
          <w:p w:rsidR="001E17EA" w:rsidRPr="0099219F" w:rsidRDefault="001E17EA" w:rsidP="00B944B3">
            <w:pPr>
              <w:ind w:left="0" w:hanging="46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xxxx</w:t>
            </w:r>
            <w:proofErr w:type="spellEnd"/>
          </w:p>
        </w:tc>
        <w:tc>
          <w:tcPr>
            <w:tcW w:w="1559" w:type="dxa"/>
          </w:tcPr>
          <w:p w:rsidR="001E17EA" w:rsidRPr="0099219F" w:rsidRDefault="001E17EA" w:rsidP="00B944B3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1E17EA" w:rsidRPr="0099219F" w:rsidRDefault="001E17EA" w:rsidP="00B944B3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1E17EA" w:rsidRPr="0099219F" w:rsidRDefault="001E17EA" w:rsidP="00B944B3">
            <w:pPr>
              <w:ind w:left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Z</w:t>
            </w: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19371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4/4; 4/20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4/11; 4/12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4/5;4/13,5</w:t>
            </w: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187615" w:rsidRDefault="001E17EA" w:rsidP="00B944B3">
            <w:pPr>
              <w:ind w:left="0"/>
              <w:rPr>
                <w:b/>
                <w:color w:val="FF0000"/>
              </w:rPr>
            </w:pPr>
            <w:r w:rsidRPr="00187615">
              <w:rPr>
                <w:b/>
                <w:color w:val="FF0000"/>
              </w:rPr>
              <w:t>19372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 w:rsidRPr="0099219F">
              <w:rPr>
                <w:b/>
                <w:color w:val="FF0000"/>
              </w:rPr>
              <w:t xml:space="preserve">3/7; </w:t>
            </w:r>
            <w:r>
              <w:t>4/17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---; 4/23,5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 xml:space="preserve">---; </w:t>
            </w:r>
            <w:r w:rsidRPr="00187615">
              <w:rPr>
                <w:b/>
                <w:color w:val="FF0000"/>
              </w:rPr>
              <w:t>3/29</w:t>
            </w: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>
            <w:r>
              <w:t>Z</w:t>
            </w: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19373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/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19374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4/6,5; 4/13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4/9; 4/1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4/6; 4/7</w:t>
            </w: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19376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4/4; 4/10,5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 w:rsidRPr="003562D6">
              <w:rPr>
                <w:b/>
                <w:bCs/>
                <w:color w:val="FF0000"/>
              </w:rPr>
              <w:t>3/29;</w:t>
            </w:r>
            <w:r>
              <w:t xml:space="preserve"> 4/21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hanging="284"/>
            </w:pPr>
            <w:r>
              <w:t>---;4/15</w:t>
            </w: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>
            <w:pPr>
              <w:ind w:hanging="284"/>
            </w:pP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hanging="46"/>
            </w:pP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hanging="46"/>
            </w:pP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------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/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19380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4/4; 4/19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4/2; 4/16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hanging="151"/>
            </w:pP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99219F" w:rsidTr="001E17EA">
        <w:tc>
          <w:tcPr>
            <w:tcW w:w="992" w:type="dxa"/>
          </w:tcPr>
          <w:p w:rsidR="001E17EA" w:rsidRPr="0099219F" w:rsidRDefault="001E17EA" w:rsidP="00B944B3">
            <w:pPr>
              <w:ind w:left="0"/>
              <w:rPr>
                <w:b/>
                <w:color w:val="FF0000"/>
              </w:rPr>
            </w:pPr>
            <w:r w:rsidRPr="0099219F">
              <w:rPr>
                <w:b/>
                <w:color w:val="FF0000"/>
              </w:rPr>
              <w:t>19381</w:t>
            </w:r>
          </w:p>
        </w:tc>
        <w:tc>
          <w:tcPr>
            <w:tcW w:w="1559" w:type="dxa"/>
          </w:tcPr>
          <w:p w:rsidR="001E17EA" w:rsidRPr="0099219F" w:rsidRDefault="001E17EA" w:rsidP="00B944B3">
            <w:pPr>
              <w:ind w:left="0" w:hanging="46"/>
              <w:rPr>
                <w:b/>
                <w:color w:val="FF0000"/>
              </w:rPr>
            </w:pPr>
            <w:r w:rsidRPr="0099219F">
              <w:rPr>
                <w:b/>
                <w:color w:val="FF0000"/>
              </w:rPr>
              <w:t>2/9; 3//29,5</w:t>
            </w:r>
          </w:p>
        </w:tc>
        <w:tc>
          <w:tcPr>
            <w:tcW w:w="1418" w:type="dxa"/>
          </w:tcPr>
          <w:p w:rsidR="001E17EA" w:rsidRPr="0099219F" w:rsidRDefault="001E17EA" w:rsidP="00B944B3">
            <w:pPr>
              <w:ind w:left="0" w:hanging="46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xxxx</w:t>
            </w:r>
            <w:proofErr w:type="spellEnd"/>
          </w:p>
        </w:tc>
        <w:tc>
          <w:tcPr>
            <w:tcW w:w="1559" w:type="dxa"/>
          </w:tcPr>
          <w:p w:rsidR="001E17EA" w:rsidRPr="0099219F" w:rsidRDefault="001E17EA" w:rsidP="00B944B3">
            <w:pPr>
              <w:ind w:hanging="151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1E17EA" w:rsidRPr="0099219F" w:rsidRDefault="001E17EA" w:rsidP="00B944B3">
            <w:pPr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E17EA" w:rsidRPr="0099219F" w:rsidRDefault="001E17EA" w:rsidP="00B944B3">
            <w:pPr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</w:t>
            </w: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17193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/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------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/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19795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4/4; 4/12,5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 w:rsidRPr="003562D6">
              <w:rPr>
                <w:b/>
                <w:bCs/>
                <w:color w:val="FF0000"/>
              </w:rPr>
              <w:t>3/27,5</w:t>
            </w:r>
            <w:r>
              <w:t>; 4/14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hanging="284"/>
            </w:pPr>
          </w:p>
        </w:tc>
        <w:tc>
          <w:tcPr>
            <w:tcW w:w="992" w:type="dxa"/>
          </w:tcPr>
          <w:p w:rsidR="001E17EA" w:rsidRPr="00A8608E" w:rsidRDefault="001E17EA" w:rsidP="00B944B3"/>
        </w:tc>
        <w:tc>
          <w:tcPr>
            <w:tcW w:w="567" w:type="dxa"/>
          </w:tcPr>
          <w:p w:rsidR="001E17EA" w:rsidRPr="00A8608E" w:rsidRDefault="001E17EA" w:rsidP="00B944B3"/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18016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jc w:val="right"/>
            </w:pPr>
          </w:p>
        </w:tc>
        <w:tc>
          <w:tcPr>
            <w:tcW w:w="992" w:type="dxa"/>
          </w:tcPr>
          <w:p w:rsidR="001E17EA" w:rsidRPr="00A8608E" w:rsidRDefault="001E17EA" w:rsidP="00B944B3">
            <w:pPr>
              <w:jc w:val="right"/>
            </w:pPr>
          </w:p>
        </w:tc>
        <w:tc>
          <w:tcPr>
            <w:tcW w:w="567" w:type="dxa"/>
          </w:tcPr>
          <w:p w:rsidR="001E17EA" w:rsidRPr="00A8608E" w:rsidRDefault="001E17EA" w:rsidP="00B944B3">
            <w:pPr>
              <w:jc w:val="right"/>
            </w:pP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  <w:rPr>
                <w:bCs/>
              </w:rPr>
            </w:pPr>
            <w:r>
              <w:rPr>
                <w:bCs/>
              </w:rPr>
              <w:t>18015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  <w:rPr>
                <w:bCs/>
              </w:rPr>
            </w:pPr>
            <w:r w:rsidRPr="0099219F">
              <w:rPr>
                <w:b/>
                <w:bCs/>
                <w:color w:val="FF0000"/>
              </w:rPr>
              <w:t>3/8;</w:t>
            </w:r>
            <w:r w:rsidRPr="0099219F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4/12,5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  <w:rPr>
                <w:bCs/>
              </w:rPr>
            </w:pPr>
            <w:r>
              <w:rPr>
                <w:bCs/>
              </w:rPr>
              <w:t>----; 4/21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  <w:rPr>
                <w:bCs/>
              </w:rPr>
            </w:pPr>
            <w:r>
              <w:rPr>
                <w:bCs/>
              </w:rPr>
              <w:t>---; 4/12</w:t>
            </w:r>
          </w:p>
        </w:tc>
        <w:tc>
          <w:tcPr>
            <w:tcW w:w="992" w:type="dxa"/>
          </w:tcPr>
          <w:p w:rsidR="001E17EA" w:rsidRPr="00A8608E" w:rsidRDefault="001E17EA" w:rsidP="00B944B3">
            <w:pPr>
              <w:jc w:val="right"/>
              <w:rPr>
                <w:bCs/>
              </w:rPr>
            </w:pPr>
          </w:p>
        </w:tc>
        <w:tc>
          <w:tcPr>
            <w:tcW w:w="567" w:type="dxa"/>
          </w:tcPr>
          <w:p w:rsidR="001E17EA" w:rsidRPr="00A8608E" w:rsidRDefault="001E17EA" w:rsidP="00B944B3">
            <w:pPr>
              <w:jc w:val="right"/>
              <w:rPr>
                <w:bCs/>
              </w:rPr>
            </w:pP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17199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-----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jc w:val="right"/>
            </w:pPr>
          </w:p>
        </w:tc>
        <w:tc>
          <w:tcPr>
            <w:tcW w:w="992" w:type="dxa"/>
          </w:tcPr>
          <w:p w:rsidR="001E17EA" w:rsidRPr="00A8608E" w:rsidRDefault="001E17EA" w:rsidP="00B944B3">
            <w:pPr>
              <w:jc w:val="right"/>
            </w:pPr>
          </w:p>
        </w:tc>
        <w:tc>
          <w:tcPr>
            <w:tcW w:w="567" w:type="dxa"/>
          </w:tcPr>
          <w:p w:rsidR="001E17EA" w:rsidRPr="00A8608E" w:rsidRDefault="001E17EA" w:rsidP="00B944B3">
            <w:pPr>
              <w:jc w:val="right"/>
            </w:pPr>
          </w:p>
        </w:tc>
      </w:tr>
      <w:tr w:rsidR="001E17EA" w:rsidRPr="00A8608E" w:rsidTr="001E17EA">
        <w:tc>
          <w:tcPr>
            <w:tcW w:w="992" w:type="dxa"/>
          </w:tcPr>
          <w:p w:rsidR="001E17EA" w:rsidRPr="00A8608E" w:rsidRDefault="001E17EA" w:rsidP="00B944B3">
            <w:pPr>
              <w:ind w:left="0"/>
            </w:pPr>
            <w:r>
              <w:t>19383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4/3; 4/9,5</w:t>
            </w:r>
          </w:p>
        </w:tc>
        <w:tc>
          <w:tcPr>
            <w:tcW w:w="1418" w:type="dxa"/>
          </w:tcPr>
          <w:p w:rsidR="001E17EA" w:rsidRPr="00A8608E" w:rsidRDefault="001E17EA" w:rsidP="00B944B3">
            <w:pPr>
              <w:ind w:left="0" w:hanging="46"/>
            </w:pPr>
            <w:r>
              <w:t>4/6; 4/6</w:t>
            </w:r>
          </w:p>
        </w:tc>
        <w:tc>
          <w:tcPr>
            <w:tcW w:w="1559" w:type="dxa"/>
          </w:tcPr>
          <w:p w:rsidR="001E17EA" w:rsidRPr="00A8608E" w:rsidRDefault="001E17EA" w:rsidP="00B944B3">
            <w:pPr>
              <w:ind w:left="0"/>
            </w:pPr>
            <w:r>
              <w:t>4/3,5; 4/7,5</w:t>
            </w:r>
          </w:p>
        </w:tc>
        <w:tc>
          <w:tcPr>
            <w:tcW w:w="992" w:type="dxa"/>
          </w:tcPr>
          <w:p w:rsidR="001E17EA" w:rsidRPr="00A8608E" w:rsidRDefault="001E17EA" w:rsidP="00B944B3">
            <w:pPr>
              <w:jc w:val="right"/>
            </w:pPr>
          </w:p>
        </w:tc>
        <w:tc>
          <w:tcPr>
            <w:tcW w:w="567" w:type="dxa"/>
          </w:tcPr>
          <w:p w:rsidR="001E17EA" w:rsidRPr="00A8608E" w:rsidRDefault="001E17EA" w:rsidP="00B944B3">
            <w:pPr>
              <w:jc w:val="right"/>
            </w:pPr>
          </w:p>
        </w:tc>
      </w:tr>
    </w:tbl>
    <w:p w:rsidR="001E17EA" w:rsidRDefault="001E17EA" w:rsidP="001E17EA">
      <w:bookmarkStart w:id="1" w:name="_Hlk74523452"/>
    </w:p>
    <w:p w:rsidR="001E17EA" w:rsidRPr="00535215" w:rsidRDefault="001E17EA" w:rsidP="001E17EA">
      <w:pPr>
        <w:rPr>
          <w:rFonts w:ascii="Times New Roman" w:hAnsi="Times New Roman" w:cs="Times New Roman"/>
          <w:b/>
          <w:sz w:val="24"/>
          <w:szCs w:val="24"/>
        </w:rPr>
      </w:pPr>
      <w:r w:rsidRPr="00535215">
        <w:rPr>
          <w:rFonts w:ascii="Times New Roman" w:hAnsi="Times New Roman" w:cs="Times New Roman"/>
          <w:b/>
          <w:sz w:val="24"/>
          <w:szCs w:val="24"/>
        </w:rPr>
        <w:t>N/1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1E17EA" w:rsidRPr="005659EA" w:rsidTr="00B944B3">
        <w:tc>
          <w:tcPr>
            <w:tcW w:w="1668" w:type="dxa"/>
          </w:tcPr>
          <w:p w:rsidR="001E17EA" w:rsidRPr="005659EA" w:rsidRDefault="001E17EA" w:rsidP="00B944B3">
            <w:pPr>
              <w:rPr>
                <w:b/>
              </w:rPr>
            </w:pPr>
            <w:r w:rsidRPr="005659EA">
              <w:rPr>
                <w:b/>
              </w:rPr>
              <w:t xml:space="preserve">Část I </w:t>
            </w:r>
          </w:p>
        </w:tc>
        <w:tc>
          <w:tcPr>
            <w:tcW w:w="1984" w:type="dxa"/>
          </w:tcPr>
          <w:p w:rsidR="001E17EA" w:rsidRPr="005659EA" w:rsidRDefault="001E17EA" w:rsidP="00B944B3">
            <w:pPr>
              <w:rPr>
                <w:b/>
              </w:rPr>
            </w:pPr>
            <w:r w:rsidRPr="005659EA">
              <w:rPr>
                <w:b/>
              </w:rPr>
              <w:t>Část II</w:t>
            </w:r>
          </w:p>
        </w:tc>
      </w:tr>
      <w:tr w:rsidR="001E17EA" w:rsidRPr="005659EA" w:rsidTr="00B944B3">
        <w:tc>
          <w:tcPr>
            <w:tcW w:w="1668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1: 13-12</w:t>
            </w:r>
          </w:p>
        </w:tc>
        <w:tc>
          <w:tcPr>
            <w:tcW w:w="1984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1:46,5-42</w:t>
            </w:r>
          </w:p>
        </w:tc>
      </w:tr>
      <w:tr w:rsidR="001E17EA" w:rsidRPr="005659EA" w:rsidTr="00B944B3">
        <w:tc>
          <w:tcPr>
            <w:tcW w:w="1668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2: 11-9</w:t>
            </w:r>
          </w:p>
        </w:tc>
        <w:tc>
          <w:tcPr>
            <w:tcW w:w="1984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2: 41-37</w:t>
            </w:r>
          </w:p>
        </w:tc>
      </w:tr>
      <w:tr w:rsidR="001E17EA" w:rsidRPr="005659EA" w:rsidTr="00B944B3">
        <w:tc>
          <w:tcPr>
            <w:tcW w:w="1668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3: 8-7 = 53 %</w:t>
            </w:r>
          </w:p>
        </w:tc>
        <w:tc>
          <w:tcPr>
            <w:tcW w:w="1984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3: 36-25 = 53 %</w:t>
            </w:r>
          </w:p>
        </w:tc>
      </w:tr>
      <w:tr w:rsidR="001E17EA" w:rsidRPr="005659EA" w:rsidTr="00B944B3">
        <w:tc>
          <w:tcPr>
            <w:tcW w:w="1668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4: 6</w:t>
            </w:r>
          </w:p>
        </w:tc>
        <w:tc>
          <w:tcPr>
            <w:tcW w:w="1984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4: 24</w:t>
            </w:r>
          </w:p>
        </w:tc>
      </w:tr>
    </w:tbl>
    <w:p w:rsidR="001E17EA" w:rsidRPr="003562D6" w:rsidRDefault="001E17EA" w:rsidP="001E17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562D6">
        <w:rPr>
          <w:rFonts w:ascii="Times New Roman" w:hAnsi="Times New Roman" w:cs="Times New Roman"/>
          <w:b/>
          <w:bCs/>
        </w:rPr>
        <w:t>Oprava</w:t>
      </w:r>
      <w:r>
        <w:rPr>
          <w:rFonts w:ascii="Times New Roman" w:hAnsi="Times New Roman" w:cs="Times New Roman"/>
          <w:b/>
          <w:bCs/>
        </w:rPr>
        <w:t xml:space="preserve"> N/2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rPr>
                <w:b/>
              </w:rPr>
            </w:pPr>
            <w:r w:rsidRPr="005659EA">
              <w:rPr>
                <w:b/>
              </w:rPr>
              <w:t xml:space="preserve">Část I 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rPr>
                <w:b/>
              </w:rPr>
            </w:pPr>
            <w:r w:rsidRPr="005659EA">
              <w:rPr>
                <w:b/>
              </w:rPr>
              <w:t>Část II</w:t>
            </w:r>
          </w:p>
        </w:tc>
      </w:tr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1: </w:t>
            </w:r>
            <w:r>
              <w:rPr>
                <w:b/>
              </w:rPr>
              <w:t>39-35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1:</w:t>
            </w:r>
            <w:r>
              <w:rPr>
                <w:b/>
              </w:rPr>
              <w:t>45-40</w:t>
            </w:r>
          </w:p>
        </w:tc>
      </w:tr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2: </w:t>
            </w:r>
            <w:r>
              <w:rPr>
                <w:b/>
              </w:rPr>
              <w:t>34-30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2: </w:t>
            </w:r>
            <w:r>
              <w:rPr>
                <w:b/>
              </w:rPr>
              <w:t>39-35</w:t>
            </w:r>
          </w:p>
        </w:tc>
      </w:tr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3: </w:t>
            </w:r>
            <w:r>
              <w:rPr>
                <w:b/>
              </w:rPr>
              <w:t>29-23</w:t>
            </w:r>
            <w:r w:rsidRPr="005659EA">
              <w:rPr>
                <w:b/>
              </w:rPr>
              <w:t xml:space="preserve"> = 5</w:t>
            </w:r>
            <w:r>
              <w:rPr>
                <w:b/>
              </w:rPr>
              <w:t>6</w:t>
            </w:r>
            <w:r w:rsidRPr="005659EA">
              <w:rPr>
                <w:b/>
              </w:rPr>
              <w:t xml:space="preserve"> %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3: </w:t>
            </w:r>
            <w:r>
              <w:rPr>
                <w:b/>
              </w:rPr>
              <w:t>34-26</w:t>
            </w:r>
            <w:r w:rsidRPr="005659EA">
              <w:rPr>
                <w:b/>
              </w:rPr>
              <w:t xml:space="preserve"> = 5</w:t>
            </w:r>
            <w:r>
              <w:rPr>
                <w:b/>
              </w:rPr>
              <w:t>5</w:t>
            </w:r>
            <w:r w:rsidRPr="005659EA">
              <w:rPr>
                <w:b/>
              </w:rPr>
              <w:t xml:space="preserve"> %</w:t>
            </w:r>
          </w:p>
        </w:tc>
      </w:tr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4: </w:t>
            </w:r>
            <w:r>
              <w:rPr>
                <w:b/>
              </w:rPr>
              <w:t>22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4: </w:t>
            </w:r>
            <w:r>
              <w:rPr>
                <w:b/>
              </w:rPr>
              <w:t>25</w:t>
            </w:r>
          </w:p>
        </w:tc>
      </w:tr>
    </w:tbl>
    <w:p w:rsidR="001E17EA" w:rsidRDefault="001E17EA" w:rsidP="001E17EA"/>
    <w:p w:rsidR="001E17EA" w:rsidRPr="00535215" w:rsidRDefault="001E17EA" w:rsidP="001E17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215">
        <w:rPr>
          <w:rFonts w:ascii="Times New Roman" w:hAnsi="Times New Roman" w:cs="Times New Roman"/>
          <w:b/>
          <w:sz w:val="24"/>
          <w:szCs w:val="24"/>
        </w:rPr>
        <w:t>oprava</w:t>
      </w:r>
      <w:r>
        <w:rPr>
          <w:rFonts w:ascii="Times New Roman" w:hAnsi="Times New Roman" w:cs="Times New Roman"/>
          <w:b/>
          <w:sz w:val="24"/>
          <w:szCs w:val="24"/>
        </w:rPr>
        <w:t xml:space="preserve"> N/3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rPr>
                <w:b/>
              </w:rPr>
            </w:pPr>
            <w:r w:rsidRPr="005659EA">
              <w:rPr>
                <w:b/>
              </w:rPr>
              <w:lastRenderedPageBreak/>
              <w:t xml:space="preserve">Část I 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rPr>
                <w:b/>
              </w:rPr>
            </w:pPr>
            <w:r w:rsidRPr="005659EA">
              <w:rPr>
                <w:b/>
              </w:rPr>
              <w:t>Část II</w:t>
            </w:r>
          </w:p>
        </w:tc>
      </w:tr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1: </w:t>
            </w:r>
            <w:r>
              <w:rPr>
                <w:b/>
              </w:rPr>
              <w:t>37-33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>1:</w:t>
            </w:r>
            <w:r>
              <w:rPr>
                <w:b/>
              </w:rPr>
              <w:t>42-37</w:t>
            </w:r>
          </w:p>
        </w:tc>
      </w:tr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2: </w:t>
            </w:r>
            <w:r>
              <w:rPr>
                <w:b/>
              </w:rPr>
              <w:t>32-28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2: </w:t>
            </w:r>
            <w:r>
              <w:rPr>
                <w:b/>
              </w:rPr>
              <w:t>36-30</w:t>
            </w:r>
          </w:p>
        </w:tc>
      </w:tr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3: </w:t>
            </w:r>
            <w:r>
              <w:rPr>
                <w:b/>
              </w:rPr>
              <w:t xml:space="preserve">27-21= 56 %                     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3: </w:t>
            </w:r>
            <w:r>
              <w:rPr>
                <w:b/>
              </w:rPr>
              <w:t>29-23</w:t>
            </w:r>
            <w:r w:rsidRPr="005659EA">
              <w:rPr>
                <w:b/>
              </w:rPr>
              <w:t xml:space="preserve"> = 5</w:t>
            </w:r>
            <w:r>
              <w:rPr>
                <w:b/>
              </w:rPr>
              <w:t>5</w:t>
            </w:r>
            <w:r w:rsidRPr="005659EA">
              <w:rPr>
                <w:b/>
              </w:rPr>
              <w:t xml:space="preserve"> %</w:t>
            </w:r>
          </w:p>
        </w:tc>
      </w:tr>
      <w:tr w:rsidR="001E17EA" w:rsidRPr="005659EA" w:rsidTr="00B944B3">
        <w:tc>
          <w:tcPr>
            <w:tcW w:w="1951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4: </w:t>
            </w:r>
            <w:r>
              <w:rPr>
                <w:b/>
              </w:rPr>
              <w:t>20</w:t>
            </w:r>
          </w:p>
        </w:tc>
        <w:tc>
          <w:tcPr>
            <w:tcW w:w="1985" w:type="dxa"/>
          </w:tcPr>
          <w:p w:rsidR="001E17EA" w:rsidRPr="005659EA" w:rsidRDefault="001E17EA" w:rsidP="00B944B3">
            <w:pPr>
              <w:ind w:left="0"/>
              <w:rPr>
                <w:b/>
              </w:rPr>
            </w:pPr>
            <w:r w:rsidRPr="005659EA">
              <w:rPr>
                <w:b/>
              </w:rPr>
              <w:t xml:space="preserve">4: </w:t>
            </w:r>
            <w:r>
              <w:rPr>
                <w:b/>
              </w:rPr>
              <w:t>22</w:t>
            </w:r>
          </w:p>
        </w:tc>
      </w:tr>
    </w:tbl>
    <w:p w:rsidR="001E17EA" w:rsidRDefault="001E17EA" w:rsidP="001E17EA"/>
    <w:p w:rsidR="001E17EA" w:rsidRPr="005659EA" w:rsidRDefault="001E17EA" w:rsidP="001E17EA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1E17EA" w:rsidRPr="005659EA" w:rsidRDefault="001E17EA" w:rsidP="001E17EA">
      <w:pPr>
        <w:rPr>
          <w:rFonts w:ascii="Times New Roman" w:hAnsi="Times New Roman" w:cs="Times New Roman"/>
          <w:sz w:val="24"/>
          <w:szCs w:val="24"/>
        </w:rPr>
      </w:pPr>
    </w:p>
    <w:p w:rsidR="004B7926" w:rsidRDefault="004B7926"/>
    <w:sectPr w:rsidR="004B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6DEF"/>
    <w:multiLevelType w:val="hybridMultilevel"/>
    <w:tmpl w:val="22904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EA"/>
    <w:rsid w:val="001E17EA"/>
    <w:rsid w:val="004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7E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17EA"/>
    <w:pPr>
      <w:spacing w:after="0" w:line="240" w:lineRule="auto"/>
      <w:ind w:left="284"/>
    </w:pPr>
    <w:rPr>
      <w:rFonts w:ascii="Times New Roman" w:eastAsiaTheme="minorEastAsia" w:hAnsi="Times New Roman" w:cs="Times New Roman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1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7E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17EA"/>
    <w:pPr>
      <w:spacing w:after="0" w:line="240" w:lineRule="auto"/>
      <w:ind w:left="284"/>
    </w:pPr>
    <w:rPr>
      <w:rFonts w:ascii="Times New Roman" w:eastAsiaTheme="minorEastAsia" w:hAnsi="Times New Roman" w:cs="Times New Roman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MoudryServis</dc:creator>
  <cp:lastModifiedBy>MoudryServis</cp:lastModifiedBy>
  <cp:revision>1</cp:revision>
  <dcterms:created xsi:type="dcterms:W3CDTF">2021-06-30T00:08:00Z</dcterms:created>
  <dcterms:modified xsi:type="dcterms:W3CDTF">2021-06-30T00:09:00Z</dcterms:modified>
</cp:coreProperties>
</file>