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25" w:rsidRPr="00A71925" w:rsidRDefault="00A71925" w:rsidP="00A71925">
      <w:pPr>
        <w:shd w:val="clear" w:color="auto" w:fill="1967D2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</w:pPr>
      <w:r w:rsidRPr="00A71925"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  <w:t>Vývojová Psychologie</w:t>
      </w:r>
    </w:p>
    <w:p w:rsidR="00A71925" w:rsidRPr="00A71925" w:rsidRDefault="00A71925" w:rsidP="00A71925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A71925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KPS 7411</w:t>
      </w:r>
    </w:p>
    <w:p w:rsidR="00A71925" w:rsidRPr="00A71925" w:rsidRDefault="00A71925" w:rsidP="00A71925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 w:rsidRPr="00A71925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Kód kurzu</w:t>
      </w:r>
    </w:p>
    <w:p w:rsidR="00A71925" w:rsidRPr="00A71925" w:rsidRDefault="00A71925" w:rsidP="00A71925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proofErr w:type="spellStart"/>
      <w:r w:rsidRPr="00A71925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zygdqyq</w:t>
      </w:r>
      <w:proofErr w:type="spellEnd"/>
    </w:p>
    <w:p w:rsidR="007F5442" w:rsidRDefault="00A71925">
      <w:hyperlink r:id="rId4" w:history="1">
        <w:r w:rsidRPr="006B4969">
          <w:rPr>
            <w:rStyle w:val="Hypertextovodkaz"/>
          </w:rPr>
          <w:t>https://classroom.google.com/c/MzQ0OTE1NzQyNDcx?cjc=zygdqyq</w:t>
        </w:r>
      </w:hyperlink>
      <w:r>
        <w:t xml:space="preserve"> </w:t>
      </w:r>
    </w:p>
    <w:p w:rsidR="00A71925" w:rsidRDefault="00A71925"/>
    <w:p w:rsidR="00A71925" w:rsidRPr="00A71925" w:rsidRDefault="00A71925" w:rsidP="00A71925">
      <w:pPr>
        <w:shd w:val="clear" w:color="auto" w:fill="1967D2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</w:pPr>
      <w:r w:rsidRPr="00A71925"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  <w:t>Vývojová Psychologie - komb.</w:t>
      </w:r>
    </w:p>
    <w:p w:rsidR="00A71925" w:rsidRPr="00A71925" w:rsidRDefault="00A71925" w:rsidP="00A71925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A71925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KPS 7611</w:t>
      </w:r>
    </w:p>
    <w:p w:rsidR="00A71925" w:rsidRPr="00A71925" w:rsidRDefault="00A71925" w:rsidP="00A71925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 w:rsidRPr="00A71925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Kód kurzu</w:t>
      </w:r>
    </w:p>
    <w:p w:rsidR="00A71925" w:rsidRPr="00A71925" w:rsidRDefault="00A71925" w:rsidP="00A71925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proofErr w:type="spellStart"/>
      <w:r w:rsidRPr="00A71925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jzvqfes</w:t>
      </w:r>
      <w:proofErr w:type="spellEnd"/>
    </w:p>
    <w:p w:rsidR="00A71925" w:rsidRDefault="00A71925">
      <w:hyperlink r:id="rId5" w:history="1">
        <w:r w:rsidRPr="006B4969">
          <w:rPr>
            <w:rStyle w:val="Hypertextovodkaz"/>
          </w:rPr>
          <w:t>https://classroom.google.com/c/MzkxNzU3MzA3MjQy?cjc=jzvqfes</w:t>
        </w:r>
      </w:hyperlink>
    </w:p>
    <w:p w:rsidR="00A71925" w:rsidRDefault="00A71925"/>
    <w:p w:rsidR="00A71925" w:rsidRPr="00A71925" w:rsidRDefault="00A71925" w:rsidP="00A71925">
      <w:pPr>
        <w:shd w:val="clear" w:color="auto" w:fill="137333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</w:pPr>
      <w:r w:rsidRPr="00A71925"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  <w:t>Úvod do Psychologie</w:t>
      </w:r>
    </w:p>
    <w:p w:rsidR="00A71925" w:rsidRPr="00A71925" w:rsidRDefault="00A71925" w:rsidP="00A71925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A71925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[KPS 7113, KPS 7114]</w:t>
      </w:r>
    </w:p>
    <w:p w:rsidR="00A71925" w:rsidRPr="00A71925" w:rsidRDefault="00A71925" w:rsidP="00A71925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 w:rsidRPr="00A71925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Kód kurzu</w:t>
      </w:r>
    </w:p>
    <w:p w:rsidR="00A71925" w:rsidRPr="00A71925" w:rsidRDefault="00A71925" w:rsidP="00A71925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proofErr w:type="spellStart"/>
      <w:r w:rsidRPr="00A71925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abhnlsf</w:t>
      </w:r>
      <w:proofErr w:type="spellEnd"/>
    </w:p>
    <w:p w:rsidR="00A71925" w:rsidRDefault="00A71925">
      <w:hyperlink r:id="rId6" w:history="1">
        <w:r w:rsidRPr="006B4969">
          <w:rPr>
            <w:rStyle w:val="Hypertextovodkaz"/>
          </w:rPr>
          <w:t>https://classroom.google.com/c/MjI2NjI5OTg0ODYy?cjc=abhnlsf</w:t>
        </w:r>
      </w:hyperlink>
    </w:p>
    <w:p w:rsidR="00A71925" w:rsidRDefault="00A71925"/>
    <w:p w:rsidR="00A71925" w:rsidRPr="00A71925" w:rsidRDefault="00A71925" w:rsidP="00A71925">
      <w:pPr>
        <w:shd w:val="clear" w:color="auto" w:fill="137333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</w:pPr>
      <w:r w:rsidRPr="00A71925"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  <w:t>Úvod do Psychologie - komb.</w:t>
      </w:r>
    </w:p>
    <w:p w:rsidR="00A71925" w:rsidRPr="00A71925" w:rsidRDefault="00A71925" w:rsidP="00A71925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A71925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KPS 7314</w:t>
      </w:r>
    </w:p>
    <w:p w:rsidR="00A71925" w:rsidRPr="00A71925" w:rsidRDefault="00A71925" w:rsidP="00A71925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 w:rsidRPr="00A71925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Kód kurzu</w:t>
      </w:r>
    </w:p>
    <w:p w:rsidR="00A71925" w:rsidRDefault="00A71925" w:rsidP="00A71925">
      <w:pPr>
        <w:shd w:val="clear" w:color="auto" w:fill="137333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hmgke6f</w:t>
      </w:r>
    </w:p>
    <w:p w:rsidR="00A71925" w:rsidRPr="00A71925" w:rsidRDefault="00A71925" w:rsidP="00A71925">
      <w:r w:rsidRPr="00A71925">
        <w:t>https://classroom.google.com/c/MjI2NjI5OTg0OTE0?cjc=hmgke6f</w:t>
      </w:r>
      <w:bookmarkStart w:id="0" w:name="_GoBack"/>
      <w:bookmarkEnd w:id="0"/>
    </w:p>
    <w:sectPr w:rsidR="00A71925" w:rsidRPr="00A7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25"/>
    <w:rsid w:val="007F5442"/>
    <w:rsid w:val="00A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20FB-8BFF-41BA-AFFB-EB4F499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92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719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1925"/>
    <w:rPr>
      <w:i/>
      <w:iCs/>
    </w:rPr>
  </w:style>
  <w:style w:type="character" w:customStyle="1" w:styleId="rvejvd">
    <w:name w:val="rvejvd"/>
    <w:basedOn w:val="Standardnpsmoodstavce"/>
    <w:rsid w:val="00A7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jI2NjI5OTg0ODYy?cjc=abhnlsf" TargetMode="External"/><Relationship Id="rId5" Type="http://schemas.openxmlformats.org/officeDocument/2006/relationships/hyperlink" Target="https://classroom.google.com/c/MzkxNzU3MzA3MjQy?cjc=jzvqfes" TargetMode="External"/><Relationship Id="rId4" Type="http://schemas.openxmlformats.org/officeDocument/2006/relationships/hyperlink" Target="https://classroom.google.com/c/MzQ0OTE1NzQyNDcx?cjc=zygdqy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Běla</dc:creator>
  <cp:keywords/>
  <dc:description/>
  <cp:lastModifiedBy>Běla</cp:lastModifiedBy>
  <cp:revision>1</cp:revision>
  <dcterms:created xsi:type="dcterms:W3CDTF">2021-09-19T12:06:00Z</dcterms:created>
  <dcterms:modified xsi:type="dcterms:W3CDTF">2021-09-19T12:14:00Z</dcterms:modified>
</cp:coreProperties>
</file>