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45" w:rsidRDefault="00EE4845" w:rsidP="00EE4845">
      <w:r>
        <w:t>Množina bodů stejně vzdálených od jednoho bodu</w:t>
      </w:r>
      <w:r w:rsidR="00256938">
        <w:t xml:space="preserve"> se </w:t>
      </w:r>
      <w:proofErr w:type="gramStart"/>
      <w:r w:rsidR="00256938">
        <w:t>nazývá?</w:t>
      </w:r>
      <w:r w:rsidR="006C6042">
        <w:t>________________________________</w:t>
      </w:r>
      <w:proofErr w:type="gramEnd"/>
    </w:p>
    <w:p w:rsidR="0052109C" w:rsidRDefault="00EE4845" w:rsidP="00EE4845">
      <w:pPr>
        <w:pBdr>
          <w:bottom w:val="single" w:sz="6" w:space="1" w:color="auto"/>
        </w:pBdr>
      </w:pPr>
      <w:r>
        <w:t>Množina bodů stejně vzdálených od dvou neidentických bodů</w:t>
      </w:r>
      <w:r w:rsidR="00256938">
        <w:t xml:space="preserve"> se nazývá?</w:t>
      </w:r>
      <w:r w:rsidR="006C6042">
        <w:t xml:space="preserve"> ______________________</w:t>
      </w:r>
    </w:p>
    <w:p w:rsidR="006C6042" w:rsidRDefault="006C6042" w:rsidP="00EE4845">
      <w:pPr>
        <w:pBdr>
          <w:bottom w:val="single" w:sz="6" w:space="1" w:color="auto"/>
        </w:pBdr>
      </w:pPr>
      <w:r>
        <w:t>Narýsujte do následujícího obrázku:</w:t>
      </w:r>
    </w:p>
    <w:p w:rsidR="006C6042" w:rsidRDefault="006C6042" w:rsidP="00EE4845">
      <w:pPr>
        <w:pBdr>
          <w:bottom w:val="single" w:sz="6" w:space="1" w:color="auto"/>
        </w:pBdr>
      </w:pPr>
      <w:r>
        <w:t xml:space="preserve">a) </w:t>
      </w:r>
      <w:r>
        <w:rPr>
          <w:rFonts w:cstheme="minorHAnsi"/>
        </w:rPr>
        <w:t>←</w:t>
      </w:r>
      <w:r>
        <w:t>CAB</w:t>
      </w:r>
      <w:r>
        <w:tab/>
        <w:t xml:space="preserve">b) </w:t>
      </w:r>
      <w:r>
        <w:rPr>
          <w:rFonts w:cstheme="minorHAnsi"/>
        </w:rPr>
        <w:t>→BA</w:t>
      </w:r>
      <w:r>
        <w:rPr>
          <w:rFonts w:cstheme="minorHAnsi"/>
        </w:rPr>
        <w:tab/>
      </w:r>
      <w:r>
        <w:rPr>
          <w:rFonts w:cstheme="minorHAnsi"/>
        </w:rPr>
        <w:tab/>
        <w:t>c) ←AC</w:t>
      </w:r>
      <w:r>
        <w:rPr>
          <w:rFonts w:cstheme="minorHAnsi"/>
        </w:rPr>
        <w:tab/>
      </w:r>
      <w:r>
        <w:rPr>
          <w:rFonts w:cstheme="minorHAnsi"/>
        </w:rPr>
        <w:tab/>
        <w:t>d) →CAB</w:t>
      </w:r>
      <w:r>
        <w:rPr>
          <w:rFonts w:cstheme="minorHAnsi"/>
        </w:rPr>
        <w:tab/>
        <w:t>e) ←AB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f) </w:t>
      </w:r>
      <w:r>
        <w:t>BA</w:t>
      </w:r>
    </w:p>
    <w:p w:rsidR="006C6042" w:rsidRDefault="006C6042" w:rsidP="00EE4845">
      <w:pPr>
        <w:pBdr>
          <w:bottom w:val="single" w:sz="6" w:space="1" w:color="auto"/>
        </w:pBdr>
      </w:pPr>
    </w:p>
    <w:p w:rsidR="006C6042" w:rsidRDefault="006C6042" w:rsidP="00EE4845">
      <w:pPr>
        <w:pBdr>
          <w:bottom w:val="single" w:sz="6" w:space="1" w:color="auto"/>
        </w:pBdr>
      </w:pPr>
      <w:r>
        <w:rPr>
          <w:noProof/>
          <w:lang w:eastAsia="cs-CZ"/>
        </w:rPr>
        <w:drawing>
          <wp:inline distT="0" distB="0" distL="0" distR="0" wp14:anchorId="631ACA91" wp14:editId="15D9FFE2">
            <wp:extent cx="1836115" cy="1147992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791" cy="114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421D2E72" wp14:editId="748B919E">
            <wp:extent cx="1825206" cy="1141171"/>
            <wp:effectExtent l="0" t="0" r="3810" b="190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878" cy="1141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4E8EA8F" wp14:editId="167B28BF">
            <wp:extent cx="1843430" cy="1152565"/>
            <wp:effectExtent l="0" t="0" r="4445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275" cy="115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42" w:rsidRDefault="006C6042" w:rsidP="00EE4845">
      <w:pPr>
        <w:pBdr>
          <w:bottom w:val="single" w:sz="6" w:space="1" w:color="auto"/>
        </w:pBdr>
      </w:pPr>
      <w:r>
        <w:rPr>
          <w:noProof/>
          <w:lang w:eastAsia="cs-CZ"/>
        </w:rPr>
        <w:drawing>
          <wp:inline distT="0" distB="0" distL="0" distR="0" wp14:anchorId="33435320" wp14:editId="38D8D0E3">
            <wp:extent cx="1836115" cy="1147992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791" cy="114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3435320" wp14:editId="38D8D0E3">
            <wp:extent cx="1836115" cy="1147992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791" cy="114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3435320" wp14:editId="38D8D0E3">
            <wp:extent cx="1836115" cy="1147992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791" cy="114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42" w:rsidRDefault="006C6042" w:rsidP="00EE4845">
      <w:pPr>
        <w:pBdr>
          <w:bottom w:val="single" w:sz="6" w:space="1" w:color="auto"/>
        </w:pBdr>
      </w:pPr>
    </w:p>
    <w:p w:rsidR="00EE4845" w:rsidRDefault="00962A64" w:rsidP="00EE4845">
      <w:r>
        <w:rPr>
          <w:rFonts w:eastAsiaTheme="minorEastAsia"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6B50172E" wp14:editId="7A963306">
            <wp:simplePos x="0" y="0"/>
            <wp:positionH relativeFrom="column">
              <wp:posOffset>3682628</wp:posOffset>
            </wp:positionH>
            <wp:positionV relativeFrom="paragraph">
              <wp:posOffset>215621</wp:posOffset>
            </wp:positionV>
            <wp:extent cx="1986627" cy="1228953"/>
            <wp:effectExtent l="0" t="0" r="0" b="9525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089" cy="1229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6476">
        <w:t>Narýsujte následující útvary. Využijte připraveného na druhé straně.</w:t>
      </w:r>
    </w:p>
    <w:p w:rsidR="006C6042" w:rsidRPr="00386476" w:rsidRDefault="006658C3" w:rsidP="00EE4845">
      <w:pPr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;X μ A,B</m:t>
              </m:r>
            </m:e>
          </m:d>
          <m:r>
            <w:rPr>
              <w:rFonts w:ascii="Cambria Math" w:hAnsi="Cambria Math"/>
            </w:rPr>
            <m:t>∪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A,B</m:t>
              </m:r>
            </m:e>
          </m:d>
        </m:oMath>
      </m:oMathPara>
    </w:p>
    <w:p w:rsidR="006C6042" w:rsidRPr="00386476" w:rsidRDefault="006658C3" w:rsidP="00EE4845">
      <w:pPr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;A μ B,X</m:t>
              </m:r>
            </m:e>
          </m:d>
          <m:r>
            <w:rPr>
              <w:rFonts w:ascii="Cambria Math" w:hAnsi="Cambria Math"/>
            </w:rPr>
            <m:t>∪BA</m:t>
          </m:r>
        </m:oMath>
      </m:oMathPara>
    </w:p>
    <w:p w:rsidR="00386476" w:rsidRPr="00386476" w:rsidRDefault="00962A64" w:rsidP="00EE4845">
      <w:pPr>
        <w:rPr>
          <w:rFonts w:eastAsiaTheme="minorEastAsia"/>
        </w:rPr>
      </w:pPr>
      <w:bookmarkStart w:id="0" w:name="_GoBack"/>
      <w:bookmarkEnd w:id="0"/>
      <w:r>
        <w:rPr>
          <w:rFonts w:eastAsiaTheme="minorEastAsia"/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4D378D9D" wp14:editId="67409694">
            <wp:simplePos x="0" y="0"/>
            <wp:positionH relativeFrom="column">
              <wp:posOffset>3683635</wp:posOffset>
            </wp:positionH>
            <wp:positionV relativeFrom="paragraph">
              <wp:posOffset>173990</wp:posOffset>
            </wp:positionV>
            <wp:extent cx="1986280" cy="1228725"/>
            <wp:effectExtent l="0" t="0" r="0" b="9525"/>
            <wp:wrapNone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28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X∈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;KX ∩ →LM=∅</m:t>
            </m:r>
          </m:e>
        </m:d>
      </m:oMath>
    </w:p>
    <w:p w:rsidR="00386476" w:rsidRPr="00386476" w:rsidRDefault="006658C3" w:rsidP="00EE4845">
      <w:pPr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;KX ∩ ←LM=∅</m:t>
              </m:r>
            </m:e>
          </m:d>
        </m:oMath>
      </m:oMathPara>
    </w:p>
    <w:p w:rsidR="00386476" w:rsidRPr="00386476" w:rsidRDefault="006658C3" w:rsidP="00EE4845">
      <w:pPr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;KX ∩ ↔LM=∅</m:t>
              </m:r>
            </m:e>
          </m:d>
        </m:oMath>
      </m:oMathPara>
    </w:p>
    <w:p w:rsidR="00386476" w:rsidRPr="00386476" w:rsidRDefault="006658C3" w:rsidP="00EE4845">
      <w:pPr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;→KX ∩ LM=∅</m:t>
              </m:r>
            </m:e>
          </m:d>
        </m:oMath>
      </m:oMathPara>
    </w:p>
    <w:p w:rsidR="00386476" w:rsidRPr="00386476" w:rsidRDefault="00962A64" w:rsidP="00EE4845">
      <w:pPr>
        <w:rPr>
          <w:rFonts w:eastAsiaTheme="minorEastAsia"/>
        </w:rPr>
      </w:pPr>
      <w:r>
        <w:rPr>
          <w:rFonts w:eastAsiaTheme="minorEastAsia"/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31089172" wp14:editId="30C09A4E">
            <wp:simplePos x="0" y="0"/>
            <wp:positionH relativeFrom="column">
              <wp:posOffset>3691368</wp:posOffset>
            </wp:positionH>
            <wp:positionV relativeFrom="paragraph">
              <wp:posOffset>184785</wp:posOffset>
            </wp:positionV>
            <wp:extent cx="1986280" cy="1228725"/>
            <wp:effectExtent l="0" t="0" r="0" b="9525"/>
            <wp:wrapNone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28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X∈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;←KX ∩ LM=∅</m:t>
            </m:r>
          </m:e>
        </m:d>
      </m:oMath>
    </w:p>
    <w:p w:rsidR="00386476" w:rsidRPr="00386476" w:rsidRDefault="006658C3" w:rsidP="00EE4845">
      <w:pPr>
        <w:rPr>
          <w:rFonts w:eastAsiaTheme="minorEastAsia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X∈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;↔KX ∩ LM=∅</m:t>
              </m:r>
            </m:e>
          </m:d>
        </m:oMath>
      </m:oMathPara>
    </w:p>
    <w:p w:rsidR="00386476" w:rsidRDefault="00386476" w:rsidP="00EE4845"/>
    <w:p w:rsidR="00386476" w:rsidRDefault="00386476" w:rsidP="00EE4845"/>
    <w:p w:rsidR="00386476" w:rsidRDefault="00386476" w:rsidP="00EE4845"/>
    <w:p w:rsidR="00386476" w:rsidRDefault="00386476" w:rsidP="00EE4845"/>
    <w:p w:rsidR="00EE4845" w:rsidRDefault="00386476" w:rsidP="00386476">
      <w:r>
        <w:rPr>
          <w:noProof/>
          <w:lang w:eastAsia="cs-CZ"/>
        </w:rPr>
        <w:lastRenderedPageBreak/>
        <w:drawing>
          <wp:inline distT="0" distB="0" distL="0" distR="0">
            <wp:extent cx="2816352" cy="1757635"/>
            <wp:effectExtent l="0" t="0" r="3175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617" cy="17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20240ED6" wp14:editId="2259E0FD">
            <wp:extent cx="2794406" cy="1743938"/>
            <wp:effectExtent l="0" t="0" r="6350" b="889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69" cy="174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76" w:rsidRDefault="00386476" w:rsidP="00386476">
      <w:r>
        <w:rPr>
          <w:noProof/>
          <w:lang w:eastAsia="cs-CZ"/>
        </w:rPr>
        <w:drawing>
          <wp:inline distT="0" distB="0" distL="0" distR="0" wp14:anchorId="024E6350" wp14:editId="144496E8">
            <wp:extent cx="2794406" cy="1743938"/>
            <wp:effectExtent l="0" t="0" r="6350" b="889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69" cy="174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24E6350" wp14:editId="144496E8">
            <wp:extent cx="2794406" cy="1743938"/>
            <wp:effectExtent l="0" t="0" r="6350" b="889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69" cy="174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76" w:rsidRDefault="00386476" w:rsidP="00386476">
      <w:r>
        <w:rPr>
          <w:noProof/>
          <w:lang w:eastAsia="cs-CZ"/>
        </w:rPr>
        <w:drawing>
          <wp:inline distT="0" distB="0" distL="0" distR="0" wp14:anchorId="024E6350" wp14:editId="144496E8">
            <wp:extent cx="2794406" cy="1743938"/>
            <wp:effectExtent l="0" t="0" r="6350" b="889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69" cy="174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024E6350" wp14:editId="144496E8">
            <wp:extent cx="2794406" cy="1743938"/>
            <wp:effectExtent l="0" t="0" r="6350" b="889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69" cy="174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845" w:rsidRDefault="00EE4845" w:rsidP="00EE4845"/>
    <w:sectPr w:rsidR="00EE4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45"/>
    <w:rsid w:val="00256938"/>
    <w:rsid w:val="00386476"/>
    <w:rsid w:val="0052109C"/>
    <w:rsid w:val="006658C3"/>
    <w:rsid w:val="006C6042"/>
    <w:rsid w:val="009201D7"/>
    <w:rsid w:val="00962A64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4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4845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C604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4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4845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C60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8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KPR PF UJEP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chytryv</dc:creator>
  <cp:lastModifiedBy>recenzent</cp:lastModifiedBy>
  <cp:revision>6</cp:revision>
  <cp:lastPrinted>2018-10-17T10:25:00Z</cp:lastPrinted>
  <dcterms:created xsi:type="dcterms:W3CDTF">2017-10-11T13:32:00Z</dcterms:created>
  <dcterms:modified xsi:type="dcterms:W3CDTF">2022-11-16T12:41:00Z</dcterms:modified>
</cp:coreProperties>
</file>