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08F" w:rsidRDefault="00AC000E" w:rsidP="00AC000E">
      <w:pPr>
        <w:pStyle w:val="Odstavecseseznamem"/>
        <w:numPr>
          <w:ilvl w:val="0"/>
          <w:numId w:val="1"/>
        </w:num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87149" wp14:editId="405EE1C6">
                <wp:simplePos x="0" y="0"/>
                <wp:positionH relativeFrom="column">
                  <wp:posOffset>1795780</wp:posOffset>
                </wp:positionH>
                <wp:positionV relativeFrom="paragraph">
                  <wp:posOffset>589965</wp:posOffset>
                </wp:positionV>
                <wp:extent cx="1656607" cy="1484415"/>
                <wp:effectExtent l="0" t="0" r="20320" b="20955"/>
                <wp:wrapNone/>
                <wp:docPr id="1" name="Pravidelný pětiúhe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607" cy="1484415"/>
                        </a:xfrm>
                        <a:prstGeom prst="pentag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Pravidelný pětiúhelník 1" o:spid="_x0000_s1026" type="#_x0000_t56" style="position:absolute;margin-left:141.4pt;margin-top:46.45pt;width:130.45pt;height:11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pltrgIAAJoFAAAOAAAAZHJzL2Uyb0RvYy54bWysVM1u2zAMvg/YOwi6r7aDJO2MOkXQosOA&#10;og2WDj2rshwLk0VNUuJkr7Jn2AsM2Kl7sFGy42RdscOwHBRRJD/++CPPL7aNIhthnQRd0OwkpURo&#10;DqXUq4J+vL9+c0aJ80yXTIEWBd0JRy9mr1+dtyYXI6hBlcISBNEub01Ba+9NniSO16Jh7gSM0Kis&#10;wDbMo2hXSWlZi+iNSkZpOk1asKWxwIVz+HrVKeks4leV4P6uqpzwRBUUc/PxtPF8DGcyO2f5yjJT&#10;S96nwf4hi4ZJjUEHqCvmGVlb+QdUI7kFB5U/4dAkUFWSi1gDVpOlz6pZ1syIWAs2x5mhTe7/wfLb&#10;zcISWeK3o0SzBj/RwrKNLIXSTz+I+fnVy6fvdZC+fSJZ6FdrXI5uS7OwveTwGorfVrYJ/1gW2cYe&#10;74Yei60nHB+z6WQ6TU8p4ajLxmfjcTYJqMnB3Vjn3wloSLgUFCng2Qq6/rLNjfOd+d4sRNRwLZXC&#10;d5YrHU4HSpbhLQqBTeJSWbJhyAO/jXVgxCMrlIJnEqrr6ok3v1OiQ/0gKuwTVjCKHzoy9IDJOMc0&#10;s05Vs1J0oSYp/vryBo9YrNIIGJArTHLA7gF+z3eP3ZXd2wdXEQk+OKd/S6xzHjxiZNB+cG6kBvsS&#10;gMKq+sid/b5JXWtClx6h3CGLLHTj5Qy/lvjpbpjzC2ZxnnDycEf4OzwqBW1Bob9RUoP98tJ7sEea&#10;o5aSFuezoO7zmllBiXqvcQDeZuNxGOgojCenIxTssebxWKPXzSXgp0eSY3bxGuy92l8rC80DrpJ5&#10;iIoqpjnGLij3di9c+m5v4DLiYj6PZjjEhvkbvTQ8gIeuBlrebx+YNT1/PVL/FvazzPJnFO5sg6eG&#10;+dpDJSO/D33t+40LIBKnX1ZhwxzL0eqwUme/AAAA//8DAFBLAwQUAAYACAAAACEAHdemJ98AAAAK&#10;AQAADwAAAGRycy9kb3ducmV2LnhtbEyPzU7DMBCE70i8g7VI3KhTF5qfZlO1SJwQB1IewIlNEtVe&#10;R7GbBp4ec4LjaEYz35T7xRo268kPjhDWqwSYptapgTqEj9PLQwbMB0lKGkca4Ut72Fe3N6UslLvS&#10;u57r0LFYQr6QCH0IY8G5b3ttpV+5UVP0Pt1kZYhy6ria5DWWW8NFkmy5lQPFhV6O+rnX7bm+WIS3&#10;9Jgf7LFVTVKH7+z1PJsTnxHv75bDDljQS/gLwy9+RIcqMjXuQsozgyAyEdEDQi5yYDHw9LhJgTUI&#10;G7FNgVcl/3+h+gEAAP//AwBQSwECLQAUAAYACAAAACEAtoM4kv4AAADhAQAAEwAAAAAAAAAAAAAA&#10;AAAAAAAAW0NvbnRlbnRfVHlwZXNdLnhtbFBLAQItABQABgAIAAAAIQA4/SH/1gAAAJQBAAALAAAA&#10;AAAAAAAAAAAAAC8BAABfcmVscy8ucmVsc1BLAQItABQABgAIAAAAIQCP/pltrgIAAJoFAAAOAAAA&#10;AAAAAAAAAAAAAC4CAABkcnMvZTJvRG9jLnhtbFBLAQItABQABgAIAAAAIQAd16Yn3wAAAAoBAAAP&#10;AAAAAAAAAAAAAAAAAAgFAABkcnMvZG93bnJldi54bWxQSwUGAAAAAAQABADzAAAAFAYAAAAA&#10;" filled="f" strokecolor="black [3213]" strokeweight="2pt"/>
            </w:pict>
          </mc:Fallback>
        </mc:AlternateContent>
      </w:r>
      <w:r>
        <w:t>Mějme dán pě</w:t>
      </w:r>
      <w:r w:rsidR="00911D71">
        <w:t xml:space="preserve">tiúhelník ABCDE. Zobrazte jej v osové </w:t>
      </w:r>
      <w:bookmarkStart w:id="0" w:name="_GoBack"/>
      <w:bookmarkEnd w:id="0"/>
      <w:r>
        <w:t xml:space="preserve">souměrnosti podle osy dané </w:t>
      </w:r>
      <w:r>
        <w:br/>
        <w:t xml:space="preserve">body BD. </w:t>
      </w:r>
    </w:p>
    <w:p w:rsidR="00AC000E" w:rsidRDefault="00AC000E" w:rsidP="00AC000E"/>
    <w:p w:rsidR="00AC000E" w:rsidRDefault="00AC000E" w:rsidP="00AC000E"/>
    <w:p w:rsidR="00AC000E" w:rsidRDefault="00AC000E" w:rsidP="00AC000E"/>
    <w:p w:rsidR="00AC000E" w:rsidRDefault="00AC000E" w:rsidP="00AC000E"/>
    <w:p w:rsidR="00AC000E" w:rsidRDefault="00AC000E" w:rsidP="00AC000E"/>
    <w:p w:rsidR="00AC000E" w:rsidRDefault="00AC000E" w:rsidP="00AC000E"/>
    <w:p w:rsidR="00AC000E" w:rsidRDefault="00AC000E" w:rsidP="00AC000E"/>
    <w:p w:rsidR="00AC000E" w:rsidRDefault="00AC000E" w:rsidP="00AC000E">
      <w:pPr>
        <w:pStyle w:val="Odstavecseseznamem"/>
        <w:numPr>
          <w:ilvl w:val="0"/>
          <w:numId w:val="1"/>
        </w:num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1463395</wp:posOffset>
                </wp:positionH>
                <wp:positionV relativeFrom="paragraph">
                  <wp:posOffset>914656</wp:posOffset>
                </wp:positionV>
                <wp:extent cx="1116280" cy="1110343"/>
                <wp:effectExtent l="0" t="0" r="27305" b="1397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6280" cy="111034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" o:spid="_x0000_s1026" style="position:absolute;margin-left:115.25pt;margin-top:1in;width:87.9pt;height:87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t/jnQIAAIYFAAAOAAAAZHJzL2Uyb0RvYy54bWysVM1u2zAMvg/YOwi6r/5p2nVGnSJo0WFA&#10;sRZrh54VWWqMyaImKXGyN9phT9EXGyXZTtAVOwzzQRZF8iP5ieL5xbZTZCOsa0HXtDjKKRGaQ9Pq&#10;p5p+fbh+d0aJ80w3TIEWNd0JRy/mb9+c96YSJaxANcISBNGu6k1NV96bKsscX4mOuSMwQqNSgu2Y&#10;R9E+ZY1lPaJ3Kivz/DTrwTbGAhfO4elVUtJ5xJdScH8rpROeqJpibj6uNq7LsGbzc1Y9WWZWLR/S&#10;YP+QRcdajUEnqCvmGVnb9g+oruUWHEh/xKHLQMqWi1gDVlPkL6q5XzEjYi1IjjMTTe7/wfLPmztL&#10;2qamJSWadXhFt8vm+afSz7++kTLw0xtXodm9ubOD5HAbit1K24U/lkG2kdPdxKnYesLxsCiK0/IM&#10;qeeoQyE/nh0H1GzvbqzzHwV0JGxqavHSIpdsc+N8Mh1NQjQN161SeM4qpcPqQLVNOItC6BxxqSzZ&#10;MLxzvy2GaAdWGDt4ZqGyVEvc+Z0SCfWLkMgJZl/GRGI37jEZ50L7IqlWrBEp1EmO3xhszCIWqjQC&#10;BmSJSU7YA8BomUBG7FT2YB9cRWzmyTn/W2LJefKIkUH7yblrNdjXABRWNURO9iNJiZrA0hKaHXaM&#10;hfSUnOHXLV7bDXP+jll8O3jVOA/8LS5SQV9TGHaUrMD+eO082GNLo5aSHt9iTd33NbOCEvVJY7N/&#10;KGaz8HijMDt5X6JgDzXLQ41ed5eAV1/g5DE8boO9V+NWWugecWwsQlRUMc0xdk25t6Nw6dOMwMHD&#10;xWIRzfDBGuZv9L3hATywGtryYfvIrBl612Pbf4bx3bLqRQsn2+CpYbH2INvY33teB77xscfGGQZT&#10;mCaHcrTaj8/5bwAAAP//AwBQSwMEFAAGAAgAAAAhAP7/NSnjAAAACwEAAA8AAABkcnMvZG93bnJl&#10;di54bWxMj1FLwzAUhd8F/0O4gi/DJWvrmLXpGMLcEBSc+uBb1mRNsbkJTbbVf+/1SR8v5+Pc71TL&#10;0fXsZIbYeZQwmwpgBhuvO2wlvL+tbxbAYlKoVe/RSPg2EZb15UWlSu3P+GpOu9QyKsFYKgk2pVBy&#10;HhtrnIpTHwxSdvCDU4nOoeV6UGcqdz3PhJhzpzqkD1YF82BN87U7OgnrjZ2s+NPzR9jGl4PLtuFx&#10;M/mU8vpqXN0DS2ZMfzD86pM61OS090fUkfUSslzcEkpBUdAoIgoxz4HtJeSzxR3wuuL/N9Q/AAAA&#10;//8DAFBLAQItABQABgAIAAAAIQC2gziS/gAAAOEBAAATAAAAAAAAAAAAAAAAAAAAAABbQ29udGVu&#10;dF9UeXBlc10ueG1sUEsBAi0AFAAGAAgAAAAhADj9If/WAAAAlAEAAAsAAAAAAAAAAAAAAAAALwEA&#10;AF9yZWxzLy5yZWxzUEsBAi0AFAAGAAgAAAAhAB0q3+OdAgAAhgUAAA4AAAAAAAAAAAAAAAAALgIA&#10;AGRycy9lMm9Eb2MueG1sUEsBAi0AFAAGAAgAAAAhAP7/NSnjAAAACwEAAA8AAAAAAAAAAAAAAAAA&#10;9wQAAGRycy9kb3ducmV2LnhtbFBLBQYAAAAABAAEAPMAAAAHBgAAAAA=&#10;" filled="f" strokecolor="black [3213]" strokeweight="2pt"/>
            </w:pict>
          </mc:Fallback>
        </mc:AlternateContent>
      </w:r>
      <w:r>
        <w:t>Otočte čtverec KLMN kolem bodu R nejdříve o 60</w:t>
      </w:r>
      <w:r>
        <w:rPr>
          <w:rFonts w:cstheme="minorHAnsi"/>
        </w:rPr>
        <w:t>° a výsledek následně o -120°</w:t>
      </w:r>
    </w:p>
    <w:p w:rsidR="00AC000E" w:rsidRPr="00AC000E" w:rsidRDefault="00AC000E" w:rsidP="00AC000E"/>
    <w:p w:rsidR="00AC000E" w:rsidRPr="00AC000E" w:rsidRDefault="00AC000E" w:rsidP="00AC000E"/>
    <w:p w:rsidR="00AC000E" w:rsidRPr="00AC000E" w:rsidRDefault="00AC000E" w:rsidP="00AC000E"/>
    <w:p w:rsidR="00AC000E" w:rsidRPr="00AC000E" w:rsidRDefault="00AC000E" w:rsidP="00AC000E"/>
    <w:p w:rsidR="00AC000E" w:rsidRPr="00AC000E" w:rsidRDefault="00AC000E" w:rsidP="00AC000E"/>
    <w:p w:rsidR="00AC000E" w:rsidRPr="00AC000E" w:rsidRDefault="00AC000E" w:rsidP="00AC000E"/>
    <w:p w:rsidR="00AC000E" w:rsidRPr="00AC000E" w:rsidRDefault="00AC000E" w:rsidP="00AC000E"/>
    <w:p w:rsidR="00AC000E" w:rsidRDefault="00AC000E" w:rsidP="00AC000E"/>
    <w:p w:rsidR="00AC000E" w:rsidRDefault="00AC000E" w:rsidP="00AC000E"/>
    <w:p w:rsidR="00AC000E" w:rsidRDefault="00AC000E" w:rsidP="00AC000E">
      <w:pPr>
        <w:pStyle w:val="Odstavecseseznamem"/>
        <w:numPr>
          <w:ilvl w:val="0"/>
          <w:numId w:val="1"/>
        </w:numPr>
        <w:tabs>
          <w:tab w:val="left" w:pos="496"/>
        </w:tabs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3012473</wp:posOffset>
                </wp:positionH>
                <wp:positionV relativeFrom="paragraph">
                  <wp:posOffset>301889</wp:posOffset>
                </wp:positionV>
                <wp:extent cx="1182122" cy="1674421"/>
                <wp:effectExtent l="0" t="0" r="18415" b="21590"/>
                <wp:wrapNone/>
                <wp:docPr id="3" name="Rovnoramenný trojúhe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122" cy="1674421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Rovnoramenný trojúhelník 3" o:spid="_x0000_s1026" type="#_x0000_t5" style="position:absolute;margin-left:237.2pt;margin-top:23.75pt;width:93.1pt;height:131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eKTqgIAAJsFAAAOAAAAZHJzL2Uyb0RvYy54bWysVM1u2zAMvg/YOwi6r47d9GdGnSJo0WFA&#10;0QZth55VWY61yaImKXGyd9oLDNipLzZK/km2FjsM80EmRfLjj0ienW8aRdbCOgm6oOnBhBKhOZRS&#10;Lwv66eHq3SklzjNdMgVaFHQrHD2fvX1z1ppcZFCDKoUlCKJd3pqC1t6bPEkcr0XD3AEYoVFYgW2Y&#10;R9Yuk9KyFtEblWSTyXHSgi2NBS6cw9vLTkhnEb+qBPe3VeWEJ6qgGJuPp43nUziT2RnLl5aZWvI+&#10;DPYPUTRManQ6Ql0yz8jKyhdQjeQWHFT+gEOTQFVJLmIOmE06+SOb+5oZEXPB4jgzlsn9P1h+s15Y&#10;IsuCHlKiWYNPdAdrDRZJrZ9/Em/h8/OPWij9/P0LOQwFa43L0e7eLGzPOSRD9pvKNuGPeZFNLPJ2&#10;LLLYeMLxMk1PszTLKOEoS49PptMsDajJztxY5z8IaEggCuqtZHqpQiVYztbXznfqg1q41nAllcJ7&#10;lisdTgdKluEuMqGdxIWyZM2wEfxm8Linhf6DZRKy6/KJlN8q0aHeiQoLhRlkMZDYojtMxrnQPu1E&#10;NStF5+pogl+f3mgRk1UaAQNyhUGO2D3A7/EO2F3avX4wFbHDR+PJ3wLrjEeL6Bm0H40bia/+GoDC&#10;rHrPnf5QpK40oUpPUG6xjSx08+UMv5L4dNfM+QWzOFA4ergk/C0elYK2oNBTlNRgv712H/Sxz1FK&#10;SYsDWlD3dcWsoER91DgB79PpNEx0ZKZHJxkydl/ytC/Rq+YC8OlTXEeGRzLoezWQlYXmEXfJPHhF&#10;EdMcfReUezswF75bHLiNuJjPoxpOsWH+Wt8bHsBDVUNbPmwemTVD/2Lr38AwzC9auNMNlhrmKw+V&#10;jP29q2tfb9wAsXH6bRVWzD4ftXY7dfYLAAD//wMAUEsDBBQABgAIAAAAIQA8ZFXQ3wAAAAoBAAAP&#10;AAAAZHJzL2Rvd25yZXYueG1sTI/BTsMwDIbvSLxDZCRuLG1XSleaTgPBDQ2xAWevMU1Fk5Qk28rb&#10;LzvBzZY//f7+ejnpgR3I+d4aAeksAUamtbI3nYD37fNNCcwHNBIHa0jAL3lYNpcXNVbSHs0bHTah&#10;YzHE+AoFqBDGinPfKtLoZ3YkE29f1mkMcXUdlw6PMVwPPEuSgmvsTfygcKRHRe33Zq8FvGwz9bNY&#10;v348PSw+y/Vq7tH5Uojrq2l1DyzQFP5gOOtHdWii087ujfRsEJDf5XlEz8MtsAgURVIA2wmYp2kG&#10;vKn5/wrNCQAA//8DAFBLAQItABQABgAIAAAAIQC2gziS/gAAAOEBAAATAAAAAAAAAAAAAAAAAAAA&#10;AABbQ29udGVudF9UeXBlc10ueG1sUEsBAi0AFAAGAAgAAAAhADj9If/WAAAAlAEAAAsAAAAAAAAA&#10;AAAAAAAALwEAAF9yZWxzLy5yZWxzUEsBAi0AFAAGAAgAAAAhAKAl4pOqAgAAmwUAAA4AAAAAAAAA&#10;AAAAAAAALgIAAGRycy9lMm9Eb2MueG1sUEsBAi0AFAAGAAgAAAAhADxkVdDfAAAACgEAAA8AAAAA&#10;AAAAAAAAAAAABAUAAGRycy9kb3ducmV2LnhtbFBLBQYAAAAABAAEAPMAAAAQBgAAAAA=&#10;" filled="f" strokecolor="black [3213]" strokeweight="2pt"/>
            </w:pict>
          </mc:Fallback>
        </mc:AlternateContent>
      </w:r>
      <w:r>
        <w:t xml:space="preserve">Posuňte trojúhelník MNO o vektor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u</m:t>
            </m:r>
          </m:e>
        </m:acc>
      </m:oMath>
    </w:p>
    <w:p w:rsidR="00AC000E" w:rsidRPr="00AC000E" w:rsidRDefault="00AC000E" w:rsidP="00AC000E"/>
    <w:p w:rsidR="00AC000E" w:rsidRPr="00AC000E" w:rsidRDefault="00AC000E" w:rsidP="00AC000E"/>
    <w:p w:rsidR="00AC000E" w:rsidRPr="00AC000E" w:rsidRDefault="00AC000E" w:rsidP="00AC000E"/>
    <w:p w:rsidR="00AC000E" w:rsidRPr="00AC000E" w:rsidRDefault="00AC000E" w:rsidP="00AC000E"/>
    <w:p w:rsidR="00AC000E" w:rsidRPr="00AC000E" w:rsidRDefault="00AC000E" w:rsidP="00AC000E"/>
    <w:p w:rsidR="00AC000E" w:rsidRPr="00AC000E" w:rsidRDefault="00AC000E" w:rsidP="00AC000E"/>
    <w:p w:rsidR="00AC000E" w:rsidRDefault="00AC000E" w:rsidP="00AC000E">
      <w:pPr>
        <w:tabs>
          <w:tab w:val="left" w:pos="2225"/>
        </w:tabs>
      </w:pPr>
      <w:r>
        <w:tab/>
      </w:r>
    </w:p>
    <w:p w:rsidR="00AC000E" w:rsidRDefault="00AC000E" w:rsidP="00AC000E">
      <w:pPr>
        <w:tabs>
          <w:tab w:val="left" w:pos="2225"/>
        </w:tabs>
      </w:pPr>
    </w:p>
    <w:p w:rsidR="00AC000E" w:rsidRDefault="00AC000E" w:rsidP="00AC000E">
      <w:pPr>
        <w:pStyle w:val="Odstavecseseznamem"/>
        <w:numPr>
          <w:ilvl w:val="0"/>
          <w:numId w:val="1"/>
        </w:numPr>
        <w:tabs>
          <w:tab w:val="left" w:pos="2225"/>
        </w:tabs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252095</wp:posOffset>
                </wp:positionH>
                <wp:positionV relativeFrom="paragraph">
                  <wp:posOffset>1279195</wp:posOffset>
                </wp:positionV>
                <wp:extent cx="1395351" cy="1448790"/>
                <wp:effectExtent l="0" t="0" r="14605" b="18415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351" cy="14487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4" o:spid="_x0000_s1026" style="position:absolute;margin-left:19.85pt;margin-top:100.7pt;width:109.85pt;height:114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qz4nwIAAIYFAAAOAAAAZHJzL2Uyb0RvYy54bWysVM1u2zAMvg/YOwi6r47TZG2DOkWQosOA&#10;oi3WDj0rshQLk0VNUuJkb7TDnqIvNkr+SdAVOwzLwRFF8iP5ieTl1a7WZCucV2AKmp+MKBGGQ6nM&#10;uqBfn24+nFPiAzMl02BEQffC06v5+3eXjZ2JMVSgS+EIghg/a2xBqxDsLMs8r0TN/AlYYVApwdUs&#10;oOjWWelYg+i1zsaj0cesAVdaB1x4j7fXrZLOE76Ugod7Kb0IRBcUcwvp69J3Fb/Z/JLN1o7ZSvEu&#10;DfYPWdRMGQw6QF2zwMjGqT+gasUdeJDhhEOdgZSKi1QDVpOPXlXzWDErUi1IjrcDTf7/wfK77YMj&#10;qizohBLDanyi+1X58lObl1/fyCTy01g/Q7NH++A6yeMxFruTro7/WAbZJU73A6diFwjHy/z0Yno6&#10;zSnhqMsnk/Ozi8R6dnC3zodPAmoSDwV1+GiJS7a99QFDomlvEqMZuFFap4fTJl540KqMd0mInSOW&#10;2pEtwzcPuzzWgBBHVihFzyxW1taSTmGvRYTQ5ouQyAlmP06JpG48YDLOhQl5q6pYKdpQ0xH++mB9&#10;Fil0AozIEpMcsDuA3rIF6bHbnDv76CpSMw/Oo78l1joPHikymDA418qAewtAY1Vd5Na+J6mlJrK0&#10;gnKPHeOgHSVv+Y3CZ7tlPjwwh7ODU4b7INzjR2poCgrdiZIK3I+37qM9tjRqKWlwFgvqv2+YE5To&#10;zwab/QL7Jg5vEibTszEK7lizOtaYTb0EfHrsOcwuHaN90P1ROqifcW0sYlRUMcMxdkF5cL2wDO2O&#10;wMXDxWKRzHBgLQu35tHyCB5ZjW35tHtmzna9G7Dt76CfWzZ71cKtbfQ0sNgEkCr194HXjm8c9tQ4&#10;3WKK2+RYTlaH9Tn/DQAA//8DAFBLAwQUAAYACAAAACEAxq/dHuMAAAAKAQAADwAAAGRycy9kb3du&#10;cmV2LnhtbEyPTUvDQBCG74L/YRnBS7GbrrU1MZNShNoiKLTqwds2O80Gsx9kt238964nvc0wD+88&#10;b7kYTMdO1IfWWYTJOANGtnaqtQ3C+9vq5h5YiNIq2TlLCN8UYFFdXpSyUO5st3TaxYalEBsKiaBj&#10;9AXnodZkZBg7TzbdDq43Mqa1b7jq5TmFm46LLJtxI1ubPmjp6VFT/bU7GoTVWo+W/Pnlw2/C68GI&#10;jX9ajz4Rr6+G5QOwSEP8g+FXP6lDlZz27mhVYB3CbT5PJILIJlNgCRB3eRr2CFORz4BXJf9fofoB&#10;AAD//wMAUEsBAi0AFAAGAAgAAAAhALaDOJL+AAAA4QEAABMAAAAAAAAAAAAAAAAAAAAAAFtDb250&#10;ZW50X1R5cGVzXS54bWxQSwECLQAUAAYACAAAACEAOP0h/9YAAACUAQAACwAAAAAAAAAAAAAAAAAv&#10;AQAAX3JlbHMvLnJlbHNQSwECLQAUAAYACAAAACEALyas+J8CAACGBQAADgAAAAAAAAAAAAAAAAAu&#10;AgAAZHJzL2Uyb0RvYy54bWxQSwECLQAUAAYACAAAACEAxq/dHuMAAAAKAQAADwAAAAAAAAAAAAAA&#10;AAD5BAAAZHJzL2Rvd25yZXYueG1sUEsFBgAAAAAEAAQA8wAAAAkGAAAAAA==&#10;" filled="f" strokecolor="black [3213]" strokeweight="2pt"/>
            </w:pict>
          </mc:Fallback>
        </mc:AlternateContent>
      </w:r>
      <w:r>
        <w:t xml:space="preserve">Pomocí skládání zobrazení (dvě osové souměrnosti) posuňte čtverec KLMN o vektor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v</m:t>
            </m:r>
          </m:e>
        </m:acc>
      </m:oMath>
      <w:r>
        <w:rPr>
          <w:rFonts w:eastAsiaTheme="minorEastAsia"/>
        </w:rPr>
        <w:t>.</w:t>
      </w:r>
    </w:p>
    <w:p w:rsidR="00AC000E" w:rsidRPr="00AC000E" w:rsidRDefault="00AC000E" w:rsidP="00AC000E"/>
    <w:p w:rsidR="00AC000E" w:rsidRPr="00AC000E" w:rsidRDefault="00AC000E" w:rsidP="00AC000E"/>
    <w:p w:rsidR="00AC000E" w:rsidRPr="00AC000E" w:rsidRDefault="00AC000E" w:rsidP="00AC000E"/>
    <w:p w:rsidR="00AC000E" w:rsidRPr="00AC000E" w:rsidRDefault="00AC000E" w:rsidP="00AC000E"/>
    <w:p w:rsidR="00AC000E" w:rsidRPr="00AC000E" w:rsidRDefault="00AC000E" w:rsidP="00AC000E"/>
    <w:p w:rsidR="00AC000E" w:rsidRPr="00AC000E" w:rsidRDefault="00AC000E" w:rsidP="00AC000E"/>
    <w:p w:rsidR="00AC000E" w:rsidRPr="00AC000E" w:rsidRDefault="00AC000E" w:rsidP="00AC000E"/>
    <w:p w:rsidR="00AC000E" w:rsidRDefault="00AC000E" w:rsidP="00AC000E"/>
    <w:p w:rsidR="00AC000E" w:rsidRDefault="00AC000E" w:rsidP="00AC000E">
      <w:pPr>
        <w:tabs>
          <w:tab w:val="left" w:pos="2955"/>
        </w:tabs>
      </w:pPr>
      <w:r>
        <w:tab/>
      </w:r>
    </w:p>
    <w:p w:rsidR="00AC000E" w:rsidRDefault="00AC000E" w:rsidP="00AC000E">
      <w:pPr>
        <w:tabs>
          <w:tab w:val="left" w:pos="2955"/>
        </w:tabs>
      </w:pPr>
    </w:p>
    <w:p w:rsidR="00AC000E" w:rsidRPr="00AC000E" w:rsidRDefault="00170A75" w:rsidP="00AC000E">
      <w:pPr>
        <w:pStyle w:val="Odstavecseseznamem"/>
        <w:numPr>
          <w:ilvl w:val="0"/>
          <w:numId w:val="1"/>
        </w:numPr>
        <w:tabs>
          <w:tab w:val="left" w:pos="2955"/>
        </w:tabs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168506</wp:posOffset>
                </wp:positionH>
                <wp:positionV relativeFrom="paragraph">
                  <wp:posOffset>776828</wp:posOffset>
                </wp:positionV>
                <wp:extent cx="1223159" cy="1472540"/>
                <wp:effectExtent l="0" t="0" r="15240" b="13970"/>
                <wp:wrapNone/>
                <wp:docPr id="5" name="Rovnoramenný trojúhe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3159" cy="147254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ovnoramenný trojúhelník 5" o:spid="_x0000_s1026" type="#_x0000_t5" style="position:absolute;margin-left:13.25pt;margin-top:61.15pt;width:96.3pt;height:115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07HrgIAAJsFAAAOAAAAZHJzL2Uyb0RvYy54bWysVM1u2zAMvg/YOwi6r469ZFuDOkXQosOA&#10;oi3aDj2rshRrk0VNUuJk77QXGLBTX2yU/JNgLXYY5oNMiuTHH5E8Od02mmyE8wpMSfOjCSXCcKiU&#10;WZX08/3Fmw+U+MBMxTQYUdKd8PR08frVSWvnooAadCUcQRDj560taR2CnWeZ57VomD8CKwwKJbiG&#10;BWTdKqscaxG90VkxmbzLWnCVdcCF93h73gnpIuFLKXi4ltKLQHRJMbaQTpfOx3hmixM2Xzlma8X7&#10;MNg/RNEwZdDpCHXOAiNrp55BNYo78CDDEYcmAykVFykHzCaf/JHNXc2sSLlgcbwdy+T/Hyy/2tw4&#10;oqqSzigxrMEnuoWNAYekMU+/SHDw5elnLbR5+vGVzGLBWuvnaHdnb1zPeSRj9lvpmvjHvMg2FXk3&#10;FllsA+F4mRfF23x2TAlHWT59X8ym6Rmyvbl1PnwU0JBIlDQ4xcxKx0qwOdtc+oBuUX1Qi9cGLpTW&#10;6TW1iRcetKriXWJiO4kz7ciGYSOEbR7zQIgDLeSiZRaz6/JJVNhpESG0uRUSC4UZFCmQ1KJ7TMa5&#10;MCHvRDWrROdqNsFvcDZEkVwnwIgsMcgRuwcYNDuQAbuLudePpiJ1+Gg8+VtgnfFokTyDCaNxo/DV&#10;XwLQmFXvudMfitSVJlbpEaodtpGDbr685RcKn+6S+XDDHA4Ujh4uiXCNh9TQlhR6ipIa3PeX7qM+&#10;9jlKKWlxQEvqv62ZE5ToTwYn4DifYuOQkJjp7H2BjDuUPB5KzLo5A3z6HNeR5YmM+kEPpHTQPOAu&#10;WUavKGKGo++S8uAG5ix0iwO3ERfLZVLDKbYsXJo7yyN4rGpsy/vtA3N26F9s/SsYhvlZC3e60dLA&#10;ch1AqtTf+7r29cYNkBqn31ZxxRzySWu/Uxe/AQAA//8DAFBLAwQUAAYACAAAACEA1n5nKd8AAAAK&#10;AQAADwAAAGRycy9kb3ducmV2LnhtbEyPwU7DMAyG70i8Q2Qkbixtyqa2NJ0GghvaxMZ2zprQVDRO&#10;abKtvD3mBEfbn35/f7WcXM/OZgydRwnpLAFmsPG6w1bC++7lLgcWokKteo9GwrcJsKyvrypVan/B&#10;N3PexpZRCIZSSbAxDiXnobHGqTDzg0G6ffjRqUjj2HI9qguFu56LJFlwpzqkD1YN5sma5nN7chJe&#10;d8J+FevN/vmxOOTrVRbUGHIpb2+m1QOwaKb4B8OvPqlDTU5Hf0IdWC9BLOZE0l6IDBgBIi1SYEcJ&#10;2fxeAK8r/r9C/QMAAP//AwBQSwECLQAUAAYACAAAACEAtoM4kv4AAADhAQAAEwAAAAAAAAAAAAAA&#10;AAAAAAAAW0NvbnRlbnRfVHlwZXNdLnhtbFBLAQItABQABgAIAAAAIQA4/SH/1gAAAJQBAAALAAAA&#10;AAAAAAAAAAAAAC8BAABfcmVscy8ucmVsc1BLAQItABQABgAIAAAAIQD9k07HrgIAAJsFAAAOAAAA&#10;AAAAAAAAAAAAAC4CAABkcnMvZTJvRG9jLnhtbFBLAQItABQABgAIAAAAIQDWfmcp3wAAAAoBAAAP&#10;AAAAAAAAAAAAAAAAAAgFAABkcnMvZG93bnJldi54bWxQSwUGAAAAAAQABADzAAAAFAYAAAAA&#10;" filled="f" strokecolor="black [3213]" strokeweight="2pt"/>
            </w:pict>
          </mc:Fallback>
        </mc:AlternateContent>
      </w:r>
      <w:r>
        <w:t xml:space="preserve">Pomocí skládání zobrazení (dvě osy souměrnosti) zobrazte </w:t>
      </w:r>
      <w:proofErr w:type="spellStart"/>
      <w:r>
        <w:t>trojúhelním</w:t>
      </w:r>
      <w:proofErr w:type="spellEnd"/>
      <w:r>
        <w:t xml:space="preserve"> UVW ve středové souměrnosti podle středu S</w:t>
      </w:r>
    </w:p>
    <w:sectPr w:rsidR="00AC000E" w:rsidRPr="00AC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A0DF1"/>
    <w:multiLevelType w:val="hybridMultilevel"/>
    <w:tmpl w:val="B4D859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266"/>
    <w:rsid w:val="00170A75"/>
    <w:rsid w:val="003C008F"/>
    <w:rsid w:val="00620266"/>
    <w:rsid w:val="00911D71"/>
    <w:rsid w:val="00AC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C0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00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C000E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AC000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C0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00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C000E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AC00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KPR PF UJEP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chytryv</dc:creator>
  <cp:keywords/>
  <dc:description/>
  <cp:lastModifiedBy>recenzent</cp:lastModifiedBy>
  <cp:revision>5</cp:revision>
  <cp:lastPrinted>2017-11-01T12:29:00Z</cp:lastPrinted>
  <dcterms:created xsi:type="dcterms:W3CDTF">2017-11-01T12:16:00Z</dcterms:created>
  <dcterms:modified xsi:type="dcterms:W3CDTF">2018-11-01T06:45:00Z</dcterms:modified>
</cp:coreProperties>
</file>