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Mějme dány nekolineární body </w:t>
      </w:r>
      <w:r w:rsidRPr="0022117B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2117B"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2117B"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 Narýsujte útvar U, který je definován následovně:</w:t>
      </w:r>
    </w:p>
    <w:p w:rsidR="00F7469A" w:rsidRDefault="00F7469A" w:rsidP="00F7469A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U=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X∈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;→AX∩BC=∅</m:t>
              </m:r>
            </m:e>
          </m:d>
        </m:oMath>
      </m:oMathPara>
    </w:p>
    <w:p w:rsidR="00F7469A" w:rsidRDefault="00F7469A" w:rsidP="00F7469A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277495</wp:posOffset>
                </wp:positionV>
                <wp:extent cx="5524500" cy="2240280"/>
                <wp:effectExtent l="11430" t="9525" r="7620" b="762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2240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.55pt;margin-top:21.85pt;width:435pt;height:1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" filled="f"/>
            </w:pict>
          </mc:Fallback>
        </mc:AlternateContent>
      </w:r>
      <w:r>
        <w:rPr>
          <w:rFonts w:ascii="Times New Roman" w:eastAsiaTheme="minorEastAsia" w:hAnsi="Times New Roman" w:cs="Times New Roman"/>
          <w:sz w:val="24"/>
          <w:szCs w:val="24"/>
        </w:rPr>
        <w:t>Poznámka: Čtěte pozorně zadání a uvědomte si, s jakými pracujeme geometrickými objekty.</w:t>
      </w:r>
    </w:p>
    <w:p w:rsidR="00F7469A" w:rsidRDefault="00F7469A" w:rsidP="00F7469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F7469A" w:rsidRDefault="00F7469A" w:rsidP="00F746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FC235DF" wp14:editId="68999BCD">
            <wp:extent cx="1714500" cy="1577340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7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Mějme dány nekolineární body K, L, M. Narýsujte útvar U, který je definovaný jako:</w:t>
      </w:r>
      <w:bookmarkStart w:id="0" w:name="_GoBack"/>
      <w:bookmarkEnd w:id="0"/>
    </w:p>
    <w:p w:rsidR="00F7469A" w:rsidRDefault="00F7469A" w:rsidP="00F7469A">
      <w:pPr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U=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X∈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AB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a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BC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a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CA</m:t>
                  </m:r>
                </m:e>
              </m:d>
            </m:e>
          </m:d>
        </m:oMath>
      </m:oMathPara>
    </w:p>
    <w:p w:rsidR="00F7469A" w:rsidRDefault="00F7469A" w:rsidP="00F7469A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25400</wp:posOffset>
                </wp:positionV>
                <wp:extent cx="5791200" cy="2240280"/>
                <wp:effectExtent l="11430" t="9525" r="7620" b="762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2240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.55pt;margin-top:2pt;width:456pt;height:17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" filled="f"/>
            </w:pict>
          </mc:Fallback>
        </mc:AlternateContent>
      </w:r>
    </w:p>
    <w:p w:rsidR="00F7469A" w:rsidRDefault="00F7469A" w:rsidP="00F746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2FF8B6A" wp14:editId="409427DE">
            <wp:extent cx="1794510" cy="1591063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591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9A" w:rsidRDefault="00F7469A"/>
    <w:p w:rsidR="00F7469A" w:rsidRPr="00F7469A" w:rsidRDefault="00F7469A" w:rsidP="00F7469A"/>
    <w:p w:rsidR="00C461BC" w:rsidRDefault="00F7469A" w:rsidP="00F74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4AFD6" wp14:editId="388A5E10">
                <wp:simplePos x="0" y="0"/>
                <wp:positionH relativeFrom="column">
                  <wp:posOffset>8255</wp:posOffset>
                </wp:positionH>
                <wp:positionV relativeFrom="paragraph">
                  <wp:posOffset>287020</wp:posOffset>
                </wp:positionV>
                <wp:extent cx="5830570" cy="2207895"/>
                <wp:effectExtent l="0" t="0" r="17780" b="2095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0570" cy="22078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" o:spid="_x0000_s1026" style="position:absolute;margin-left:.65pt;margin-top:22.6pt;width:459.1pt;height:1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" filled="f" strokecolor="black [3213]" strokeweight="1pt"/>
            </w:pict>
          </mc:Fallback>
        </mc:AlternateContent>
      </w:r>
      <w:r w:rsidRPr="00F7469A">
        <w:rPr>
          <w:rFonts w:ascii="Times New Roman" w:hAnsi="Times New Roman" w:cs="Times New Roman"/>
          <w:sz w:val="24"/>
          <w:szCs w:val="24"/>
        </w:rPr>
        <w:t>Vymyslete další příklad (jako jsou příklady 1 a 2) a dejte jej svému sousedovi.</w:t>
      </w: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Narýsujte řez krychlí rovinou pro následující případy. Jakmile budete mít řez hotový, zakreslete napravo od zadání další zadání, které sami vyřešíte.</w:t>
      </w: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321310</wp:posOffset>
            </wp:positionV>
            <wp:extent cx="1484630" cy="1490345"/>
            <wp:effectExtent l="0" t="0" r="1270" b="0"/>
            <wp:wrapSquare wrapText="right"/>
            <wp:docPr id="6" name="Obrázek 6" descr="Řez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Řez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490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1674420" cy="1310015"/>
            <wp:effectExtent l="0" t="0" r="2540" b="4445"/>
            <wp:docPr id="7" name="Obrázek 7" descr="Ř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Řez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319" cy="131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</w:p>
    <w:p w:rsidR="00F7469A" w:rsidRPr="00F7469A" w:rsidRDefault="00F7469A" w:rsidP="00F746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noProof/>
          <w:lang w:eastAsia="cs-CZ"/>
        </w:rPr>
        <w:drawing>
          <wp:inline distT="0" distB="0" distL="0" distR="0">
            <wp:extent cx="1389413" cy="1629252"/>
            <wp:effectExtent l="0" t="0" r="1270" b="9525"/>
            <wp:docPr id="8" name="Obrázek 8" descr="http://www.vyuka.odbskmb.cz/geometrie/rez-krychle-2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yuka.odbskmb.cz/geometrie/rez-krychle-2/1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502" cy="162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469A" w:rsidRPr="00F74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BE4" w:rsidRDefault="00FA6BE4" w:rsidP="00F7469A">
      <w:pPr>
        <w:spacing w:after="0" w:line="240" w:lineRule="auto"/>
      </w:pPr>
      <w:r>
        <w:separator/>
      </w:r>
    </w:p>
  </w:endnote>
  <w:endnote w:type="continuationSeparator" w:id="0">
    <w:p w:rsidR="00FA6BE4" w:rsidRDefault="00FA6BE4" w:rsidP="00F7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BE4" w:rsidRDefault="00FA6BE4" w:rsidP="00F7469A">
      <w:pPr>
        <w:spacing w:after="0" w:line="240" w:lineRule="auto"/>
      </w:pPr>
      <w:r>
        <w:separator/>
      </w:r>
    </w:p>
  </w:footnote>
  <w:footnote w:type="continuationSeparator" w:id="0">
    <w:p w:rsidR="00FA6BE4" w:rsidRDefault="00FA6BE4" w:rsidP="00F746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9A"/>
    <w:rsid w:val="007111B9"/>
    <w:rsid w:val="00711EFF"/>
    <w:rsid w:val="00C461BC"/>
    <w:rsid w:val="00F7469A"/>
    <w:rsid w:val="00FA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469A"/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7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6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74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469A"/>
    <w:rPr>
      <w:rFonts w:asciiTheme="minorHAnsi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74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469A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469A"/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7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6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74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469A"/>
    <w:rPr>
      <w:rFonts w:asciiTheme="minorHAnsi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74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469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maths.cz/obrazky/63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http://maths.cz/obrazky/59.png" TargetMode="External"/><Relationship Id="rId5" Type="http://schemas.openxmlformats.org/officeDocument/2006/relationships/footnotes" Target="footnotes.xml"/><Relationship Id="rId15" Type="http://schemas.openxmlformats.org/officeDocument/2006/relationships/image" Target="http://www.vyuka.odbskmb.cz/geometrie/rez-krychle-2/1.jpg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maths.cz/obrazky/59.pn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531</Characters>
  <Application>Microsoft Office Word</Application>
  <DocSecurity>0</DocSecurity>
  <Lines>4</Lines>
  <Paragraphs>1</Paragraphs>
  <ScaleCrop>false</ScaleCrop>
  <Company>KPR PF UJEP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recenzent</cp:lastModifiedBy>
  <cp:revision>2</cp:revision>
  <dcterms:created xsi:type="dcterms:W3CDTF">2018-10-23T08:58:00Z</dcterms:created>
  <dcterms:modified xsi:type="dcterms:W3CDTF">2020-01-06T08:40:00Z</dcterms:modified>
</cp:coreProperties>
</file>