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35F74" w14:textId="77777777" w:rsidR="00915BED" w:rsidRDefault="00915BED" w:rsidP="00915BED">
      <w:pPr>
        <w:pStyle w:val="Nzev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29290F" wp14:editId="2C18D8E7">
            <wp:simplePos x="0" y="0"/>
            <wp:positionH relativeFrom="column">
              <wp:posOffset>19050</wp:posOffset>
            </wp:positionH>
            <wp:positionV relativeFrom="paragraph">
              <wp:posOffset>-175260</wp:posOffset>
            </wp:positionV>
            <wp:extent cx="2057400" cy="1028700"/>
            <wp:effectExtent l="19050" t="0" r="0" b="0"/>
            <wp:wrapTight wrapText="bothSides">
              <wp:wrapPolygon edited="0">
                <wp:start x="-200" y="0"/>
                <wp:lineTo x="-200" y="21200"/>
                <wp:lineTo x="21600" y="21200"/>
                <wp:lineTo x="21600" y="0"/>
                <wp:lineTo x="-20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Dětský domov  a  Školní jídelna</w:t>
      </w:r>
    </w:p>
    <w:p w14:paraId="5A11A4E7" w14:textId="77777777" w:rsidR="00E64CF4" w:rsidRDefault="00915BED" w:rsidP="00E64CF4">
      <w:pPr>
        <w:pStyle w:val="Nadpis1"/>
        <w:jc w:val="both"/>
      </w:pPr>
      <w:r>
        <w:t xml:space="preserve">Ústí nad Labem, Truhlářova 16, </w:t>
      </w:r>
    </w:p>
    <w:p w14:paraId="71F021DC" w14:textId="77777777" w:rsidR="00915BED" w:rsidRPr="00E64CF4" w:rsidRDefault="00E64CF4" w:rsidP="00E64CF4">
      <w:pPr>
        <w:pStyle w:val="Nadpis1"/>
        <w:jc w:val="both"/>
      </w:pPr>
      <w:r>
        <w:t>příspěvková organizace</w:t>
      </w:r>
      <w:r w:rsidR="00915BED">
        <w:t xml:space="preserve">  </w:t>
      </w:r>
    </w:p>
    <w:p w14:paraId="244FDD00" w14:textId="77777777" w:rsidR="00915BED" w:rsidRDefault="00915BED" w:rsidP="00915BE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telefon: 475  531  771   fax: 475 530 088  e-mail: </w:t>
      </w:r>
      <w:hyperlink r:id="rId5" w:history="1">
        <w:r w:rsidRPr="00D9304D">
          <w:rPr>
            <w:rStyle w:val="Hypertextovodkaz"/>
            <w:rFonts w:ascii="Arial" w:hAnsi="Arial" w:cs="Arial"/>
            <w:sz w:val="18"/>
            <w:szCs w:val="18"/>
          </w:rPr>
          <w:t>ddstrekov.red@volny.cz</w:t>
        </w:r>
      </w:hyperlink>
    </w:p>
    <w:p w14:paraId="26DE0804" w14:textId="77777777" w:rsidR="00915BED" w:rsidRDefault="00915BED" w:rsidP="00915BED">
      <w:pPr>
        <w:jc w:val="both"/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</w:t>
      </w:r>
    </w:p>
    <w:p w14:paraId="2EE65214" w14:textId="77777777" w:rsidR="00811D32" w:rsidRDefault="00811D32" w:rsidP="00915BED">
      <w:pPr>
        <w:jc w:val="both"/>
      </w:pPr>
    </w:p>
    <w:p w14:paraId="54E78DD3" w14:textId="77777777" w:rsidR="00562491" w:rsidRPr="00562491" w:rsidRDefault="00562491" w:rsidP="00562491">
      <w:pPr>
        <w:pStyle w:val="Normlnweb"/>
        <w:jc w:val="center"/>
        <w:rPr>
          <w:rFonts w:ascii="Arial" w:hAnsi="Arial" w:cs="Arial"/>
          <w:b/>
          <w:color w:val="000000"/>
          <w:sz w:val="36"/>
          <w:szCs w:val="27"/>
        </w:rPr>
      </w:pPr>
      <w:r w:rsidRPr="00562491">
        <w:rPr>
          <w:rFonts w:ascii="Arial" w:hAnsi="Arial" w:cs="Arial"/>
          <w:b/>
          <w:color w:val="000000"/>
          <w:sz w:val="36"/>
          <w:szCs w:val="27"/>
        </w:rPr>
        <w:t>NABÍDKA VOLNÉHO PRACOVNÍHO MÍSTA NA POZICI</w:t>
      </w:r>
    </w:p>
    <w:p w14:paraId="5238B935" w14:textId="77777777" w:rsidR="00562491" w:rsidRDefault="00123E52" w:rsidP="00562491">
      <w:pPr>
        <w:pStyle w:val="Normlnweb"/>
        <w:jc w:val="center"/>
        <w:rPr>
          <w:rFonts w:ascii="Arial" w:hAnsi="Arial" w:cs="Arial"/>
          <w:b/>
          <w:color w:val="FF0000"/>
          <w:sz w:val="40"/>
          <w:szCs w:val="27"/>
        </w:rPr>
      </w:pPr>
      <w:r>
        <w:rPr>
          <w:rFonts w:ascii="Arial" w:hAnsi="Arial" w:cs="Arial"/>
          <w:b/>
          <w:color w:val="FF0000"/>
          <w:sz w:val="40"/>
          <w:szCs w:val="27"/>
        </w:rPr>
        <w:t>VYCHOVATEL / VYCHOVATELKA</w:t>
      </w:r>
    </w:p>
    <w:p w14:paraId="6526131F" w14:textId="77777777" w:rsidR="00562491" w:rsidRPr="00562491" w:rsidRDefault="00562491" w:rsidP="00AD71C8">
      <w:pPr>
        <w:pStyle w:val="Normlnweb"/>
        <w:spacing w:line="276" w:lineRule="auto"/>
        <w:jc w:val="center"/>
        <w:rPr>
          <w:rFonts w:ascii="Arial" w:hAnsi="Arial" w:cs="Arial"/>
          <w:b/>
          <w:color w:val="FF0000"/>
          <w:szCs w:val="27"/>
        </w:rPr>
      </w:pPr>
    </w:p>
    <w:p w14:paraId="00B8898C" w14:textId="77777777" w:rsidR="00562491" w:rsidRPr="00562491" w:rsidRDefault="00562491" w:rsidP="00AD71C8">
      <w:pPr>
        <w:pStyle w:val="Normlnweb"/>
        <w:spacing w:before="0" w:beforeAutospacing="0" w:after="0" w:afterAutospacing="0" w:line="276" w:lineRule="auto"/>
        <w:rPr>
          <w:rFonts w:ascii="Arial" w:hAnsi="Arial" w:cs="Arial"/>
          <w:b/>
          <w:color w:val="000000"/>
          <w:sz w:val="40"/>
          <w:szCs w:val="27"/>
          <w:u w:val="single"/>
        </w:rPr>
      </w:pPr>
      <w:r w:rsidRPr="00562491">
        <w:rPr>
          <w:rFonts w:ascii="Arial" w:hAnsi="Arial" w:cs="Arial"/>
          <w:b/>
          <w:color w:val="000000"/>
          <w:sz w:val="40"/>
          <w:szCs w:val="27"/>
          <w:u w:val="single"/>
        </w:rPr>
        <w:t>Pracovní náplň:</w:t>
      </w:r>
    </w:p>
    <w:p w14:paraId="428167F2" w14:textId="77777777" w:rsidR="00123E52" w:rsidRDefault="00123E52" w:rsidP="00AD71C8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>- provádí vstupní a průběžnou pedagogickou diagnostiku</w:t>
      </w:r>
    </w:p>
    <w:p w14:paraId="797D8F92" w14:textId="77777777" w:rsidR="00123E52" w:rsidRDefault="00123E52" w:rsidP="00AD71C8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>- odpovídá za výchovu svěřených dětí v době mimo vyučování</w:t>
      </w:r>
    </w:p>
    <w:p w14:paraId="60F9C57B" w14:textId="77777777" w:rsidR="00562491" w:rsidRPr="00562491" w:rsidRDefault="00123E52" w:rsidP="00AD71C8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>- navrhuje výchovná opatření</w:t>
      </w:r>
      <w:r w:rsidR="00562491" w:rsidRPr="00562491">
        <w:rPr>
          <w:rFonts w:ascii="Arial" w:hAnsi="Arial" w:cs="Arial"/>
          <w:color w:val="000000"/>
          <w:sz w:val="28"/>
          <w:shd w:val="clear" w:color="auto" w:fill="FFFFFF"/>
        </w:rPr>
        <w:t xml:space="preserve"> </w:t>
      </w:r>
    </w:p>
    <w:p w14:paraId="6919D9D2" w14:textId="77777777" w:rsidR="00562491" w:rsidRDefault="00123E52" w:rsidP="00AD71C8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>- sleduje prospěch a chování své skupiny ve škole, je v kontaktu s vyučujícími</w:t>
      </w:r>
    </w:p>
    <w:p w14:paraId="1FC63AD6" w14:textId="77777777" w:rsidR="00562491" w:rsidRDefault="00AD71C8" w:rsidP="00AD71C8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>- odpovídá za kvalitní úroveň své práce</w:t>
      </w:r>
    </w:p>
    <w:p w14:paraId="12CBECA7" w14:textId="77777777" w:rsidR="00AD71C8" w:rsidRPr="00562491" w:rsidRDefault="00AD71C8" w:rsidP="00AD71C8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hd w:val="clear" w:color="auto" w:fill="FFFFFF"/>
        </w:rPr>
      </w:pPr>
    </w:p>
    <w:p w14:paraId="34426C08" w14:textId="77777777" w:rsidR="00562491" w:rsidRDefault="00562491" w:rsidP="00AD71C8">
      <w:pPr>
        <w:pStyle w:val="Normlnweb"/>
        <w:spacing w:before="0" w:beforeAutospacing="0" w:after="0" w:afterAutospacing="0" w:line="276" w:lineRule="auto"/>
        <w:rPr>
          <w:rFonts w:ascii="Arial" w:hAnsi="Arial" w:cs="Arial"/>
          <w:b/>
          <w:color w:val="000000"/>
          <w:sz w:val="40"/>
          <w:u w:val="single"/>
          <w:shd w:val="clear" w:color="auto" w:fill="FFFFFF"/>
        </w:rPr>
      </w:pPr>
      <w:r w:rsidRPr="00562491">
        <w:rPr>
          <w:rFonts w:ascii="Arial" w:hAnsi="Arial" w:cs="Arial"/>
          <w:b/>
          <w:color w:val="000000"/>
          <w:sz w:val="40"/>
          <w:u w:val="single"/>
          <w:shd w:val="clear" w:color="auto" w:fill="FFFFFF"/>
        </w:rPr>
        <w:t>Požadavky:</w:t>
      </w:r>
    </w:p>
    <w:p w14:paraId="73372C92" w14:textId="77777777" w:rsidR="00AD71C8" w:rsidRPr="00AD71C8" w:rsidRDefault="00AD71C8" w:rsidP="00AD71C8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 xml:space="preserve">- VŠ vzdělání pedagogického směru </w:t>
      </w:r>
    </w:p>
    <w:p w14:paraId="26B5C9B0" w14:textId="77777777" w:rsidR="00562491" w:rsidRPr="00562491" w:rsidRDefault="00562491" w:rsidP="00AD71C8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hd w:val="clear" w:color="auto" w:fill="FFFFFF"/>
        </w:rPr>
      </w:pPr>
      <w:r w:rsidRPr="00562491">
        <w:rPr>
          <w:rFonts w:ascii="Arial" w:hAnsi="Arial" w:cs="Arial"/>
          <w:color w:val="000000"/>
          <w:sz w:val="28"/>
          <w:shd w:val="clear" w:color="auto" w:fill="FFFFFF"/>
        </w:rPr>
        <w:t xml:space="preserve">- znalost běžných PC programů </w:t>
      </w:r>
    </w:p>
    <w:p w14:paraId="2707271A" w14:textId="77777777" w:rsidR="00562491" w:rsidRPr="00562491" w:rsidRDefault="00AD71C8" w:rsidP="00AD71C8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>- týmová spolupráce</w:t>
      </w:r>
    </w:p>
    <w:p w14:paraId="5873D2D5" w14:textId="77777777" w:rsidR="00562491" w:rsidRPr="00562491" w:rsidRDefault="00562491" w:rsidP="00AD71C8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hd w:val="clear" w:color="auto" w:fill="FFFFFF"/>
        </w:rPr>
      </w:pPr>
      <w:r w:rsidRPr="00562491">
        <w:rPr>
          <w:rFonts w:ascii="Arial" w:hAnsi="Arial" w:cs="Arial"/>
          <w:color w:val="000000"/>
          <w:sz w:val="28"/>
          <w:shd w:val="clear" w:color="auto" w:fill="FFFFFF"/>
        </w:rPr>
        <w:t xml:space="preserve">- cílevědomost, pečlivost, svědomitost </w:t>
      </w:r>
    </w:p>
    <w:p w14:paraId="6E6C0CAB" w14:textId="77777777" w:rsidR="00562491" w:rsidRDefault="00562491" w:rsidP="00AD71C8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hd w:val="clear" w:color="auto" w:fill="FFFFFF"/>
        </w:rPr>
      </w:pPr>
      <w:r w:rsidRPr="00562491">
        <w:rPr>
          <w:rFonts w:ascii="Arial" w:hAnsi="Arial" w:cs="Arial"/>
          <w:color w:val="000000"/>
          <w:sz w:val="28"/>
          <w:shd w:val="clear" w:color="auto" w:fill="FFFFFF"/>
        </w:rPr>
        <w:t>- ŘP sk. B</w:t>
      </w:r>
    </w:p>
    <w:p w14:paraId="422EED6A" w14:textId="77777777" w:rsidR="00562491" w:rsidRDefault="00562491" w:rsidP="00AD71C8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hd w:val="clear" w:color="auto" w:fill="FFFFFF"/>
        </w:rPr>
      </w:pPr>
    </w:p>
    <w:p w14:paraId="1D56C790" w14:textId="77777777" w:rsidR="00562491" w:rsidRDefault="00BE0806" w:rsidP="00AD71C8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 xml:space="preserve">Benefity formou zvýhodněného stravování, příspěvku na penzijní pojištění, vitamínů, očkování, možnosti </w:t>
      </w:r>
      <w:proofErr w:type="spellStart"/>
      <w:r>
        <w:rPr>
          <w:rFonts w:ascii="Arial" w:hAnsi="Arial" w:cs="Arial"/>
          <w:color w:val="000000"/>
          <w:sz w:val="28"/>
          <w:shd w:val="clear" w:color="auto" w:fill="FFFFFF"/>
        </w:rPr>
        <w:t>seberůstu</w:t>
      </w:r>
      <w:proofErr w:type="spellEnd"/>
      <w:r>
        <w:rPr>
          <w:rFonts w:ascii="Arial" w:hAnsi="Arial" w:cs="Arial"/>
          <w:color w:val="000000"/>
          <w:sz w:val="28"/>
          <w:shd w:val="clear" w:color="auto" w:fill="FFFFFF"/>
        </w:rPr>
        <w:t>.</w:t>
      </w:r>
    </w:p>
    <w:p w14:paraId="2532A0CD" w14:textId="77777777" w:rsidR="00AD71C8" w:rsidRDefault="00AD71C8" w:rsidP="00AD71C8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hd w:val="clear" w:color="auto" w:fill="FFFFFF"/>
        </w:rPr>
      </w:pPr>
    </w:p>
    <w:p w14:paraId="224FA8DF" w14:textId="77777777" w:rsidR="00AD71C8" w:rsidRDefault="00AD71C8" w:rsidP="00AD71C8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>Zařazení dle platových tabulek.</w:t>
      </w:r>
    </w:p>
    <w:p w14:paraId="650E4907" w14:textId="77777777" w:rsidR="00E973D5" w:rsidRDefault="00E973D5" w:rsidP="00AD71C8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hd w:val="clear" w:color="auto" w:fill="FFFFFF"/>
        </w:rPr>
      </w:pPr>
    </w:p>
    <w:p w14:paraId="70147F76" w14:textId="77777777" w:rsidR="00562491" w:rsidRDefault="00562491" w:rsidP="00AD71C8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>Možnost nástupu IHNED</w:t>
      </w:r>
      <w:r w:rsidR="00BE0806">
        <w:rPr>
          <w:rFonts w:ascii="Arial" w:hAnsi="Arial" w:cs="Arial"/>
          <w:color w:val="000000"/>
          <w:sz w:val="28"/>
          <w:shd w:val="clear" w:color="auto" w:fill="FFFFFF"/>
        </w:rPr>
        <w:t>.</w:t>
      </w:r>
    </w:p>
    <w:p w14:paraId="5D6ABD9D" w14:textId="77777777" w:rsidR="00E973D5" w:rsidRDefault="00E973D5" w:rsidP="00AD71C8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hd w:val="clear" w:color="auto" w:fill="FFFFFF"/>
        </w:rPr>
      </w:pPr>
    </w:p>
    <w:p w14:paraId="62F911AA" w14:textId="77777777" w:rsidR="00E973D5" w:rsidRDefault="00E973D5" w:rsidP="00AD71C8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hd w:val="clear" w:color="auto" w:fill="FFFFFF"/>
        </w:rPr>
      </w:pPr>
    </w:p>
    <w:p w14:paraId="08279A9A" w14:textId="77777777" w:rsidR="00E973D5" w:rsidRDefault="00E973D5" w:rsidP="00AD71C8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hd w:val="clear" w:color="auto" w:fill="FFFFFF"/>
        </w:rPr>
      </w:pPr>
    </w:p>
    <w:p w14:paraId="7262B260" w14:textId="598BDF1E" w:rsidR="00E973D5" w:rsidRDefault="00E973D5" w:rsidP="00AD71C8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 xml:space="preserve">CV a motivační dopis zasílejte </w:t>
      </w:r>
      <w:r w:rsidRPr="00C239F0">
        <w:rPr>
          <w:rFonts w:ascii="Arial" w:hAnsi="Arial" w:cs="Arial"/>
          <w:color w:val="000000"/>
          <w:sz w:val="28"/>
          <w:u w:val="single"/>
          <w:shd w:val="clear" w:color="auto" w:fill="FFFFFF"/>
        </w:rPr>
        <w:t>pouze</w:t>
      </w:r>
      <w:r>
        <w:rPr>
          <w:rFonts w:ascii="Arial" w:hAnsi="Arial" w:cs="Arial"/>
          <w:color w:val="000000"/>
          <w:sz w:val="28"/>
          <w:shd w:val="clear" w:color="auto" w:fill="FFFFFF"/>
        </w:rPr>
        <w:t xml:space="preserve"> e-mailem.</w:t>
      </w:r>
    </w:p>
    <w:p w14:paraId="60F5C7A6" w14:textId="157825C0" w:rsidR="00811D32" w:rsidRPr="0081251A" w:rsidRDefault="0081251A" w:rsidP="0081251A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hd w:val="clear" w:color="auto" w:fill="FFFFFF"/>
        </w:rPr>
        <w:t xml:space="preserve">E-mail: </w:t>
      </w:r>
      <w:hyperlink r:id="rId6" w:history="1">
        <w:r w:rsidRPr="001A3105">
          <w:rPr>
            <w:rStyle w:val="Hypertextovodkaz"/>
            <w:rFonts w:ascii="Arial" w:hAnsi="Arial" w:cs="Arial"/>
            <w:sz w:val="28"/>
            <w:shd w:val="clear" w:color="auto" w:fill="FFFFFF"/>
          </w:rPr>
          <w:t>ddstrekov.red@volny.cz</w:t>
        </w:r>
      </w:hyperlink>
      <w:bookmarkStart w:id="0" w:name="_GoBack"/>
      <w:bookmarkEnd w:id="0"/>
    </w:p>
    <w:p w14:paraId="4FF90F55" w14:textId="77777777" w:rsidR="00811D32" w:rsidRDefault="00811D32" w:rsidP="00915BED">
      <w:pPr>
        <w:jc w:val="both"/>
      </w:pPr>
    </w:p>
    <w:p w14:paraId="20CE1C87" w14:textId="77777777" w:rsidR="00DF0553" w:rsidRPr="004D386B" w:rsidRDefault="00DF0553" w:rsidP="004D386B">
      <w:pPr>
        <w:ind w:firstLine="708"/>
        <w:rPr>
          <w:rFonts w:ascii="Arial" w:hAnsi="Arial" w:cs="Arial"/>
          <w:sz w:val="32"/>
        </w:rPr>
      </w:pPr>
    </w:p>
    <w:sectPr w:rsidR="00DF0553" w:rsidRPr="004D386B" w:rsidSect="00915B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6E6E"/>
    <w:rsid w:val="00036285"/>
    <w:rsid w:val="0010004F"/>
    <w:rsid w:val="00123E52"/>
    <w:rsid w:val="0015649C"/>
    <w:rsid w:val="00163775"/>
    <w:rsid w:val="001A6494"/>
    <w:rsid w:val="00294C53"/>
    <w:rsid w:val="00295099"/>
    <w:rsid w:val="00344BD6"/>
    <w:rsid w:val="0041231A"/>
    <w:rsid w:val="00414C0E"/>
    <w:rsid w:val="004C3A7F"/>
    <w:rsid w:val="004D386B"/>
    <w:rsid w:val="005163F1"/>
    <w:rsid w:val="00562491"/>
    <w:rsid w:val="00564ECE"/>
    <w:rsid w:val="00614A8B"/>
    <w:rsid w:val="006B21CA"/>
    <w:rsid w:val="007064B3"/>
    <w:rsid w:val="00724BF1"/>
    <w:rsid w:val="00810345"/>
    <w:rsid w:val="00811D32"/>
    <w:rsid w:val="0081251A"/>
    <w:rsid w:val="00815E37"/>
    <w:rsid w:val="009118A0"/>
    <w:rsid w:val="00915BED"/>
    <w:rsid w:val="00A520AE"/>
    <w:rsid w:val="00AD3579"/>
    <w:rsid w:val="00AD71C8"/>
    <w:rsid w:val="00B659E7"/>
    <w:rsid w:val="00BE0806"/>
    <w:rsid w:val="00BF14BE"/>
    <w:rsid w:val="00C239F0"/>
    <w:rsid w:val="00C92D4F"/>
    <w:rsid w:val="00D27A19"/>
    <w:rsid w:val="00D615E3"/>
    <w:rsid w:val="00DF0553"/>
    <w:rsid w:val="00E54D4A"/>
    <w:rsid w:val="00E56E6E"/>
    <w:rsid w:val="00E64CF4"/>
    <w:rsid w:val="00E973D5"/>
    <w:rsid w:val="00F6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6F89"/>
  <w15:docId w15:val="{9A8F9A56-A595-4BF4-832B-AC2DE3AE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6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56E6E"/>
    <w:pPr>
      <w:keepNext/>
      <w:jc w:val="center"/>
      <w:outlineLvl w:val="0"/>
    </w:pPr>
    <w:rPr>
      <w:rFonts w:ascii="Arial" w:eastAsia="Arial Unicode MS" w:hAnsi="Arial" w:cs="Arial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6E6E"/>
    <w:rPr>
      <w:rFonts w:ascii="Arial" w:eastAsia="Arial Unicode MS" w:hAnsi="Arial" w:cs="Arial"/>
      <w:sz w:val="32"/>
      <w:szCs w:val="24"/>
      <w:lang w:eastAsia="cs-CZ"/>
    </w:rPr>
  </w:style>
  <w:style w:type="paragraph" w:styleId="Nzev">
    <w:name w:val="Title"/>
    <w:basedOn w:val="Normln"/>
    <w:link w:val="NzevChar"/>
    <w:qFormat/>
    <w:rsid w:val="00E56E6E"/>
    <w:pPr>
      <w:jc w:val="center"/>
    </w:pPr>
    <w:rPr>
      <w:rFonts w:ascii="Arial" w:hAnsi="Arial" w:cs="Arial"/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E56E6E"/>
    <w:rPr>
      <w:rFonts w:ascii="Arial" w:eastAsia="Times New Roman" w:hAnsi="Arial" w:cs="Arial"/>
      <w:b/>
      <w:bCs/>
      <w:sz w:val="4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6E6E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4C3A7F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C3A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3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3F1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5624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dstrekov.red@volny.cz" TargetMode="External"/><Relationship Id="rId5" Type="http://schemas.openxmlformats.org/officeDocument/2006/relationships/hyperlink" Target="mailto:ddstrekov.red@volny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Bukačka</dc:creator>
  <cp:lastModifiedBy>BauerD</cp:lastModifiedBy>
  <cp:revision>3</cp:revision>
  <cp:lastPrinted>2020-03-10T12:38:00Z</cp:lastPrinted>
  <dcterms:created xsi:type="dcterms:W3CDTF">2022-01-27T07:35:00Z</dcterms:created>
  <dcterms:modified xsi:type="dcterms:W3CDTF">2022-01-27T09:09:00Z</dcterms:modified>
</cp:coreProperties>
</file>