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9525C4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Bakalářské</w:t>
      </w:r>
      <w:r w:rsidR="00F915D3">
        <w:rPr>
          <w:rFonts w:asciiTheme="minorHAnsi" w:hAnsiTheme="minorHAnsi"/>
        </w:rPr>
        <w:t xml:space="preserve"> klauzurní práce z českého jazyka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>13</w:t>
      </w:r>
      <w:r w:rsidR="00DB51DD">
        <w:rPr>
          <w:rFonts w:asciiTheme="minorHAnsi" w:hAnsiTheme="minorHAnsi"/>
          <w:b/>
        </w:rPr>
        <w:t>.</w:t>
      </w:r>
      <w:r w:rsidR="008B789E" w:rsidRPr="0021353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května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2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9525C4">
        <w:rPr>
          <w:rFonts w:asciiTheme="minorHAnsi" w:hAnsiTheme="minorHAnsi" w:cs="Arial"/>
        </w:rPr>
        <w:t>4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5C6E10">
        <w:rPr>
          <w:rFonts w:asciiTheme="minorHAnsi" w:hAnsiTheme="minorHAnsi" w:cs="Arial"/>
        </w:rPr>
        <w:t>67</w:t>
      </w:r>
      <w:r w:rsidR="0090420C" w:rsidRPr="00C50BE4">
        <w:rPr>
          <w:rFonts w:asciiTheme="minorHAnsi" w:hAnsiTheme="minorHAnsi" w:cs="Arial"/>
        </w:rPr>
        <w:t xml:space="preserve"> – 8</w:t>
      </w:r>
      <w:r w:rsidR="005C6E10">
        <w:rPr>
          <w:rFonts w:asciiTheme="minorHAnsi" w:hAnsiTheme="minorHAnsi" w:cs="Arial"/>
        </w:rPr>
        <w:t>3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5C6E10">
        <w:rPr>
          <w:rFonts w:asciiTheme="minorHAnsi" w:hAnsiTheme="minorHAnsi" w:cs="Arial"/>
        </w:rPr>
        <w:t>50</w:t>
      </w:r>
      <w:r w:rsidR="004C286D" w:rsidRPr="00C50BE4">
        <w:rPr>
          <w:rFonts w:asciiTheme="minorHAnsi" w:hAnsiTheme="minorHAnsi" w:cs="Arial"/>
        </w:rPr>
        <w:t xml:space="preserve"> – 6</w:t>
      </w:r>
      <w:r w:rsidR="005C6E10">
        <w:rPr>
          <w:rFonts w:asciiTheme="minorHAnsi" w:hAnsiTheme="minorHAnsi" w:cs="Arial"/>
        </w:rPr>
        <w:t>6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5C6E10">
        <w:rPr>
          <w:rFonts w:asciiTheme="minorHAnsi" w:hAnsiTheme="minorHAnsi" w:cs="Arial"/>
        </w:rPr>
        <w:t>méně než 50</w:t>
      </w:r>
      <w:r w:rsidR="007442C1">
        <w:rPr>
          <w:rFonts w:asciiTheme="minorHAnsi" w:hAnsiTheme="minorHAnsi" w:cs="Arial"/>
        </w:rPr>
        <w:t xml:space="preserve">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9525C4">
        <w:trPr>
          <w:trHeight w:val="260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131" w:type="dxa"/>
          </w:tcPr>
          <w:p w:rsidR="00A83A30" w:rsidRPr="00A83A30" w:rsidRDefault="009525C4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  <w:r w:rsidR="006B007C">
              <w:rPr>
                <w:rFonts w:ascii="Calibri" w:hAnsi="Calibri" w:cs="Arial"/>
                <w:sz w:val="22"/>
                <w:szCs w:val="22"/>
              </w:rPr>
              <w:t>,5</w:t>
            </w:r>
          </w:p>
        </w:tc>
        <w:tc>
          <w:tcPr>
            <w:tcW w:w="904" w:type="dxa"/>
          </w:tcPr>
          <w:p w:rsidR="00A83A30" w:rsidRPr="00A83A30" w:rsidRDefault="009525C4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4,5</w:t>
            </w:r>
          </w:p>
        </w:tc>
        <w:tc>
          <w:tcPr>
            <w:tcW w:w="1312" w:type="dxa"/>
          </w:tcPr>
          <w:p w:rsidR="00A83A30" w:rsidRPr="00A83A30" w:rsidRDefault="009525C4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341" w:type="dxa"/>
          </w:tcPr>
          <w:p w:rsidR="00A83A30" w:rsidRPr="00A83A30" w:rsidRDefault="009525C4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525C4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9525C4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6B007C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B007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bookmarkStart w:id="0" w:name="_GoBack"/>
            <w:bookmarkEnd w:id="0"/>
          </w:p>
        </w:tc>
      </w:tr>
      <w:tr w:rsidR="00A83A30" w:rsidRPr="00A83A30" w:rsidTr="009525C4">
        <w:trPr>
          <w:trHeight w:val="250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131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312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9525C4">
        <w:trPr>
          <w:trHeight w:val="226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13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</w:tcPr>
          <w:p w:rsidR="00A83A30" w:rsidRPr="00A83A30" w:rsidRDefault="00E038CA" w:rsidP="006D06E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9525C4">
        <w:trPr>
          <w:trHeight w:val="216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131" w:type="dxa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12" w:type="dxa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41" w:type="dxa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5C6E1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9525C4">
        <w:trPr>
          <w:trHeight w:val="192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13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904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134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9525C4">
        <w:trPr>
          <w:trHeight w:val="182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113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12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9525C4">
        <w:trPr>
          <w:trHeight w:val="158"/>
        </w:trPr>
        <w:tc>
          <w:tcPr>
            <w:tcW w:w="1033" w:type="dxa"/>
          </w:tcPr>
          <w:p w:rsidR="00A83A30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113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904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12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17,5</w:t>
            </w:r>
          </w:p>
        </w:tc>
        <w:tc>
          <w:tcPr>
            <w:tcW w:w="1341" w:type="dxa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E038CA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E038C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289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1131" w:type="dxa"/>
          </w:tcPr>
          <w:p w:rsidR="009525C4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904" w:type="dxa"/>
          </w:tcPr>
          <w:p w:rsidR="009525C4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9525C4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038CA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4F100F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4F100F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110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113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7,5</w:t>
            </w:r>
          </w:p>
        </w:tc>
        <w:tc>
          <w:tcPr>
            <w:tcW w:w="1312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134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4F100F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4F100F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243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113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5,5</w:t>
            </w:r>
          </w:p>
        </w:tc>
        <w:tc>
          <w:tcPr>
            <w:tcW w:w="1312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4F100F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4F100F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76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113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904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312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4F100F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4F100F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209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113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1341" w:type="dxa"/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4F100F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4F100F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4F100F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212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</w:t>
            </w:r>
          </w:p>
        </w:tc>
        <w:tc>
          <w:tcPr>
            <w:tcW w:w="1131" w:type="dxa"/>
          </w:tcPr>
          <w:p w:rsidR="009525C4" w:rsidRPr="00A83A30" w:rsidRDefault="00B11B1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9525C4" w:rsidRPr="00A83A30" w:rsidRDefault="00B11B1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312" w:type="dxa"/>
          </w:tcPr>
          <w:p w:rsidR="009525C4" w:rsidRPr="00A83A30" w:rsidRDefault="00B11B1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B11B1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B11B1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B11B1D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B11B1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189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</w:t>
            </w:r>
          </w:p>
        </w:tc>
        <w:tc>
          <w:tcPr>
            <w:tcW w:w="1131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904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12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67032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C6703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178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15.</w:t>
            </w:r>
          </w:p>
        </w:tc>
        <w:tc>
          <w:tcPr>
            <w:tcW w:w="1131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7,5</w:t>
            </w:r>
          </w:p>
        </w:tc>
        <w:tc>
          <w:tcPr>
            <w:tcW w:w="1312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6703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67032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C6703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154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16.</w:t>
            </w:r>
          </w:p>
        </w:tc>
        <w:tc>
          <w:tcPr>
            <w:tcW w:w="113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904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312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C1C48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CC1C48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144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17.</w:t>
            </w:r>
          </w:p>
        </w:tc>
        <w:tc>
          <w:tcPr>
            <w:tcW w:w="113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904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C1C48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CC1C48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120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18.</w:t>
            </w:r>
          </w:p>
        </w:tc>
        <w:tc>
          <w:tcPr>
            <w:tcW w:w="113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4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12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C1C48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C1C48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D23B3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110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19.</w:t>
            </w:r>
          </w:p>
        </w:tc>
        <w:tc>
          <w:tcPr>
            <w:tcW w:w="1131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04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41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9525C4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9525C4" w:rsidRPr="00A83A30" w:rsidTr="009525C4">
        <w:trPr>
          <w:trHeight w:val="87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20.</w:t>
            </w:r>
          </w:p>
        </w:tc>
        <w:tc>
          <w:tcPr>
            <w:tcW w:w="113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2,5</w:t>
            </w:r>
          </w:p>
        </w:tc>
        <w:tc>
          <w:tcPr>
            <w:tcW w:w="1312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D23B3C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D23B3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76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21.</w:t>
            </w:r>
          </w:p>
        </w:tc>
        <w:tc>
          <w:tcPr>
            <w:tcW w:w="113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12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D23B3C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D23B3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Pr="00A83A30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22.</w:t>
            </w:r>
          </w:p>
        </w:tc>
        <w:tc>
          <w:tcPr>
            <w:tcW w:w="113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904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12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D23B3C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D23B3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23.</w:t>
            </w:r>
          </w:p>
        </w:tc>
        <w:tc>
          <w:tcPr>
            <w:tcW w:w="113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312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D23B3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D23B3C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D23B3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24.</w:t>
            </w:r>
          </w:p>
        </w:tc>
        <w:tc>
          <w:tcPr>
            <w:tcW w:w="1131" w:type="dxa"/>
          </w:tcPr>
          <w:p w:rsidR="009525C4" w:rsidRPr="00A83A30" w:rsidRDefault="00C610A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904" w:type="dxa"/>
          </w:tcPr>
          <w:p w:rsidR="009525C4" w:rsidRPr="00A83A30" w:rsidRDefault="00C610A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12" w:type="dxa"/>
          </w:tcPr>
          <w:p w:rsidR="009525C4" w:rsidRPr="00A83A30" w:rsidRDefault="00C610A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9525C4" w:rsidRPr="00A83A30" w:rsidRDefault="00C610A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C610A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C610A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BD3EB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25.</w:t>
            </w:r>
          </w:p>
        </w:tc>
        <w:tc>
          <w:tcPr>
            <w:tcW w:w="1131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904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341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BD3EB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BD3EB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26.</w:t>
            </w:r>
          </w:p>
        </w:tc>
        <w:tc>
          <w:tcPr>
            <w:tcW w:w="1131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4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BD3EB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BD3EB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BD3EB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27.</w:t>
            </w:r>
          </w:p>
        </w:tc>
        <w:tc>
          <w:tcPr>
            <w:tcW w:w="1131" w:type="dxa"/>
          </w:tcPr>
          <w:p w:rsidR="009525C4" w:rsidRPr="00A83A30" w:rsidRDefault="006F3A2E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04" w:type="dxa"/>
          </w:tcPr>
          <w:p w:rsidR="009525C4" w:rsidRPr="00A83A30" w:rsidRDefault="006F3A2E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9525C4" w:rsidRPr="00A83A30" w:rsidRDefault="006F3A2E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6F3A2E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6F3A2E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6F3A2E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6F3A2E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28.</w:t>
            </w:r>
          </w:p>
        </w:tc>
        <w:tc>
          <w:tcPr>
            <w:tcW w:w="1131" w:type="dxa"/>
          </w:tcPr>
          <w:p w:rsidR="009525C4" w:rsidRPr="00A83A30" w:rsidRDefault="000B586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9525C4" w:rsidRPr="00A83A30" w:rsidRDefault="000B586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312" w:type="dxa"/>
          </w:tcPr>
          <w:p w:rsidR="009525C4" w:rsidRPr="00A83A30" w:rsidRDefault="000B586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0B586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0B586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</w:t>
            </w:r>
          </w:p>
        </w:tc>
        <w:tc>
          <w:tcPr>
            <w:tcW w:w="113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1312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30.</w:t>
            </w:r>
          </w:p>
        </w:tc>
        <w:tc>
          <w:tcPr>
            <w:tcW w:w="113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904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12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</w:t>
            </w:r>
          </w:p>
        </w:tc>
        <w:tc>
          <w:tcPr>
            <w:tcW w:w="113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32.</w:t>
            </w:r>
          </w:p>
        </w:tc>
        <w:tc>
          <w:tcPr>
            <w:tcW w:w="113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904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12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525C4" w:rsidRPr="00A83A30" w:rsidTr="009525C4">
        <w:trPr>
          <w:trHeight w:val="52"/>
        </w:trPr>
        <w:tc>
          <w:tcPr>
            <w:tcW w:w="1033" w:type="dxa"/>
          </w:tcPr>
          <w:p w:rsidR="009525C4" w:rsidRDefault="009525C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33.</w:t>
            </w:r>
          </w:p>
        </w:tc>
        <w:tc>
          <w:tcPr>
            <w:tcW w:w="113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904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1312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9525C4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5C4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5C4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B11B1D" w:rsidRPr="00A83A30" w:rsidTr="009525C4">
        <w:trPr>
          <w:trHeight w:val="52"/>
        </w:trPr>
        <w:tc>
          <w:tcPr>
            <w:tcW w:w="1033" w:type="dxa"/>
          </w:tcPr>
          <w:p w:rsidR="00B11B1D" w:rsidRDefault="00B11B1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34.</w:t>
            </w:r>
          </w:p>
        </w:tc>
        <w:tc>
          <w:tcPr>
            <w:tcW w:w="1131" w:type="dxa"/>
          </w:tcPr>
          <w:p w:rsidR="00B11B1D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B11B1D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312" w:type="dxa"/>
          </w:tcPr>
          <w:p w:rsidR="00B11B1D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17,5</w:t>
            </w:r>
          </w:p>
        </w:tc>
        <w:tc>
          <w:tcPr>
            <w:tcW w:w="1341" w:type="dxa"/>
          </w:tcPr>
          <w:p w:rsidR="00B11B1D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11B1D" w:rsidRPr="00A83A30" w:rsidRDefault="00E917E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B1D" w:rsidRPr="00A83A30" w:rsidRDefault="00E917E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B11B1D" w:rsidRDefault="00E917EB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9610B"/>
    <w:rsid w:val="000B5864"/>
    <w:rsid w:val="00117F7D"/>
    <w:rsid w:val="00131949"/>
    <w:rsid w:val="00137144"/>
    <w:rsid w:val="00213539"/>
    <w:rsid w:val="00221C03"/>
    <w:rsid w:val="002269E9"/>
    <w:rsid w:val="00292D62"/>
    <w:rsid w:val="002D053B"/>
    <w:rsid w:val="002D41FD"/>
    <w:rsid w:val="002E2BCD"/>
    <w:rsid w:val="003163DC"/>
    <w:rsid w:val="003214D3"/>
    <w:rsid w:val="00382BCA"/>
    <w:rsid w:val="003B0D4E"/>
    <w:rsid w:val="003C4560"/>
    <w:rsid w:val="00403543"/>
    <w:rsid w:val="00434CC7"/>
    <w:rsid w:val="00444D60"/>
    <w:rsid w:val="0044551D"/>
    <w:rsid w:val="00497CF1"/>
    <w:rsid w:val="004A1CE1"/>
    <w:rsid w:val="004B0614"/>
    <w:rsid w:val="004C1721"/>
    <w:rsid w:val="004C286D"/>
    <w:rsid w:val="004D7D25"/>
    <w:rsid w:val="004F100F"/>
    <w:rsid w:val="0058625F"/>
    <w:rsid w:val="005B1222"/>
    <w:rsid w:val="005C6E10"/>
    <w:rsid w:val="005E37DB"/>
    <w:rsid w:val="005F46F6"/>
    <w:rsid w:val="00681744"/>
    <w:rsid w:val="0068450A"/>
    <w:rsid w:val="006B007C"/>
    <w:rsid w:val="006D06E9"/>
    <w:rsid w:val="006F3A2E"/>
    <w:rsid w:val="006F6296"/>
    <w:rsid w:val="007012B4"/>
    <w:rsid w:val="00725A82"/>
    <w:rsid w:val="007442C1"/>
    <w:rsid w:val="007756E3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25C4"/>
    <w:rsid w:val="00957D01"/>
    <w:rsid w:val="00A175BC"/>
    <w:rsid w:val="00A77203"/>
    <w:rsid w:val="00A83A30"/>
    <w:rsid w:val="00B00715"/>
    <w:rsid w:val="00B11B1D"/>
    <w:rsid w:val="00B170D6"/>
    <w:rsid w:val="00B57AD3"/>
    <w:rsid w:val="00B6410F"/>
    <w:rsid w:val="00BB0F7F"/>
    <w:rsid w:val="00BD3EBB"/>
    <w:rsid w:val="00C50BE4"/>
    <w:rsid w:val="00C610AB"/>
    <w:rsid w:val="00C67032"/>
    <w:rsid w:val="00C826F4"/>
    <w:rsid w:val="00CC1C48"/>
    <w:rsid w:val="00CD2A1B"/>
    <w:rsid w:val="00CF2B25"/>
    <w:rsid w:val="00D23B3C"/>
    <w:rsid w:val="00D87998"/>
    <w:rsid w:val="00DB51DD"/>
    <w:rsid w:val="00DB6D79"/>
    <w:rsid w:val="00DF63B1"/>
    <w:rsid w:val="00E038CA"/>
    <w:rsid w:val="00E60B74"/>
    <w:rsid w:val="00E84CE2"/>
    <w:rsid w:val="00E917EB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4</cp:revision>
  <cp:lastPrinted>2021-06-09T12:44:00Z</cp:lastPrinted>
  <dcterms:created xsi:type="dcterms:W3CDTF">2022-05-17T13:02:00Z</dcterms:created>
  <dcterms:modified xsi:type="dcterms:W3CDTF">2022-05-18T07:17:00Z</dcterms:modified>
</cp:coreProperties>
</file>