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D3" w:rsidRPr="00323ED3" w:rsidRDefault="00323ED3" w:rsidP="006C4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ED3">
        <w:rPr>
          <w:rFonts w:ascii="Times New Roman" w:hAnsi="Times New Roman" w:cs="Times New Roman"/>
          <w:b/>
          <w:sz w:val="28"/>
          <w:szCs w:val="28"/>
        </w:rPr>
        <w:t xml:space="preserve">Úspěch studenta </w:t>
      </w:r>
      <w:r w:rsidR="00F4486B">
        <w:rPr>
          <w:rFonts w:ascii="Times New Roman" w:hAnsi="Times New Roman" w:cs="Times New Roman"/>
          <w:b/>
          <w:sz w:val="28"/>
          <w:szCs w:val="28"/>
        </w:rPr>
        <w:t xml:space="preserve">Mikuláše </w:t>
      </w:r>
      <w:proofErr w:type="spellStart"/>
      <w:r w:rsidRPr="00323ED3">
        <w:rPr>
          <w:rFonts w:ascii="Times New Roman" w:hAnsi="Times New Roman" w:cs="Times New Roman"/>
          <w:b/>
          <w:sz w:val="28"/>
          <w:szCs w:val="28"/>
        </w:rPr>
        <w:t>Raichla</w:t>
      </w:r>
      <w:proofErr w:type="spellEnd"/>
      <w:r w:rsidRPr="00323ED3">
        <w:rPr>
          <w:rFonts w:ascii="Times New Roman" w:hAnsi="Times New Roman" w:cs="Times New Roman"/>
          <w:b/>
          <w:sz w:val="28"/>
          <w:szCs w:val="28"/>
        </w:rPr>
        <w:t xml:space="preserve"> na AM ČR 2022 v cyklistice</w:t>
      </w:r>
    </w:p>
    <w:p w:rsidR="00323ED3" w:rsidRPr="00323ED3" w:rsidRDefault="00323ED3" w:rsidP="0046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ED3">
        <w:rPr>
          <w:rFonts w:ascii="Times New Roman" w:hAnsi="Times New Roman" w:cs="Times New Roman"/>
          <w:sz w:val="24"/>
          <w:szCs w:val="24"/>
        </w:rPr>
        <w:t>13. a 14. srpna se jel závod Velká cena Temelína, jehož součástí je také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akademické mistrovství v silniční cyklistice. Jedním z cílů této sezóny pro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 xml:space="preserve">mě bylo umístit se na </w:t>
      </w:r>
      <w:proofErr w:type="spellStart"/>
      <w:r w:rsidRPr="00323ED3">
        <w:rPr>
          <w:rFonts w:ascii="Times New Roman" w:hAnsi="Times New Roman" w:cs="Times New Roman"/>
          <w:sz w:val="24"/>
          <w:szCs w:val="24"/>
        </w:rPr>
        <w:t>pódiivé</w:t>
      </w:r>
      <w:proofErr w:type="spellEnd"/>
      <w:r w:rsidRPr="00323ED3">
        <w:rPr>
          <w:rFonts w:ascii="Times New Roman" w:hAnsi="Times New Roman" w:cs="Times New Roman"/>
          <w:sz w:val="24"/>
          <w:szCs w:val="24"/>
        </w:rPr>
        <w:t xml:space="preserve"> pozici v rámci AMČR. V sobotu, ještě před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závodem, vyjíždím obhlédnout trať časovky, poté se už jen rozjet a na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start. Výsledek stačil na 3. místo mezi akademiky. Druhý den jsem hodlal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dát do závodu s hromadným startem všechno. Trať byla dosti zvlněná, s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rychlými sjezdy ale v pelotonu se jelo rychle. Celou dobu jsme se neustále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mezi akademiky kontrolovali. Rozhodný okamžik přišel pod cílovým kopcem,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kam jsme dojeli s vedoucí skupinkou, poté už to bylo jen o rychlosti a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síle. Poslední třístovka byl už jen souboj mezi mnou a Jirkou Šormem o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první místo, ve kterém však zaslouženě zvítězil, a tak na mě zbylo místo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druhé. Do Ústí n. L. na univerzitu jsem tak přivezl dvě medaile, tudíž jsem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spokojen a doufám, že při budoucím reprezentování univerzity budu schopen</w:t>
      </w:r>
      <w:r w:rsidR="00F4486B">
        <w:rPr>
          <w:rFonts w:ascii="Times New Roman" w:hAnsi="Times New Roman" w:cs="Times New Roman"/>
          <w:sz w:val="24"/>
          <w:szCs w:val="24"/>
        </w:rPr>
        <w:t xml:space="preserve"> </w:t>
      </w:r>
      <w:r w:rsidRPr="00323ED3">
        <w:rPr>
          <w:rFonts w:ascii="Times New Roman" w:hAnsi="Times New Roman" w:cs="Times New Roman"/>
          <w:sz w:val="24"/>
          <w:szCs w:val="24"/>
        </w:rPr>
        <w:t>své výsledky zopakovat ne-li zlepšit.</w:t>
      </w:r>
    </w:p>
    <w:p w:rsidR="00323ED3" w:rsidRPr="00323ED3" w:rsidRDefault="00323ED3" w:rsidP="00323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ED3" w:rsidRPr="00323ED3" w:rsidRDefault="00323ED3" w:rsidP="00323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ED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https://caus.cz/en_GB/galerie-am-cr-2022-v-silnicni-cyklistice</w:t>
      </w:r>
      <w:r w:rsidRPr="0032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D3" w:rsidRPr="00323ED3" w:rsidRDefault="00323ED3" w:rsidP="00323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ED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https://www.roadcycling.cz/clanek/roadcup-v-temeline-vyhral-slajchrt-noskova-ladila-formu-na-evropsky-mnichov</w:t>
      </w:r>
      <w:r w:rsidRPr="0032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D3" w:rsidRDefault="00323ED3"/>
    <w:p w:rsidR="006C4160" w:rsidRDefault="006C4160" w:rsidP="006C4160">
      <w:pPr>
        <w:jc w:val="center"/>
      </w:pPr>
      <w:r>
        <w:rPr>
          <w:noProof/>
        </w:rPr>
        <w:drawing>
          <wp:inline distT="0" distB="0" distL="0" distR="0">
            <wp:extent cx="3457575" cy="51863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54" cy="522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6B" w:rsidRDefault="00F4486B" w:rsidP="006C4160">
      <w:pPr>
        <w:jc w:val="center"/>
      </w:pPr>
      <w:r>
        <w:t xml:space="preserve">                                                                                                                                    </w:t>
      </w:r>
      <w:r w:rsidRPr="00F4486B">
        <w:rPr>
          <w:rFonts w:ascii="Times New Roman" w:hAnsi="Times New Roman" w:cs="Times New Roman"/>
          <w:sz w:val="24"/>
          <w:szCs w:val="24"/>
        </w:rPr>
        <w:t xml:space="preserve">Mikuláš </w:t>
      </w:r>
      <w:proofErr w:type="spellStart"/>
      <w:r w:rsidRPr="00F4486B">
        <w:rPr>
          <w:rFonts w:ascii="Times New Roman" w:hAnsi="Times New Roman" w:cs="Times New Roman"/>
          <w:sz w:val="24"/>
          <w:szCs w:val="24"/>
        </w:rPr>
        <w:t>Raichl</w:t>
      </w:r>
      <w:bookmarkStart w:id="0" w:name="_GoBack"/>
      <w:bookmarkEnd w:id="0"/>
      <w:proofErr w:type="spellEnd"/>
    </w:p>
    <w:sectPr w:rsidR="00F4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3"/>
    <w:rsid w:val="00323ED3"/>
    <w:rsid w:val="00464AE6"/>
    <w:rsid w:val="005F60F9"/>
    <w:rsid w:val="006C4160"/>
    <w:rsid w:val="008C63B0"/>
    <w:rsid w:val="00D45811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2F7"/>
  <w15:chartTrackingRefBased/>
  <w15:docId w15:val="{6203275F-9B78-421B-9AB8-043F0E78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2022-08-29T06:47:00Z</dcterms:created>
  <dcterms:modified xsi:type="dcterms:W3CDTF">2022-08-29T06:55:00Z</dcterms:modified>
</cp:coreProperties>
</file>