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F45DD" w:rsidRDefault="005221F4">
      <w:pPr>
        <w:pStyle w:val="Podnadpis"/>
      </w:pPr>
      <w:bookmarkStart w:id="0" w:name="_t15xje1xo17z" w:colFirst="0" w:colLast="0"/>
      <w:bookmarkEnd w:id="0"/>
      <w:r>
        <w:t>Témata kvalifikačních prací pro rok 2022/2023</w:t>
      </w:r>
    </w:p>
    <w:p w14:paraId="00000002" w14:textId="77777777" w:rsidR="00FF45DD" w:rsidRDefault="00FF45DD">
      <w:pPr>
        <w:ind w:right="260"/>
      </w:pPr>
    </w:p>
    <w:p w14:paraId="00000003" w14:textId="77777777" w:rsidR="00FF45DD" w:rsidRDefault="005221F4">
      <w:pPr>
        <w:pStyle w:val="Nadpis1"/>
      </w:pPr>
      <w:bookmarkStart w:id="1" w:name="_yt4zi3pp22aa" w:colFirst="0" w:colLast="0"/>
      <w:bookmarkEnd w:id="1"/>
      <w:r>
        <w:t xml:space="preserve">PhDr. Štefan </w:t>
      </w:r>
      <w:proofErr w:type="spellStart"/>
      <w:r>
        <w:t>Balkó</w:t>
      </w:r>
      <w:proofErr w:type="spellEnd"/>
      <w:r>
        <w:t>, Ph.D.</w:t>
      </w:r>
    </w:p>
    <w:p w14:paraId="00000004" w14:textId="77777777" w:rsidR="00FF45DD" w:rsidRDefault="005221F4">
      <w:pPr>
        <w:pStyle w:val="Nadpis2"/>
      </w:pPr>
      <w:bookmarkStart w:id="2" w:name="_7fl7d1ir3wm9" w:colFirst="0" w:colLast="0"/>
      <w:bookmarkEnd w:id="2"/>
      <w:r>
        <w:t>Témata pro bakalářské a diplomové práce:</w:t>
      </w:r>
    </w:p>
    <w:p w14:paraId="00000005" w14:textId="77777777" w:rsidR="00FF45DD" w:rsidRDefault="005221F4">
      <w:r>
        <w:t>Možnosti ovlivnění reakční doby u sportující populace.</w:t>
      </w:r>
    </w:p>
    <w:p w14:paraId="00000006" w14:textId="77777777" w:rsidR="00FF45DD" w:rsidRDefault="005221F4">
      <w:r>
        <w:t>Využití digitálních technologií ve sportu a tělesné výchově.</w:t>
      </w:r>
    </w:p>
    <w:p w14:paraId="00000007" w14:textId="77777777" w:rsidR="00FF45DD" w:rsidRDefault="005221F4">
      <w:r>
        <w:t>Uplatnění agility tréninku v různých sportovních disciplínách.</w:t>
      </w:r>
    </w:p>
    <w:p w14:paraId="00000008" w14:textId="77777777" w:rsidR="00FF45DD" w:rsidRDefault="005221F4">
      <w:r>
        <w:t>Vliv tréninku agility na výkon v motorických testech.</w:t>
      </w:r>
    </w:p>
    <w:p w14:paraId="00000009" w14:textId="77777777" w:rsidR="00FF45DD" w:rsidRDefault="005221F4">
      <w:r>
        <w:t>Vliv pohybové aktivity dětí a mládeže na pozornost a koncentraci.</w:t>
      </w:r>
    </w:p>
    <w:p w14:paraId="0000000A" w14:textId="77777777" w:rsidR="00FF45DD" w:rsidRDefault="005221F4">
      <w:r>
        <w:t>Virtuální realita ve sportu a tělesné výchově.</w:t>
      </w:r>
    </w:p>
    <w:p w14:paraId="0000000B" w14:textId="77777777" w:rsidR="00FF45DD" w:rsidRDefault="005221F4">
      <w:r>
        <w:t xml:space="preserve">Současný stav držení těla </w:t>
      </w:r>
      <w:r>
        <w:t>u žáků na prvním a druhém stupni základních škol.</w:t>
      </w:r>
    </w:p>
    <w:p w14:paraId="0000000C" w14:textId="77777777" w:rsidR="00FF45DD" w:rsidRDefault="005221F4">
      <w:r>
        <w:t>Vliv jednostranně zaměřené sportovní disciplíny na držení těla.</w:t>
      </w:r>
    </w:p>
    <w:p w14:paraId="0000000D" w14:textId="77777777" w:rsidR="00FF45DD" w:rsidRDefault="00FF45DD"/>
    <w:p w14:paraId="0000000E" w14:textId="77777777" w:rsidR="00FF45DD" w:rsidRDefault="005221F4">
      <w:pPr>
        <w:pStyle w:val="Nadpis1"/>
      </w:pPr>
      <w:bookmarkStart w:id="3" w:name="_zhrzdnsqpydb" w:colFirst="0" w:colLast="0"/>
      <w:bookmarkEnd w:id="3"/>
      <w:r>
        <w:t>doc. PaedDr. Ladislav Bláha, Ph.D.</w:t>
      </w:r>
    </w:p>
    <w:p w14:paraId="0000000F" w14:textId="77777777" w:rsidR="00FF45DD" w:rsidRDefault="005221F4">
      <w:pPr>
        <w:pStyle w:val="Nadpis2"/>
      </w:pPr>
      <w:bookmarkStart w:id="4" w:name="_kyslubkgoxgj" w:colFirst="0" w:colLast="0"/>
      <w:bookmarkEnd w:id="4"/>
      <w:r>
        <w:t>Témata pro bakalářské práce:</w:t>
      </w:r>
    </w:p>
    <w:p w14:paraId="00000010" w14:textId="77777777" w:rsidR="00FF45DD" w:rsidRDefault="005221F4">
      <w:r>
        <w:t>Pohybová aktivita jako součást životního stylu dětí a mládeže.</w:t>
      </w:r>
    </w:p>
    <w:p w14:paraId="00000011" w14:textId="77777777" w:rsidR="00FF45DD" w:rsidRDefault="005221F4">
      <w:r>
        <w:t>Pohybová aktiv</w:t>
      </w:r>
      <w:r>
        <w:t>ita jako součást životního stylu u vybraných skupin populace – vybrané problémy.</w:t>
      </w:r>
    </w:p>
    <w:p w14:paraId="00000012" w14:textId="77777777" w:rsidR="00FF45DD" w:rsidRDefault="005221F4">
      <w:r>
        <w:t>Zájem o provozování pohybových aktivit u studentů UJEP.</w:t>
      </w:r>
    </w:p>
    <w:p w14:paraId="00000013" w14:textId="77777777" w:rsidR="00FF45DD" w:rsidRDefault="005221F4">
      <w:r>
        <w:t>Místo pohybových aktivit v životním stylu studentů UJEP – šetření zaměřená na specifické skupiny studentů (ročníky, fak</w:t>
      </w:r>
      <w:r>
        <w:t>ulty) – pedometry.</w:t>
      </w:r>
    </w:p>
    <w:p w14:paraId="00000014" w14:textId="77777777" w:rsidR="00FF45DD" w:rsidRDefault="005221F4">
      <w:r>
        <w:t>Preference spektra pohybových aktivit u studentů UJEP (podle pohlaví).</w:t>
      </w:r>
    </w:p>
    <w:p w14:paraId="00000015" w14:textId="77777777" w:rsidR="00FF45DD" w:rsidRDefault="005221F4">
      <w:r>
        <w:t>Působnost sportovních ústavů, kateder a center na veřejných vysokých školách v ČR.</w:t>
      </w:r>
    </w:p>
    <w:p w14:paraId="00000016" w14:textId="77777777" w:rsidR="00FF45DD" w:rsidRDefault="005221F4">
      <w:r>
        <w:t>Provozování pohybových aktivit u různých skupin osob se zdravotním postižením.</w:t>
      </w:r>
    </w:p>
    <w:p w14:paraId="00000017" w14:textId="77777777" w:rsidR="00FF45DD" w:rsidRDefault="005221F4">
      <w:r>
        <w:t>Vybr</w:t>
      </w:r>
      <w:r>
        <w:t xml:space="preserve">ané problémy komunální politiky ve vztahu k pohybovým aktivitám různých skupin populace. </w:t>
      </w:r>
    </w:p>
    <w:p w14:paraId="00000018" w14:textId="77777777" w:rsidR="00FF45DD" w:rsidRDefault="005221F4">
      <w:r>
        <w:t xml:space="preserve">Sledování výskytu pohybových aktivit u osob penzijního věku. </w:t>
      </w:r>
    </w:p>
    <w:p w14:paraId="00000019" w14:textId="77777777" w:rsidR="00FF45DD" w:rsidRDefault="005221F4">
      <w:r>
        <w:t>Volné téma z oblasti aplikace netradičních her v  komunální politice, rekreaci a aktivitách s osobami se</w:t>
      </w:r>
      <w:r>
        <w:t xml:space="preserve"> zdravotním postižením.</w:t>
      </w:r>
    </w:p>
    <w:p w14:paraId="0000001A" w14:textId="77777777" w:rsidR="00FF45DD" w:rsidRDefault="005221F4">
      <w:r>
        <w:t>Lokomoce u osob se zrakovým postižením.</w:t>
      </w:r>
    </w:p>
    <w:p w14:paraId="0000001B" w14:textId="77777777" w:rsidR="00FF45DD" w:rsidRDefault="005221F4">
      <w:r>
        <w:t>Možnosti provozování pohybových aktivit v přírodním prostředí u různých skupin zdravotně postižených (též videosnímek).</w:t>
      </w:r>
    </w:p>
    <w:p w14:paraId="0000001C" w14:textId="77777777" w:rsidR="00FF45DD" w:rsidRDefault="005221F4">
      <w:pPr>
        <w:pStyle w:val="Nadpis2"/>
      </w:pPr>
      <w:bookmarkStart w:id="5" w:name="_ooltlpendw3f" w:colFirst="0" w:colLast="0"/>
      <w:bookmarkEnd w:id="5"/>
      <w:r>
        <w:lastRenderedPageBreak/>
        <w:t>Témata pro diplomové práce:</w:t>
      </w:r>
    </w:p>
    <w:p w14:paraId="0000001D" w14:textId="77777777" w:rsidR="00FF45DD" w:rsidRDefault="005221F4">
      <w:r>
        <w:t>Pohybová aktivita jako součást životního stylu dětí a mládeže (dotazníky, pedometry).</w:t>
      </w:r>
    </w:p>
    <w:p w14:paraId="0000001E" w14:textId="77777777" w:rsidR="00FF45DD" w:rsidRDefault="005221F4">
      <w:r>
        <w:t xml:space="preserve">Pohybová aktivita jako součást životního stylu u vybraných skupin populace. </w:t>
      </w:r>
    </w:p>
    <w:p w14:paraId="0000001F" w14:textId="77777777" w:rsidR="00FF45DD" w:rsidRDefault="005221F4">
      <w:r>
        <w:t>Vybrané problémy provozování pohybových aktivit u různých skupin osob se zdravotním postižení</w:t>
      </w:r>
      <w:r>
        <w:t>m.</w:t>
      </w:r>
    </w:p>
    <w:p w14:paraId="00000020" w14:textId="77777777" w:rsidR="00FF45DD" w:rsidRDefault="005221F4">
      <w:r>
        <w:t xml:space="preserve">Výskyt sedavého chování u různých skupin populace (např. adolescenti) v kontrastu s uplatňováním pohybových aktivit. </w:t>
      </w:r>
    </w:p>
    <w:p w14:paraId="00000021" w14:textId="77777777" w:rsidR="00FF45DD" w:rsidRDefault="005221F4">
      <w:r>
        <w:t>Sledování výskytu pohybových aktivit u osob 55+.</w:t>
      </w:r>
    </w:p>
    <w:p w14:paraId="00000022" w14:textId="77777777" w:rsidR="00FF45DD" w:rsidRDefault="005221F4">
      <w:r>
        <w:t>Uplatňování pohybových aktivit ve školním a mimoškolním prostředí.</w:t>
      </w:r>
    </w:p>
    <w:p w14:paraId="00000023" w14:textId="77777777" w:rsidR="00FF45DD" w:rsidRDefault="005221F4">
      <w:r>
        <w:t>Parametry odborné p</w:t>
      </w:r>
      <w:r>
        <w:t>řípravy studentů na předchozích školách.</w:t>
      </w:r>
    </w:p>
    <w:p w14:paraId="00000024" w14:textId="77777777" w:rsidR="00FF45DD" w:rsidRDefault="005221F4">
      <w:r>
        <w:t>Volné téma z oblasti sledování výskytu pohybových aktivit.</w:t>
      </w:r>
    </w:p>
    <w:p w14:paraId="00000025" w14:textId="77777777" w:rsidR="00FF45DD" w:rsidRDefault="005221F4">
      <w:r>
        <w:t>Volné téma z oblasti didaktiky netradičních her.</w:t>
      </w:r>
    </w:p>
    <w:p w14:paraId="00000026" w14:textId="77777777" w:rsidR="00FF45DD" w:rsidRDefault="00FF45DD"/>
    <w:p w14:paraId="00000027" w14:textId="77777777" w:rsidR="00FF45DD" w:rsidRDefault="005221F4">
      <w:pPr>
        <w:pStyle w:val="Nadpis1"/>
      </w:pPr>
      <w:bookmarkStart w:id="6" w:name="_pkq8yngwn31h" w:colFirst="0" w:colLast="0"/>
      <w:bookmarkEnd w:id="6"/>
      <w:r>
        <w:t>Mgr. David Cihlář, Ph.D.</w:t>
      </w:r>
    </w:p>
    <w:p w14:paraId="00000028" w14:textId="77777777" w:rsidR="00FF45DD" w:rsidRDefault="005221F4">
      <w:pPr>
        <w:pStyle w:val="Nadpis2"/>
      </w:pPr>
      <w:bookmarkStart w:id="7" w:name="_dkduqaxuo8yq" w:colFirst="0" w:colLast="0"/>
      <w:bookmarkEnd w:id="7"/>
      <w:r>
        <w:t>Témata pro bakalářské a diplomové práce:</w:t>
      </w:r>
    </w:p>
    <w:p w14:paraId="00000029" w14:textId="77777777" w:rsidR="00FF45DD" w:rsidRDefault="005221F4">
      <w:r>
        <w:t>Vybrané aspekty zdravého životního stylu</w:t>
      </w:r>
      <w:r>
        <w:t xml:space="preserve"> u žáků základních škol </w:t>
      </w:r>
    </w:p>
    <w:p w14:paraId="0000002A" w14:textId="77777777" w:rsidR="00FF45DD" w:rsidRDefault="005221F4">
      <w:r>
        <w:t>Problémy začínajících učitelů TV na základních a středních školách</w:t>
      </w:r>
    </w:p>
    <w:p w14:paraId="0000002B" w14:textId="77777777" w:rsidR="00FF45DD" w:rsidRDefault="005221F4">
      <w:r>
        <w:t>Postoje žáků 2. stupně základních škol k tělesné výchově a sportu</w:t>
      </w:r>
    </w:p>
    <w:p w14:paraId="0000002C" w14:textId="77777777" w:rsidR="00FF45DD" w:rsidRDefault="005221F4">
      <w:r>
        <w:t>Názory žáků na problematiku Fair play</w:t>
      </w:r>
    </w:p>
    <w:p w14:paraId="0000002D" w14:textId="77777777" w:rsidR="00FF45DD" w:rsidRDefault="005221F4">
      <w:r>
        <w:t>Další témata jsou možná po dohodě.</w:t>
      </w:r>
    </w:p>
    <w:p w14:paraId="0000002E" w14:textId="77777777" w:rsidR="00FF45DD" w:rsidRDefault="00FF45DD"/>
    <w:p w14:paraId="0000002F" w14:textId="77777777" w:rsidR="00FF45DD" w:rsidRDefault="005221F4">
      <w:pPr>
        <w:pStyle w:val="Nadpis1"/>
      </w:pPr>
      <w:bookmarkStart w:id="8" w:name="_t8dzuwoewxff" w:colFirst="0" w:colLast="0"/>
      <w:bookmarkEnd w:id="8"/>
      <w:r>
        <w:t>Mgr. Lenka Černá, Ph.D.</w:t>
      </w:r>
    </w:p>
    <w:p w14:paraId="00000030" w14:textId="77777777" w:rsidR="00FF45DD" w:rsidRDefault="005221F4">
      <w:pPr>
        <w:pStyle w:val="Nadpis2"/>
      </w:pPr>
      <w:bookmarkStart w:id="9" w:name="_1dukb7q26xvc" w:colFirst="0" w:colLast="0"/>
      <w:bookmarkEnd w:id="9"/>
      <w:r>
        <w:t>Témata pro bakalářské práce:</w:t>
      </w:r>
    </w:p>
    <w:p w14:paraId="00000031" w14:textId="77777777" w:rsidR="00FF45DD" w:rsidRDefault="005221F4">
      <w:proofErr w:type="spellStart"/>
      <w:r>
        <w:t>Slackline</w:t>
      </w:r>
      <w:proofErr w:type="spellEnd"/>
      <w:r>
        <w:t xml:space="preserve"> - vybrané aspekty</w:t>
      </w:r>
    </w:p>
    <w:p w14:paraId="00000032" w14:textId="77777777" w:rsidR="00FF45DD" w:rsidRDefault="005221F4">
      <w:r>
        <w:t>Sportovní lezení - vybrané aspekty</w:t>
      </w:r>
    </w:p>
    <w:p w14:paraId="00000033" w14:textId="77777777" w:rsidR="00FF45DD" w:rsidRDefault="005221F4">
      <w:proofErr w:type="spellStart"/>
      <w:r>
        <w:t>Bouldering</w:t>
      </w:r>
      <w:proofErr w:type="spellEnd"/>
      <w:r>
        <w:t xml:space="preserve"> - vybrané aspekty</w:t>
      </w:r>
    </w:p>
    <w:p w14:paraId="00000034" w14:textId="77777777" w:rsidR="00FF45DD" w:rsidRDefault="005221F4">
      <w:r>
        <w:t>Využití gymnastické průpravy v mateřské škole.</w:t>
      </w:r>
    </w:p>
    <w:p w14:paraId="00000035" w14:textId="77777777" w:rsidR="00FF45DD" w:rsidRDefault="005221F4">
      <w:r>
        <w:t>Využití pohybových aktivit v přírodě v mateřské škole.</w:t>
      </w:r>
    </w:p>
    <w:p w14:paraId="00000036" w14:textId="77777777" w:rsidR="00FF45DD" w:rsidRDefault="005221F4">
      <w:r>
        <w:t>Hodnocení motoriky dětí předškoln</w:t>
      </w:r>
      <w:r>
        <w:t>ího věku.</w:t>
      </w:r>
    </w:p>
    <w:p w14:paraId="00000037" w14:textId="77777777" w:rsidR="00FF45DD" w:rsidRDefault="005221F4">
      <w:r>
        <w:t>Gymnastická průprava jako součást tréninku vybraného sportu u dětí.</w:t>
      </w:r>
    </w:p>
    <w:p w14:paraId="00000038" w14:textId="77777777" w:rsidR="00FF45DD" w:rsidRDefault="005221F4">
      <w:r>
        <w:t>Využití pohybových aktivit v přírodě u specifických skupin dětí nebo dospělých.</w:t>
      </w:r>
    </w:p>
    <w:p w14:paraId="00000039" w14:textId="77777777" w:rsidR="00FF45DD" w:rsidRDefault="005221F4">
      <w:r>
        <w:t>Podmínky pro tělesnou výchovu na mateřských školách ve vybraném regionu.</w:t>
      </w:r>
    </w:p>
    <w:p w14:paraId="0000003B" w14:textId="406A8F9E" w:rsidR="00FF45DD" w:rsidRDefault="005221F4" w:rsidP="004B6258">
      <w:r>
        <w:t>Pracovní listy využitelné v tělesné výchově u různých věkových skupin.</w:t>
      </w:r>
      <w:bookmarkStart w:id="10" w:name="_uhpmjr69995" w:colFirst="0" w:colLast="0"/>
      <w:bookmarkEnd w:id="10"/>
    </w:p>
    <w:p w14:paraId="0000003C" w14:textId="77777777" w:rsidR="00FF45DD" w:rsidRDefault="005221F4">
      <w:pPr>
        <w:pStyle w:val="Nadpis2"/>
      </w:pPr>
      <w:bookmarkStart w:id="11" w:name="_oa8umuczab9" w:colFirst="0" w:colLast="0"/>
      <w:bookmarkEnd w:id="11"/>
      <w:r>
        <w:t>T</w:t>
      </w:r>
      <w:r>
        <w:t>émata pro diplomové práce:</w:t>
      </w:r>
    </w:p>
    <w:p w14:paraId="0000003D" w14:textId="77777777" w:rsidR="00FF45DD" w:rsidRDefault="005221F4">
      <w:r>
        <w:t>Diagnostika jednotlivých komponent zdravotně orientované zdatnosti na 1. stupni ZŠ.</w:t>
      </w:r>
    </w:p>
    <w:p w14:paraId="0000003E" w14:textId="77777777" w:rsidR="00FF45DD" w:rsidRDefault="005221F4">
      <w:r>
        <w:lastRenderedPageBreak/>
        <w:t>Gymnastická průprava na 1. stupni ZŠ – aplikace do ŠVP.</w:t>
      </w:r>
    </w:p>
    <w:p w14:paraId="0000003F" w14:textId="77777777" w:rsidR="00FF45DD" w:rsidRDefault="005221F4">
      <w:r>
        <w:t>Gymnastické učiv</w:t>
      </w:r>
      <w:r>
        <w:t>o v ŠVP na 1. stupni ZŠ.</w:t>
      </w:r>
    </w:p>
    <w:p w14:paraId="00000040" w14:textId="77777777" w:rsidR="00FF45DD" w:rsidRDefault="005221F4">
      <w:r>
        <w:t>Vliv gymnastické průpravy na vybrané složky ZOZ - intervenční program.</w:t>
      </w:r>
    </w:p>
    <w:p w14:paraId="00000041" w14:textId="77777777" w:rsidR="00FF45DD" w:rsidRDefault="005221F4">
      <w:r>
        <w:t>Možnosti ovlivnění jednotlivých komponent zdatnosti prostřednictvím lezení na umělé stěně.</w:t>
      </w:r>
    </w:p>
    <w:p w14:paraId="00000042" w14:textId="77777777" w:rsidR="00FF45DD" w:rsidRDefault="005221F4">
      <w:r>
        <w:t xml:space="preserve">Možnosti ovlivnění jednotlivých komponent zdatnosti prostřednictvím </w:t>
      </w:r>
      <w:proofErr w:type="spellStart"/>
      <w:r>
        <w:t>s</w:t>
      </w:r>
      <w:r>
        <w:t>lackline</w:t>
      </w:r>
      <w:proofErr w:type="spellEnd"/>
      <w:r>
        <w:t>.</w:t>
      </w:r>
    </w:p>
    <w:p w14:paraId="00000043" w14:textId="77777777" w:rsidR="00FF45DD" w:rsidRDefault="005221F4">
      <w:r>
        <w:t xml:space="preserve">Možnosti ovlivnění jednotlivých komponent zdatnosti prostřednictvím </w:t>
      </w:r>
      <w:proofErr w:type="spellStart"/>
      <w:r>
        <w:t>boulderingu</w:t>
      </w:r>
      <w:proofErr w:type="spellEnd"/>
      <w:r>
        <w:t>.</w:t>
      </w:r>
    </w:p>
    <w:p w14:paraId="00000044" w14:textId="77777777" w:rsidR="00FF45DD" w:rsidRDefault="005221F4">
      <w:r>
        <w:t>Hodnocení pohybové aktivity dětí na 1. stupni ZŠ.</w:t>
      </w:r>
    </w:p>
    <w:p w14:paraId="00000045" w14:textId="77777777" w:rsidR="00FF45DD" w:rsidRDefault="005221F4">
      <w:r>
        <w:t>Mimoškolní pohybová aktivita a její vztah ke stavu pohybového aparátu dětí.</w:t>
      </w:r>
    </w:p>
    <w:p w14:paraId="00000046" w14:textId="77777777" w:rsidR="00FF45DD" w:rsidRDefault="005221F4">
      <w:r>
        <w:t>Podmínky pro tělesnou výchovu na základ</w:t>
      </w:r>
      <w:r>
        <w:t>ních školách ve vybraném regionu.</w:t>
      </w:r>
    </w:p>
    <w:p w14:paraId="00000047" w14:textId="77777777" w:rsidR="00FF45DD" w:rsidRDefault="005221F4">
      <w:r>
        <w:t>Využití pohybových aktivit v přírodě na 1. stupni základní školy.</w:t>
      </w:r>
    </w:p>
    <w:p w14:paraId="00000048" w14:textId="77777777" w:rsidR="00FF45DD" w:rsidRDefault="005221F4">
      <w:r>
        <w:t>Pracovní listy využitelné v tělesné výchově u různých věkových skupin.</w:t>
      </w:r>
    </w:p>
    <w:p w14:paraId="00000049" w14:textId="77777777" w:rsidR="00FF45DD" w:rsidRDefault="005221F4">
      <w:r>
        <w:t>Pohybové chvilky pro 1. stupeň ZŠ.</w:t>
      </w:r>
    </w:p>
    <w:p w14:paraId="0000004A" w14:textId="77777777" w:rsidR="00FF45DD" w:rsidRDefault="00FF45DD"/>
    <w:p w14:paraId="0000004B" w14:textId="77777777" w:rsidR="00FF45DD" w:rsidRDefault="005221F4">
      <w:pPr>
        <w:pStyle w:val="Nadpis1"/>
        <w:ind w:right="260"/>
      </w:pPr>
      <w:bookmarkStart w:id="12" w:name="_kyrf8cpxm9qv" w:colFirst="0" w:colLast="0"/>
      <w:bookmarkEnd w:id="12"/>
      <w:r>
        <w:t xml:space="preserve">Mgr. Josef </w:t>
      </w:r>
      <w:proofErr w:type="spellStart"/>
      <w:r>
        <w:t>Heidler</w:t>
      </w:r>
      <w:proofErr w:type="spellEnd"/>
    </w:p>
    <w:p w14:paraId="0000004C" w14:textId="77777777" w:rsidR="00FF45DD" w:rsidRDefault="005221F4">
      <w:pPr>
        <w:pStyle w:val="Nadpis2"/>
      </w:pPr>
      <w:bookmarkStart w:id="13" w:name="_sat1kx615ao" w:colFirst="0" w:colLast="0"/>
      <w:bookmarkEnd w:id="13"/>
      <w:r>
        <w:t>Témata pro bakalářské práce:</w:t>
      </w:r>
    </w:p>
    <w:p w14:paraId="0000004D" w14:textId="77777777" w:rsidR="00FF45DD" w:rsidRDefault="005221F4">
      <w:r>
        <w:t>M</w:t>
      </w:r>
      <w:r>
        <w:t>etodické a didaktické práce:</w:t>
      </w:r>
    </w:p>
    <w:p w14:paraId="0000004E" w14:textId="77777777" w:rsidR="00FF45DD" w:rsidRDefault="005221F4">
      <w:r>
        <w:t>Manuály pro práci laboratorním vybavením, včetně zpracování dat.</w:t>
      </w:r>
    </w:p>
    <w:p w14:paraId="0000004F" w14:textId="77777777" w:rsidR="00FF45DD" w:rsidRDefault="005221F4">
      <w:pPr>
        <w:numPr>
          <w:ilvl w:val="0"/>
          <w:numId w:val="2"/>
        </w:numPr>
        <w:spacing w:after="0"/>
      </w:pPr>
      <w:r>
        <w:t>Povrchové EMG (</w:t>
      </w:r>
      <w:proofErr w:type="spellStart"/>
      <w:r>
        <w:t>sEMG</w:t>
      </w:r>
      <w:proofErr w:type="spellEnd"/>
      <w:r>
        <w:t xml:space="preserve">, </w:t>
      </w:r>
      <w:proofErr w:type="spellStart"/>
      <w:r>
        <w:t>Noraxon</w:t>
      </w:r>
      <w:proofErr w:type="spellEnd"/>
      <w:r>
        <w:t>)</w:t>
      </w:r>
    </w:p>
    <w:p w14:paraId="00000050" w14:textId="77777777" w:rsidR="00FF45DD" w:rsidRDefault="005221F4">
      <w:pPr>
        <w:numPr>
          <w:ilvl w:val="0"/>
          <w:numId w:val="2"/>
        </w:numPr>
        <w:spacing w:after="0"/>
      </w:pPr>
      <w:r>
        <w:t>3D analýza pohybu (</w:t>
      </w:r>
      <w:proofErr w:type="spellStart"/>
      <w:r>
        <w:t>MoCap</w:t>
      </w:r>
      <w:proofErr w:type="spellEnd"/>
      <w:r>
        <w:t xml:space="preserve">, </w:t>
      </w:r>
      <w:proofErr w:type="spellStart"/>
      <w:r>
        <w:t>IMUs</w:t>
      </w:r>
      <w:proofErr w:type="spellEnd"/>
      <w:r>
        <w:t xml:space="preserve">, </w:t>
      </w:r>
      <w:proofErr w:type="spellStart"/>
      <w:r>
        <w:t>Xsens</w:t>
      </w:r>
      <w:proofErr w:type="spellEnd"/>
      <w:r>
        <w:t>)</w:t>
      </w:r>
    </w:p>
    <w:p w14:paraId="00000051" w14:textId="77777777" w:rsidR="00FF45DD" w:rsidRDefault="005221F4">
      <w:pPr>
        <w:numPr>
          <w:ilvl w:val="0"/>
          <w:numId w:val="2"/>
        </w:numPr>
      </w:pPr>
      <w:r>
        <w:t>Silové/tlakové desky (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, </w:t>
      </w:r>
      <w:proofErr w:type="spellStart"/>
      <w:r>
        <w:t>Kistler</w:t>
      </w:r>
      <w:proofErr w:type="spellEnd"/>
      <w:r>
        <w:t>)</w:t>
      </w:r>
    </w:p>
    <w:p w14:paraId="00000052" w14:textId="77777777" w:rsidR="00FF45DD" w:rsidRDefault="005221F4">
      <w:r>
        <w:t>Výzkumné práce:</w:t>
      </w:r>
    </w:p>
    <w:p w14:paraId="00000053" w14:textId="77777777" w:rsidR="00FF45DD" w:rsidRDefault="005221F4">
      <w:pPr>
        <w:numPr>
          <w:ilvl w:val="0"/>
          <w:numId w:val="1"/>
        </w:numPr>
        <w:spacing w:after="0"/>
      </w:pPr>
      <w:r>
        <w:t>Monitoring pohybové aktivity pom</w:t>
      </w:r>
      <w:r>
        <w:t>ocí chytrých náramků (ZŠ 2. stupeň/SŠ)</w:t>
      </w:r>
    </w:p>
    <w:p w14:paraId="00000054" w14:textId="77777777" w:rsidR="00FF45DD" w:rsidRDefault="005221F4">
      <w:pPr>
        <w:numPr>
          <w:ilvl w:val="0"/>
          <w:numId w:val="1"/>
        </w:numPr>
        <w:spacing w:after="0"/>
      </w:pPr>
      <w:r>
        <w:t xml:space="preserve">Sportovní analytika - zpracování dat (technické zápisy, žebříčky atp.) </w:t>
      </w:r>
      <w:r>
        <w:rPr>
          <w:rFonts w:ascii="Arial" w:eastAsia="Arial" w:hAnsi="Arial" w:cs="Arial"/>
          <w:color w:val="4D5156"/>
          <w:sz w:val="21"/>
          <w:szCs w:val="21"/>
          <w:highlight w:val="white"/>
        </w:rPr>
        <w:t>–</w:t>
      </w:r>
      <w:r>
        <w:t xml:space="preserve"> komparace, vývoj atp.</w:t>
      </w:r>
    </w:p>
    <w:p w14:paraId="00000055" w14:textId="77777777" w:rsidR="00FF45DD" w:rsidRDefault="005221F4">
      <w:pPr>
        <w:numPr>
          <w:ilvl w:val="0"/>
          <w:numId w:val="1"/>
        </w:numPr>
        <w:spacing w:after="0"/>
      </w:pPr>
      <w:r>
        <w:t xml:space="preserve">Klasifikace </w:t>
      </w:r>
      <w:proofErr w:type="spellStart"/>
      <w:r>
        <w:t>zj</w:t>
      </w:r>
      <w:proofErr w:type="spellEnd"/>
      <w:r>
        <w:t>. HČJ pomocí umělé inteligence z datových sad (akcelerometry, videozáznam)</w:t>
      </w:r>
    </w:p>
    <w:p w14:paraId="00000056" w14:textId="77777777" w:rsidR="00FF45DD" w:rsidRDefault="005221F4">
      <w:pPr>
        <w:numPr>
          <w:ilvl w:val="0"/>
          <w:numId w:val="1"/>
        </w:numPr>
      </w:pPr>
      <w:r>
        <w:t xml:space="preserve">Validační studie  </w:t>
      </w:r>
      <w:r>
        <w:rPr>
          <w:rFonts w:ascii="Arial" w:eastAsia="Arial" w:hAnsi="Arial" w:cs="Arial"/>
          <w:color w:val="4D5156"/>
          <w:sz w:val="21"/>
          <w:szCs w:val="21"/>
          <w:highlight w:val="white"/>
        </w:rPr>
        <w:t>–</w:t>
      </w:r>
      <w:r>
        <w:t xml:space="preserve"> nositelná elektronika</w:t>
      </w:r>
    </w:p>
    <w:p w14:paraId="00000057" w14:textId="77777777" w:rsidR="00FF45DD" w:rsidRDefault="005221F4">
      <w:r>
        <w:t>Další náměty:</w:t>
      </w:r>
    </w:p>
    <w:p w14:paraId="00000058" w14:textId="77777777" w:rsidR="00FF45DD" w:rsidRDefault="005221F4">
      <w:pPr>
        <w:numPr>
          <w:ilvl w:val="0"/>
          <w:numId w:val="3"/>
        </w:numPr>
        <w:spacing w:after="0"/>
      </w:pPr>
      <w:r>
        <w:t>Využití virtuální/rozšířené reality v tělesné výchově a sportu</w:t>
      </w:r>
    </w:p>
    <w:p w14:paraId="00000059" w14:textId="77777777" w:rsidR="00FF45DD" w:rsidRDefault="005221F4">
      <w:pPr>
        <w:numPr>
          <w:ilvl w:val="0"/>
          <w:numId w:val="3"/>
        </w:numPr>
      </w:pPr>
      <w:r>
        <w:t>Využití strojového učení (</w:t>
      </w:r>
      <w:proofErr w:type="spellStart"/>
      <w:r>
        <w:t>zj</w:t>
      </w:r>
      <w:proofErr w:type="spellEnd"/>
      <w:r>
        <w:t xml:space="preserve">. </w:t>
      </w:r>
      <w:proofErr w:type="spellStart"/>
      <w:r>
        <w:t>clustering</w:t>
      </w:r>
      <w:proofErr w:type="spellEnd"/>
      <w:r>
        <w:t>, klasifikace, počítačové vidění atp.) v tělesné výchově a sportu</w:t>
      </w:r>
    </w:p>
    <w:p w14:paraId="0000005A" w14:textId="77777777" w:rsidR="00FF45DD" w:rsidRDefault="005221F4">
      <w:r>
        <w:t>Zadání vlastního tématu po dohodě s vedoucím práce</w:t>
      </w:r>
      <w:r>
        <w:t>.</w:t>
      </w:r>
    </w:p>
    <w:p w14:paraId="0000005B" w14:textId="77777777" w:rsidR="00FF45DD" w:rsidRDefault="00FF45DD"/>
    <w:p w14:paraId="0000005C" w14:textId="77777777" w:rsidR="00FF45DD" w:rsidRDefault="005221F4">
      <w:pPr>
        <w:pStyle w:val="Nadpis1"/>
        <w:ind w:right="260"/>
      </w:pPr>
      <w:bookmarkStart w:id="14" w:name="_1q6z1if81cti" w:colFirst="0" w:colLast="0"/>
      <w:bookmarkEnd w:id="14"/>
      <w:r>
        <w:lastRenderedPageBreak/>
        <w:t>Mgr. Jan Hnízdil, Ph.D.</w:t>
      </w:r>
    </w:p>
    <w:p w14:paraId="0000005D" w14:textId="77777777" w:rsidR="00FF45DD" w:rsidRDefault="005221F4">
      <w:pPr>
        <w:pStyle w:val="Nadpis2"/>
      </w:pPr>
      <w:bookmarkStart w:id="15" w:name="_cxow3rvfetmq" w:colFirst="0" w:colLast="0"/>
      <w:bookmarkEnd w:id="15"/>
      <w:r>
        <w:t>Témata pro bakalářské a diplomové práce:</w:t>
      </w:r>
    </w:p>
    <w:p w14:paraId="0000005E" w14:textId="77777777" w:rsidR="00FF45DD" w:rsidRDefault="005221F4">
      <w:r>
        <w:t xml:space="preserve">Základní motorická výkonnost a pohybová aktivita studentů středních a základních škol.  </w:t>
      </w:r>
    </w:p>
    <w:p w14:paraId="0000005F" w14:textId="77777777" w:rsidR="00FF45DD" w:rsidRDefault="005221F4">
      <w:r>
        <w:t>Zdravotně orientovaná zdatnost: diagnostika jednotlivých komponent, aplikace ve školní tělesné vých</w:t>
      </w:r>
      <w:r>
        <w:t>ovy a oblasti tělesné kultury, srovnání různých populačních výběrů.</w:t>
      </w:r>
    </w:p>
    <w:p w14:paraId="00000060" w14:textId="77777777" w:rsidR="00FF45DD" w:rsidRDefault="005221F4">
      <w:r>
        <w:t>Ověření  účinnosti tréninkových plánů.</w:t>
      </w:r>
    </w:p>
    <w:p w14:paraId="00000061" w14:textId="77777777" w:rsidR="00FF45DD" w:rsidRDefault="005221F4">
      <w:r>
        <w:t>Funkční zátěžová vyšetření a testování u vybrané části populace.</w:t>
      </w:r>
    </w:p>
    <w:p w14:paraId="00000062" w14:textId="77777777" w:rsidR="00FF45DD" w:rsidRDefault="005221F4">
      <w:r>
        <w:t>Vytrvalostní schopnosti: diagnostika, testování, výzkumné studie, praktická i teoret</w:t>
      </w:r>
      <w:r>
        <w:t xml:space="preserve">ická šetření. </w:t>
      </w:r>
    </w:p>
    <w:p w14:paraId="00000063" w14:textId="77777777" w:rsidR="00FF45DD" w:rsidRDefault="005221F4">
      <w:r>
        <w:t>Orientační sporty: - aplikace ve školní TV, mezipředmětové vztahy.</w:t>
      </w:r>
    </w:p>
    <w:p w14:paraId="00000064" w14:textId="77777777" w:rsidR="00FF45DD" w:rsidRDefault="005221F4">
      <w:r>
        <w:t>Monitorování srdeční frekvence – aplikace ve školní TV a sportu.</w:t>
      </w:r>
    </w:p>
    <w:p w14:paraId="00000065" w14:textId="77777777" w:rsidR="00FF45DD" w:rsidRDefault="005221F4">
      <w:r>
        <w:t>Využití informační a výpočetní techniky v oblasti sportu a tělesné výchovy. Praktické aplikace.</w:t>
      </w:r>
    </w:p>
    <w:p w14:paraId="00000066" w14:textId="77777777" w:rsidR="00FF45DD" w:rsidRDefault="005221F4">
      <w:r>
        <w:t xml:space="preserve">Mobilní aplikace pro rozvoj pohybových schopností - ověření účinnosti. </w:t>
      </w:r>
    </w:p>
    <w:p w14:paraId="00000067" w14:textId="77777777" w:rsidR="00FF45DD" w:rsidRDefault="005221F4">
      <w:r>
        <w:t>Mobilní aplikace se zaměřením na oblast  TV, sportu a kondičních programů.</w:t>
      </w:r>
    </w:p>
    <w:p w14:paraId="00000068" w14:textId="77777777" w:rsidR="00FF45DD" w:rsidRDefault="005221F4">
      <w:r>
        <w:t>Volné téma dle výběru studenta (po vzájemné dohodě).</w:t>
      </w:r>
    </w:p>
    <w:p w14:paraId="00000069" w14:textId="77777777" w:rsidR="00FF45DD" w:rsidRDefault="00FF45DD"/>
    <w:p w14:paraId="0000006A" w14:textId="77777777" w:rsidR="00FF45DD" w:rsidRDefault="005221F4">
      <w:pPr>
        <w:pStyle w:val="Nadpis1"/>
        <w:ind w:right="260"/>
      </w:pPr>
      <w:bookmarkStart w:id="16" w:name="_fsc007ovk6jj" w:colFirst="0" w:colLast="0"/>
      <w:bookmarkEnd w:id="16"/>
      <w:r>
        <w:t>PhDr. Hana Kabešová, Ph.D.</w:t>
      </w:r>
    </w:p>
    <w:p w14:paraId="0000006B" w14:textId="77777777" w:rsidR="00FF45DD" w:rsidRDefault="005221F4">
      <w:pPr>
        <w:pStyle w:val="Nadpis2"/>
      </w:pPr>
      <w:bookmarkStart w:id="17" w:name="_s7nmopktfhfh" w:colFirst="0" w:colLast="0"/>
      <w:bookmarkEnd w:id="17"/>
      <w:r>
        <w:t>Témata pro bakalářské a dipl</w:t>
      </w:r>
      <w:r>
        <w:t>omové práce:</w:t>
      </w:r>
    </w:p>
    <w:p w14:paraId="0000006C" w14:textId="77777777" w:rsidR="00FF45DD" w:rsidRDefault="005221F4">
      <w:r>
        <w:t>Model kloubní pohyblivosti u sportů různých specializací.</w:t>
      </w:r>
    </w:p>
    <w:p w14:paraId="0000006D" w14:textId="77777777" w:rsidR="00FF45DD" w:rsidRDefault="005221F4">
      <w:r>
        <w:t>Vliv protahovacích cvičení na výkon ve sportu.</w:t>
      </w:r>
    </w:p>
    <w:p w14:paraId="0000006E" w14:textId="77777777" w:rsidR="00FF45DD" w:rsidRDefault="005221F4">
      <w:r>
        <w:t>Efektivnost strečinkových metod a technik v tréninkových jednotkách.</w:t>
      </w:r>
    </w:p>
    <w:p w14:paraId="0000006F" w14:textId="77777777" w:rsidR="00FF45DD" w:rsidRDefault="005221F4">
      <w:r>
        <w:t>Strečink – tvorba a ověřování pohybových programů.</w:t>
      </w:r>
    </w:p>
    <w:p w14:paraId="00000070" w14:textId="77777777" w:rsidR="00FF45DD" w:rsidRDefault="005221F4">
      <w:r>
        <w:t xml:space="preserve">Tvorba a ověřování pohybových programů s balančními pomůckami. </w:t>
      </w:r>
    </w:p>
    <w:p w14:paraId="00000071" w14:textId="77777777" w:rsidR="00FF45DD" w:rsidRDefault="005221F4">
      <w:r>
        <w:t>Zařazení gymnastické průpravy do školní tělovýchovné praxe.</w:t>
      </w:r>
    </w:p>
    <w:p w14:paraId="00000072" w14:textId="77777777" w:rsidR="00FF45DD" w:rsidRDefault="005221F4">
      <w:r>
        <w:t>Gymnastická průprava ve vybraném sportovním odvětví.</w:t>
      </w:r>
    </w:p>
    <w:p w14:paraId="00000073" w14:textId="77777777" w:rsidR="00FF45DD" w:rsidRDefault="005221F4">
      <w:r>
        <w:t>Aplikace gymnastických činností u vybrané skupiny dětí, mládeže nebo dospělých.</w:t>
      </w:r>
    </w:p>
    <w:p w14:paraId="00000074" w14:textId="77777777" w:rsidR="00FF45DD" w:rsidRDefault="005221F4">
      <w:r>
        <w:t xml:space="preserve">Analýza rozsahu pohybu ve vybraném sportovním odvětví prostřednictvím programu </w:t>
      </w:r>
      <w:proofErr w:type="spellStart"/>
      <w:r>
        <w:t>Dartfish</w:t>
      </w:r>
      <w:proofErr w:type="spellEnd"/>
      <w:r>
        <w:t>.</w:t>
      </w:r>
    </w:p>
    <w:p w14:paraId="00000075" w14:textId="77777777" w:rsidR="00FF45DD" w:rsidRDefault="005221F4">
      <w:r>
        <w:t>Prevalence bolestí zad a periferních kloubů u sportovců (vybraná sportovní odvětví)</w:t>
      </w:r>
    </w:p>
    <w:p w14:paraId="00000076" w14:textId="77777777" w:rsidR="00FF45DD" w:rsidRDefault="005221F4">
      <w:r>
        <w:t>Kompenzační cvičení u dětí a mládeže ve sportovním tréninku</w:t>
      </w:r>
    </w:p>
    <w:p w14:paraId="00000077" w14:textId="77777777" w:rsidR="00FF45DD" w:rsidRDefault="005221F4">
      <w:r>
        <w:t>Zpracování metodického</w:t>
      </w:r>
      <w:r>
        <w:t xml:space="preserve"> materiálu k výuce základní gymnastiky – cvičení bez náčiní a s náčiním (videosnímek či multimediální materiál).</w:t>
      </w:r>
    </w:p>
    <w:p w14:paraId="00000078" w14:textId="77777777" w:rsidR="00FF45DD" w:rsidRDefault="005221F4">
      <w:r>
        <w:t>Zpracování metodického materiálu k výuce sportovní gymnastiky – vybrané nářadí (videosnímek či multimediální materiál).</w:t>
      </w:r>
    </w:p>
    <w:p w14:paraId="00000079" w14:textId="77777777" w:rsidR="00FF45DD" w:rsidRDefault="005221F4">
      <w:r>
        <w:t xml:space="preserve">Zpracování metodického </w:t>
      </w:r>
      <w:r>
        <w:t xml:space="preserve">materiálu vybrané moderní formy cvičení s hudbou </w:t>
      </w:r>
    </w:p>
    <w:p w14:paraId="0000007A" w14:textId="77777777" w:rsidR="00FF45DD" w:rsidRDefault="005221F4">
      <w:r>
        <w:lastRenderedPageBreak/>
        <w:t>(videosnímek či multimediální materiál).</w:t>
      </w:r>
    </w:p>
    <w:p w14:paraId="0000007B" w14:textId="77777777" w:rsidR="00FF45DD" w:rsidRDefault="005221F4">
      <w:r>
        <w:t>Volné téma po dohodě podle volby studenta z oblasti gymnastiky, tance, zdrav. TV.</w:t>
      </w:r>
    </w:p>
    <w:p w14:paraId="0000007C" w14:textId="77777777" w:rsidR="00FF45DD" w:rsidRDefault="00FF45DD"/>
    <w:p w14:paraId="0000007D" w14:textId="77777777" w:rsidR="00FF45DD" w:rsidRDefault="005221F4">
      <w:pPr>
        <w:pStyle w:val="Nadpis1"/>
        <w:ind w:right="260"/>
      </w:pPr>
      <w:bookmarkStart w:id="18" w:name="_1juszovpl9u9" w:colFirst="0" w:colLast="0"/>
      <w:bookmarkEnd w:id="18"/>
      <w:r>
        <w:t>Mgr. Jan Kresta, Ph.D.</w:t>
      </w:r>
    </w:p>
    <w:p w14:paraId="0000007E" w14:textId="77777777" w:rsidR="00FF45DD" w:rsidRDefault="005221F4">
      <w:pPr>
        <w:pStyle w:val="Nadpis2"/>
      </w:pPr>
      <w:bookmarkStart w:id="19" w:name="_bknhk2cdgkpu" w:colFirst="0" w:colLast="0"/>
      <w:bookmarkEnd w:id="19"/>
      <w:r>
        <w:t>Témata pro bakalářské a diplomové práce:</w:t>
      </w:r>
    </w:p>
    <w:p w14:paraId="0000007F" w14:textId="77777777" w:rsidR="00FF45DD" w:rsidRDefault="005221F4">
      <w:r>
        <w:t>Monitorování pohyb</w:t>
      </w:r>
      <w:r>
        <w:t>ové aktivity ve sportovních hrách.</w:t>
      </w:r>
    </w:p>
    <w:p w14:paraId="00000080" w14:textId="77777777" w:rsidR="00FF45DD" w:rsidRDefault="005221F4">
      <w:r>
        <w:t>Rozhodování (</w:t>
      </w:r>
      <w:proofErr w:type="spellStart"/>
      <w:r>
        <w:t>refereeing</w:t>
      </w:r>
      <w:proofErr w:type="spellEnd"/>
      <w:r>
        <w:t>) ve sportovních hrách.</w:t>
      </w:r>
    </w:p>
    <w:p w14:paraId="00000081" w14:textId="77777777" w:rsidR="00FF45DD" w:rsidRDefault="005221F4">
      <w:r>
        <w:t>Problematická rozhodnutí rozhodčích ve sportovních hrách.</w:t>
      </w:r>
    </w:p>
    <w:p w14:paraId="00000082" w14:textId="77777777" w:rsidR="00FF45DD" w:rsidRDefault="005221F4">
      <w:r>
        <w:t>Vybrané aspekty historie a současnosti ve fotbale.</w:t>
      </w:r>
    </w:p>
    <w:p w14:paraId="00000083" w14:textId="77777777" w:rsidR="00FF45DD" w:rsidRDefault="005221F4">
      <w:r>
        <w:t>Komparace vybraných síťových sportovních a pohybových her.</w:t>
      </w:r>
    </w:p>
    <w:p w14:paraId="00000084" w14:textId="77777777" w:rsidR="00FF45DD" w:rsidRDefault="005221F4">
      <w:r>
        <w:t>Sociol</w:t>
      </w:r>
      <w:r>
        <w:t>ogické aspekty pohybových her.</w:t>
      </w:r>
    </w:p>
    <w:p w14:paraId="00000085" w14:textId="77777777" w:rsidR="00FF45DD" w:rsidRDefault="005221F4">
      <w:r>
        <w:t>Malé formy kopané.</w:t>
      </w:r>
    </w:p>
    <w:p w14:paraId="00000086" w14:textId="77777777" w:rsidR="00FF45DD" w:rsidRDefault="005221F4">
      <w:r>
        <w:t>Vybrané aspekty nohejbalu.</w:t>
      </w:r>
    </w:p>
    <w:p w14:paraId="00000087" w14:textId="77777777" w:rsidR="00FF45DD" w:rsidRDefault="005221F4">
      <w:r>
        <w:t>Vybrané aspekty cyklistiky.</w:t>
      </w:r>
    </w:p>
    <w:p w14:paraId="00000088" w14:textId="77777777" w:rsidR="00FF45DD" w:rsidRDefault="005221F4">
      <w:r>
        <w:t>Zadání vlastního tématu po dohodě s vedoucím práce.</w:t>
      </w:r>
    </w:p>
    <w:p w14:paraId="00000089" w14:textId="77777777" w:rsidR="00FF45DD" w:rsidRDefault="005221F4">
      <w:r>
        <w:t xml:space="preserve">Témata pro </w:t>
      </w:r>
      <w:proofErr w:type="spellStart"/>
      <w:r>
        <w:t>AvP</w:t>
      </w:r>
      <w:proofErr w:type="spellEnd"/>
      <w:r>
        <w:t>:</w:t>
      </w:r>
    </w:p>
    <w:p w14:paraId="0000008A" w14:textId="77777777" w:rsidR="00FF45DD" w:rsidRDefault="005221F4">
      <w:r>
        <w:t>Pohybové hry aplikované v přírodním prostředí (</w:t>
      </w:r>
      <w:proofErr w:type="spellStart"/>
      <w:r>
        <w:t>kanoepolo</w:t>
      </w:r>
      <w:proofErr w:type="spellEnd"/>
      <w:r>
        <w:t xml:space="preserve"> aj.).</w:t>
      </w:r>
    </w:p>
    <w:p w14:paraId="0000008B" w14:textId="77777777" w:rsidR="00FF45DD" w:rsidRDefault="00FF45DD">
      <w:pPr>
        <w:ind w:right="260"/>
      </w:pPr>
    </w:p>
    <w:p w14:paraId="0000008C" w14:textId="77777777" w:rsidR="00FF45DD" w:rsidRDefault="005221F4">
      <w:pPr>
        <w:pStyle w:val="Nadpis1"/>
        <w:ind w:right="260"/>
      </w:pPr>
      <w:bookmarkStart w:id="20" w:name="_w8u422ihq730" w:colFirst="0" w:colLast="0"/>
      <w:bookmarkEnd w:id="20"/>
      <w:r>
        <w:t>Mgr. Martin Nosek, Ph.D.</w:t>
      </w:r>
    </w:p>
    <w:p w14:paraId="0000008D" w14:textId="77777777" w:rsidR="00FF45DD" w:rsidRDefault="005221F4">
      <w:pPr>
        <w:pStyle w:val="Nadpis2"/>
      </w:pPr>
      <w:bookmarkStart w:id="21" w:name="_spu913v0yk59" w:colFirst="0" w:colLast="0"/>
      <w:bookmarkEnd w:id="21"/>
      <w:r>
        <w:t>Témata pro bakalářské a diplomové práce:</w:t>
      </w:r>
    </w:p>
    <w:p w14:paraId="0000008E" w14:textId="77777777" w:rsidR="00FF45DD" w:rsidRDefault="005221F4">
      <w:r>
        <w:t>Kvalita života a tělesné složení u různých skupin populace v Ústeckém kraji (předškolní, mladší, střední, starší školní věk, adolescence, dospělí).</w:t>
      </w:r>
    </w:p>
    <w:p w14:paraId="0000008F" w14:textId="77777777" w:rsidR="00FF45DD" w:rsidRDefault="005221F4">
      <w:r>
        <w:t>Evaluace tréninkových plánů v běhu na lyží</w:t>
      </w:r>
      <w:r>
        <w:t>ch, biatlonu, u běžců na střední a dlouhé tratě.</w:t>
      </w:r>
    </w:p>
    <w:p w14:paraId="00000090" w14:textId="77777777" w:rsidR="00FF45DD" w:rsidRDefault="005221F4">
      <w:r>
        <w:t>Porovnání techniky běhu na kolečkových lyžích v terénních podmínkách a na lyžařském trenažéru.</w:t>
      </w:r>
    </w:p>
    <w:p w14:paraId="00000091" w14:textId="77777777" w:rsidR="00FF45DD" w:rsidRDefault="005221F4">
      <w:r>
        <w:t>Zadání vlastního tématu po dohodě s vedoucím práce.</w:t>
      </w:r>
    </w:p>
    <w:p w14:paraId="00000092" w14:textId="77777777" w:rsidR="00FF45DD" w:rsidRDefault="00FF45DD">
      <w:pPr>
        <w:ind w:right="260"/>
      </w:pPr>
    </w:p>
    <w:p w14:paraId="00000093" w14:textId="77777777" w:rsidR="00FF45DD" w:rsidRDefault="005221F4">
      <w:pPr>
        <w:pStyle w:val="Nadpis1"/>
        <w:ind w:right="260"/>
      </w:pPr>
      <w:bookmarkStart w:id="22" w:name="_6azxkaauy7jh" w:colFirst="0" w:colLast="0"/>
      <w:bookmarkEnd w:id="22"/>
      <w:r>
        <w:t>PhDr. Dominika Petrů, Ph.D.</w:t>
      </w:r>
    </w:p>
    <w:p w14:paraId="00000094" w14:textId="77777777" w:rsidR="00FF45DD" w:rsidRDefault="005221F4">
      <w:pPr>
        <w:pStyle w:val="Nadpis2"/>
      </w:pPr>
      <w:bookmarkStart w:id="23" w:name="_wgbyjqz9dq5j" w:colFirst="0" w:colLast="0"/>
      <w:bookmarkEnd w:id="23"/>
      <w:r>
        <w:t>Témata pro bakalářské a diplomo</w:t>
      </w:r>
      <w:r>
        <w:t>vé práce:</w:t>
      </w:r>
    </w:p>
    <w:p w14:paraId="00000095" w14:textId="77777777" w:rsidR="00FF45DD" w:rsidRDefault="005221F4">
      <w:r>
        <w:t>Hodnocení vybraných somatických a funkčních ukazatelů u vybrané skupiny jedinců.</w:t>
      </w:r>
    </w:p>
    <w:p w14:paraId="00000096" w14:textId="77777777" w:rsidR="00FF45DD" w:rsidRDefault="005221F4">
      <w:r>
        <w:t>Hodnocení vybraných dechových parametrů u studentů KTVS PF UJEP.</w:t>
      </w:r>
    </w:p>
    <w:p w14:paraId="00000097" w14:textId="77777777" w:rsidR="00FF45DD" w:rsidRDefault="005221F4">
      <w:r>
        <w:t>Hodnocení tělesného složení u dětí mladšího školního věku v Ústeckém kraji.</w:t>
      </w:r>
    </w:p>
    <w:p w14:paraId="00000098" w14:textId="77777777" w:rsidR="00FF45DD" w:rsidRDefault="005221F4">
      <w:r>
        <w:t>Hodnocení maximálního vý</w:t>
      </w:r>
      <w:r>
        <w:t xml:space="preserve">konu či dalších parametrů prostřednictvím </w:t>
      </w:r>
      <w:proofErr w:type="spellStart"/>
      <w:r>
        <w:t>Wingate</w:t>
      </w:r>
      <w:proofErr w:type="spellEnd"/>
      <w:r>
        <w:t xml:space="preserve"> testu u vybrané skupiny sportovců.</w:t>
      </w:r>
    </w:p>
    <w:p w14:paraId="00000099" w14:textId="77777777" w:rsidR="00FF45DD" w:rsidRDefault="005221F4">
      <w:r>
        <w:t>Vliv volně dostupných vitamínů, stimulantů, atd. či jejich kombinace na anaerobní výkon.</w:t>
      </w:r>
    </w:p>
    <w:p w14:paraId="0000009A" w14:textId="77777777" w:rsidR="00FF45DD" w:rsidRDefault="005221F4">
      <w:r>
        <w:lastRenderedPageBreak/>
        <w:t xml:space="preserve">Metodický/ multimediální materiál výuky </w:t>
      </w:r>
      <w:proofErr w:type="spellStart"/>
      <w:r>
        <w:t>rytmicko</w:t>
      </w:r>
      <w:proofErr w:type="spellEnd"/>
      <w:r>
        <w:t xml:space="preserve"> pohybových a tanečních dovedností.</w:t>
      </w:r>
    </w:p>
    <w:p w14:paraId="0000009B" w14:textId="77777777" w:rsidR="00FF45DD" w:rsidRDefault="005221F4">
      <w:r>
        <w:t>Multimediální materiál výuky tanečních nebo cvičebních forem bez či s využitím pomůcek pro různé věkové či výkonnostní skupiny.</w:t>
      </w:r>
    </w:p>
    <w:p w14:paraId="0000009C" w14:textId="77777777" w:rsidR="00FF45DD" w:rsidRDefault="005221F4">
      <w:r>
        <w:t>Zadání vlastního tématu po dohodě.</w:t>
      </w:r>
    </w:p>
    <w:p w14:paraId="0000009D" w14:textId="77777777" w:rsidR="00FF45DD" w:rsidRDefault="00FF45DD">
      <w:pPr>
        <w:ind w:right="260"/>
      </w:pPr>
    </w:p>
    <w:p w14:paraId="0000009E" w14:textId="77777777" w:rsidR="00FF45DD" w:rsidRDefault="005221F4">
      <w:pPr>
        <w:pStyle w:val="Nadpis1"/>
        <w:ind w:right="260"/>
      </w:pPr>
      <w:bookmarkStart w:id="24" w:name="_b01wj0salt1f" w:colFirst="0" w:colLast="0"/>
      <w:bookmarkEnd w:id="24"/>
      <w:r>
        <w:t>doc. PhD</w:t>
      </w:r>
      <w:r>
        <w:t>r. Jana Pyšná, Ph.D.</w:t>
      </w:r>
    </w:p>
    <w:p w14:paraId="0000009F" w14:textId="77777777" w:rsidR="00FF45DD" w:rsidRDefault="005221F4">
      <w:pPr>
        <w:pStyle w:val="Nadpis2"/>
      </w:pPr>
      <w:bookmarkStart w:id="25" w:name="_9coiz9spl792" w:colFirst="0" w:colLast="0"/>
      <w:bookmarkEnd w:id="25"/>
      <w:r>
        <w:t>Témata pro bakalářské a diplomové práce:</w:t>
      </w:r>
    </w:p>
    <w:p w14:paraId="000000A0" w14:textId="77777777" w:rsidR="00FF45DD" w:rsidRDefault="005221F4">
      <w:r>
        <w:t>Vhodná pohybová aktivita u jedinců s oslabením dýchacího systému - výukový materiál.</w:t>
      </w:r>
    </w:p>
    <w:p w14:paraId="000000A1" w14:textId="77777777" w:rsidR="00FF45DD" w:rsidRDefault="005221F4">
      <w:r>
        <w:t>Vhodná pohybová aktivita u obézních jedinců - výukový materiál.</w:t>
      </w:r>
    </w:p>
    <w:p w14:paraId="000000A2" w14:textId="77777777" w:rsidR="00FF45DD" w:rsidRDefault="005221F4">
      <w:r>
        <w:t>Kompenzační cvičení pro jedince s funkčními p</w:t>
      </w:r>
      <w:r>
        <w:t>oruchami pohybového systému - výukový materiál.</w:t>
      </w:r>
    </w:p>
    <w:p w14:paraId="000000A3" w14:textId="77777777" w:rsidR="00FF45DD" w:rsidRDefault="005221F4">
      <w:r>
        <w:t>Kompenzace monotónní sportovní zátěže ve zvoleném sportovním odvětví - výukový materiál.</w:t>
      </w:r>
    </w:p>
    <w:p w14:paraId="000000A4" w14:textId="77777777" w:rsidR="00FF45DD" w:rsidRDefault="005221F4">
      <w:r>
        <w:t>Hodnocení funkčních poruch pohybového aparátu u vybraného souboru osob.</w:t>
      </w:r>
    </w:p>
    <w:p w14:paraId="000000A5" w14:textId="77777777" w:rsidR="00FF45DD" w:rsidRDefault="005221F4">
      <w:r>
        <w:t>Ověření vlivu kompenzačního cvičení u zvolené skupiny (sportovci, děti na základní, střední škole).</w:t>
      </w:r>
    </w:p>
    <w:p w14:paraId="000000A6" w14:textId="77777777" w:rsidR="00FF45DD" w:rsidRDefault="005221F4">
      <w:r>
        <w:t>Hodnocení kvality života ve vztahu k pohybové aktivitě u zvoleného souboru (senioři, děti, dospělí).</w:t>
      </w:r>
    </w:p>
    <w:p w14:paraId="000000A7" w14:textId="77777777" w:rsidR="00FF45DD" w:rsidRDefault="005221F4">
      <w:r>
        <w:t>Hodnocení míry aktivace hlubokého stabilizačního systém</w:t>
      </w:r>
      <w:r>
        <w:t>u u zvolené skupiny sportovců.</w:t>
      </w:r>
    </w:p>
    <w:p w14:paraId="000000A8" w14:textId="77777777" w:rsidR="00FF45DD" w:rsidRDefault="00FF45DD"/>
    <w:p w14:paraId="000000A9" w14:textId="77777777" w:rsidR="00FF45DD" w:rsidRDefault="005221F4">
      <w:pPr>
        <w:pStyle w:val="Nadpis1"/>
        <w:ind w:right="260"/>
      </w:pPr>
      <w:bookmarkStart w:id="26" w:name="_shkgbtokvv63" w:colFirst="0" w:colLast="0"/>
      <w:bookmarkEnd w:id="26"/>
      <w:r>
        <w:t>prof. MUDr. Ladislav Pyšný, CSc.,  MPH</w:t>
      </w:r>
    </w:p>
    <w:p w14:paraId="000000AA" w14:textId="77777777" w:rsidR="00FF45DD" w:rsidRDefault="005221F4">
      <w:pPr>
        <w:pStyle w:val="Nadpis2"/>
      </w:pPr>
      <w:bookmarkStart w:id="27" w:name="_v0ijvzneh515" w:colFirst="0" w:colLast="0"/>
      <w:bookmarkEnd w:id="27"/>
      <w:r>
        <w:t>Témata pro bakalářské a diplomové práce (výzkumné):</w:t>
      </w:r>
    </w:p>
    <w:p w14:paraId="000000AB" w14:textId="77777777" w:rsidR="00FF45DD" w:rsidRDefault="005221F4">
      <w:r>
        <w:t xml:space="preserve">Sledování vybraných biomedicínských aspektů </w:t>
      </w:r>
      <w:proofErr w:type="spellStart"/>
      <w:r>
        <w:t>kinantropologie</w:t>
      </w:r>
      <w:proofErr w:type="spellEnd"/>
      <w:r>
        <w:t xml:space="preserve"> (hodnocení anatomických, fyziologických, somatických, sociálních, traumat</w:t>
      </w:r>
      <w:r>
        <w:t>ologických, výživových, drogových aj. ukazatelů) u zvolené skupiny osob.</w:t>
      </w:r>
    </w:p>
    <w:p w14:paraId="000000AC" w14:textId="77777777" w:rsidR="00FF45DD" w:rsidRDefault="00FF45DD">
      <w:pPr>
        <w:pStyle w:val="Nadpis2"/>
      </w:pPr>
      <w:bookmarkStart w:id="28" w:name="_3iyaviq99uf5" w:colFirst="0" w:colLast="0"/>
      <w:bookmarkEnd w:id="28"/>
    </w:p>
    <w:p w14:paraId="000000AD" w14:textId="77777777" w:rsidR="00FF45DD" w:rsidRDefault="005221F4">
      <w:pPr>
        <w:pStyle w:val="Nadpis2"/>
      </w:pPr>
      <w:bookmarkStart w:id="29" w:name="_b0s89iiv98dw" w:colFirst="0" w:colLast="0"/>
      <w:bookmarkEnd w:id="29"/>
      <w:r>
        <w:t>Témata pro bakalářské a diplomové práce (nevýzkumné):</w:t>
      </w:r>
    </w:p>
    <w:p w14:paraId="000000AE" w14:textId="77777777" w:rsidR="00FF45DD" w:rsidRDefault="005221F4">
      <w:r>
        <w:t xml:space="preserve">Vytvoření metodického materiálu (např. videosnímky a multimediální materiály) v  oboru vybraných biomedicínských aspektů </w:t>
      </w:r>
      <w:proofErr w:type="spellStart"/>
      <w:r>
        <w:t>kinantr</w:t>
      </w:r>
      <w:r>
        <w:t>opologie</w:t>
      </w:r>
      <w:proofErr w:type="spellEnd"/>
      <w:r>
        <w:t xml:space="preserve"> (anatomických, fyziologických, somatických, sociálních, traumatologických, výživových, drogových aj.)</w:t>
      </w:r>
    </w:p>
    <w:p w14:paraId="000000AF" w14:textId="77777777" w:rsidR="00FF45DD" w:rsidRDefault="00FF45DD"/>
    <w:p w14:paraId="000000B0" w14:textId="77777777" w:rsidR="00FF45DD" w:rsidRDefault="005221F4">
      <w:pPr>
        <w:pStyle w:val="Nadpis1"/>
        <w:ind w:right="260"/>
      </w:pPr>
      <w:bookmarkStart w:id="30" w:name="_qnnb0k5yvzv5" w:colFirst="0" w:colLast="0"/>
      <w:bookmarkEnd w:id="30"/>
      <w:r>
        <w:t>PhDr. Martin Škopek, Ph.D.</w:t>
      </w:r>
    </w:p>
    <w:p w14:paraId="000000B1" w14:textId="77777777" w:rsidR="00FF45DD" w:rsidRDefault="005221F4">
      <w:pPr>
        <w:pStyle w:val="Nadpis2"/>
        <w:rPr>
          <w:highlight w:val="white"/>
        </w:rPr>
      </w:pPr>
      <w:bookmarkStart w:id="31" w:name="_kt228x361ugd" w:colFirst="0" w:colLast="0"/>
      <w:bookmarkEnd w:id="31"/>
      <w:r>
        <w:rPr>
          <w:highlight w:val="white"/>
        </w:rPr>
        <w:t>Témata pro bakalářské a diplomové práce:</w:t>
      </w:r>
    </w:p>
    <w:p w14:paraId="000000B2" w14:textId="77777777" w:rsidR="00FF45DD" w:rsidRDefault="005221F4" w:rsidP="004B6258">
      <w:pPr>
        <w:spacing w:after="0"/>
        <w:rPr>
          <w:highlight w:val="white"/>
        </w:rPr>
      </w:pPr>
      <w:r>
        <w:rPr>
          <w:highlight w:val="white"/>
        </w:rPr>
        <w:t xml:space="preserve">Digitální technologie (strojové učení, VR, </w:t>
      </w:r>
      <w:proofErr w:type="spellStart"/>
      <w:r>
        <w:rPr>
          <w:highlight w:val="white"/>
        </w:rPr>
        <w:t>Eyetracking</w:t>
      </w:r>
      <w:proofErr w:type="spellEnd"/>
      <w:r>
        <w:rPr>
          <w:highlight w:val="white"/>
        </w:rPr>
        <w:t>):</w:t>
      </w:r>
    </w:p>
    <w:p w14:paraId="000000B3" w14:textId="77777777" w:rsidR="00FF45DD" w:rsidRDefault="005221F4" w:rsidP="004B6258">
      <w:pPr>
        <w:widowControl w:val="0"/>
        <w:spacing w:after="0"/>
        <w:ind w:right="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Možnosti využití </w:t>
      </w:r>
      <w:proofErr w:type="spellStart"/>
      <w:r>
        <w:rPr>
          <w:rFonts w:ascii="Arial" w:eastAsia="Arial" w:hAnsi="Arial" w:cs="Arial"/>
          <w:highlight w:val="white"/>
        </w:rPr>
        <w:t>ey</w:t>
      </w:r>
      <w:r>
        <w:rPr>
          <w:rFonts w:ascii="Arial" w:eastAsia="Arial" w:hAnsi="Arial" w:cs="Arial"/>
          <w:highlight w:val="white"/>
        </w:rPr>
        <w:t>etrackingu</w:t>
      </w:r>
      <w:proofErr w:type="spellEnd"/>
      <w:r>
        <w:rPr>
          <w:rFonts w:ascii="Arial" w:eastAsia="Arial" w:hAnsi="Arial" w:cs="Arial"/>
          <w:highlight w:val="white"/>
        </w:rPr>
        <w:t xml:space="preserve"> a virtuální reality ve sportu a tělesné výchově (natáčení </w:t>
      </w:r>
      <w:r>
        <w:rPr>
          <w:rFonts w:ascii="Arial" w:eastAsia="Arial" w:hAnsi="Arial" w:cs="Arial"/>
          <w:highlight w:val="white"/>
        </w:rPr>
        <w:lastRenderedPageBreak/>
        <w:t xml:space="preserve">sférických videí a jejich transformace do VR s následnou analýzou vnímání konkrétní situace pomocí </w:t>
      </w:r>
      <w:proofErr w:type="spellStart"/>
      <w:r>
        <w:rPr>
          <w:rFonts w:ascii="Arial" w:eastAsia="Arial" w:hAnsi="Arial" w:cs="Arial"/>
          <w:highlight w:val="white"/>
        </w:rPr>
        <w:t>eyetrackingu</w:t>
      </w:r>
      <w:proofErr w:type="spellEnd"/>
      <w:r>
        <w:rPr>
          <w:rFonts w:ascii="Arial" w:eastAsia="Arial" w:hAnsi="Arial" w:cs="Arial"/>
          <w:highlight w:val="white"/>
        </w:rPr>
        <w:t xml:space="preserve"> v různých sportovních odvětvích a disciplínách - student si může vybrat spo</w:t>
      </w:r>
      <w:r>
        <w:rPr>
          <w:rFonts w:ascii="Arial" w:eastAsia="Arial" w:hAnsi="Arial" w:cs="Arial"/>
          <w:highlight w:val="white"/>
        </w:rPr>
        <w:t xml:space="preserve">rt).  </w:t>
      </w:r>
    </w:p>
    <w:p w14:paraId="000000B4" w14:textId="77777777" w:rsidR="00FF45DD" w:rsidRDefault="005221F4" w:rsidP="004B6258">
      <w:pPr>
        <w:widowControl w:val="0"/>
        <w:spacing w:after="0"/>
        <w:ind w:right="0"/>
        <w:jc w:val="both"/>
        <w:rPr>
          <w:highlight w:val="white"/>
        </w:rPr>
      </w:pPr>
      <w:r>
        <w:rPr>
          <w:highlight w:val="white"/>
        </w:rPr>
        <w:t xml:space="preserve">Využití virtuální/rozšířené reality v tělesné výchově a sportu se zaměřením na reakci. </w:t>
      </w:r>
    </w:p>
    <w:p w14:paraId="000000B5" w14:textId="77777777" w:rsidR="00FF45DD" w:rsidRDefault="005221F4" w:rsidP="004B6258">
      <w:pPr>
        <w:widowControl w:val="0"/>
        <w:spacing w:after="0"/>
        <w:jc w:val="both"/>
        <w:rPr>
          <w:highlight w:val="white"/>
        </w:rPr>
      </w:pPr>
      <w:r>
        <w:rPr>
          <w:highlight w:val="white"/>
        </w:rPr>
        <w:t>Využití virtuální reality ve sportu (např. jako tréninkový prostředek).</w:t>
      </w:r>
    </w:p>
    <w:p w14:paraId="000000B6" w14:textId="77777777" w:rsidR="00FF45DD" w:rsidRDefault="005221F4" w:rsidP="004B6258">
      <w:pPr>
        <w:widowControl w:val="0"/>
        <w:spacing w:after="0"/>
        <w:jc w:val="both"/>
        <w:rPr>
          <w:highlight w:val="white"/>
        </w:rPr>
      </w:pPr>
      <w:r>
        <w:rPr>
          <w:highlight w:val="white"/>
        </w:rPr>
        <w:t>Možnosti využití strojového učení v tělesné výchově a sportu (nevýzkumná studie - rešerše</w:t>
      </w:r>
      <w:r>
        <w:rPr>
          <w:highlight w:val="white"/>
        </w:rPr>
        <w:t xml:space="preserve">).            </w:t>
      </w:r>
    </w:p>
    <w:p w14:paraId="000000B7" w14:textId="77777777" w:rsidR="00FF45DD" w:rsidRDefault="005221F4">
      <w:pPr>
        <w:widowControl w:val="0"/>
        <w:jc w:val="both"/>
        <w:rPr>
          <w:i/>
          <w:highlight w:val="white"/>
          <w:u w:val="single"/>
        </w:rPr>
      </w:pPr>
      <w:r>
        <w:rPr>
          <w:highlight w:val="white"/>
        </w:rPr>
        <w:t xml:space="preserve">                                                                                                </w:t>
      </w:r>
    </w:p>
    <w:p w14:paraId="000000B8" w14:textId="77777777" w:rsidR="00FF45DD" w:rsidRDefault="005221F4">
      <w:pPr>
        <w:jc w:val="both"/>
        <w:rPr>
          <w:highlight w:val="white"/>
        </w:rPr>
      </w:pPr>
      <w:r>
        <w:rPr>
          <w:highlight w:val="white"/>
        </w:rPr>
        <w:t xml:space="preserve">Různé: </w:t>
      </w:r>
    </w:p>
    <w:p w14:paraId="000000B9" w14:textId="77777777" w:rsidR="00FF45DD" w:rsidRDefault="005221F4">
      <w:pPr>
        <w:jc w:val="both"/>
        <w:rPr>
          <w:highlight w:val="white"/>
        </w:rPr>
      </w:pPr>
      <w:r>
        <w:rPr>
          <w:highlight w:val="white"/>
        </w:rPr>
        <w:t>Komparace různých typů pohybu pomocí EMG (nutné získání studentského grantu).</w:t>
      </w:r>
    </w:p>
    <w:p w14:paraId="000000BA" w14:textId="77777777" w:rsidR="00FF45DD" w:rsidRDefault="005221F4">
      <w:pPr>
        <w:jc w:val="both"/>
        <w:rPr>
          <w:highlight w:val="white"/>
        </w:rPr>
      </w:pPr>
      <w:r>
        <w:rPr>
          <w:highlight w:val="white"/>
        </w:rPr>
        <w:t>Nové potravinové suplementy a jejich vliv při různých type</w:t>
      </w:r>
      <w:r>
        <w:rPr>
          <w:highlight w:val="white"/>
        </w:rPr>
        <w:t>ch fyzického zatížení (nutné získání studentského grantu).</w:t>
      </w:r>
    </w:p>
    <w:p w14:paraId="000000BB" w14:textId="77777777" w:rsidR="00FF45DD" w:rsidRDefault="005221F4">
      <w:pPr>
        <w:jc w:val="both"/>
        <w:rPr>
          <w:highlight w:val="white"/>
        </w:rPr>
      </w:pPr>
      <w:r>
        <w:rPr>
          <w:highlight w:val="white"/>
        </w:rPr>
        <w:t xml:space="preserve">Vliv různých stimulačních látek na jednoduchou a složitou reakční dobu jedince (např. CBD, </w:t>
      </w:r>
      <w:proofErr w:type="spellStart"/>
      <w:r>
        <w:rPr>
          <w:highlight w:val="white"/>
        </w:rPr>
        <w:t>taurin</w:t>
      </w:r>
      <w:proofErr w:type="spellEnd"/>
      <w:r>
        <w:rPr>
          <w:highlight w:val="white"/>
        </w:rPr>
        <w:t>, kofein, aj.)</w:t>
      </w:r>
    </w:p>
    <w:p w14:paraId="000000BC" w14:textId="77777777" w:rsidR="00FF45DD" w:rsidRDefault="005221F4">
      <w:pPr>
        <w:jc w:val="both"/>
        <w:rPr>
          <w:highlight w:val="white"/>
        </w:rPr>
      </w:pPr>
      <w:r>
        <w:rPr>
          <w:highlight w:val="white"/>
        </w:rPr>
        <w:t xml:space="preserve">Evaluace tréninkových plánů (pouze výzkumné studie, komparace). </w:t>
      </w:r>
    </w:p>
    <w:p w14:paraId="000000BE" w14:textId="52C4F1CA" w:rsidR="00FF45DD" w:rsidRDefault="005221F4">
      <w:pPr>
        <w:jc w:val="both"/>
        <w:rPr>
          <w:highlight w:val="white"/>
        </w:rPr>
      </w:pPr>
      <w:r>
        <w:rPr>
          <w:highlight w:val="white"/>
        </w:rPr>
        <w:t xml:space="preserve">Tvorba moderní metodické/didaktické opory pro různé </w:t>
      </w:r>
      <w:proofErr w:type="spellStart"/>
      <w:r>
        <w:rPr>
          <w:highlight w:val="white"/>
        </w:rPr>
        <w:t>outdoorové</w:t>
      </w:r>
      <w:proofErr w:type="spellEnd"/>
      <w:r>
        <w:rPr>
          <w:highlight w:val="white"/>
        </w:rPr>
        <w:t xml:space="preserve"> sporty např. kanoistika, kajak, </w:t>
      </w:r>
      <w:proofErr w:type="spellStart"/>
      <w:r>
        <w:rPr>
          <w:highlight w:val="white"/>
        </w:rPr>
        <w:t>seakayak</w:t>
      </w:r>
      <w:proofErr w:type="spellEnd"/>
      <w:r>
        <w:rPr>
          <w:highlight w:val="white"/>
        </w:rPr>
        <w:t>, golf, lyžování.</w:t>
      </w:r>
    </w:p>
    <w:p w14:paraId="000000BF" w14:textId="77777777" w:rsidR="00FF45DD" w:rsidRDefault="005221F4">
      <w:pPr>
        <w:jc w:val="both"/>
        <w:rPr>
          <w:highlight w:val="white"/>
        </w:rPr>
      </w:pPr>
      <w:r>
        <w:rPr>
          <w:highlight w:val="white"/>
        </w:rPr>
        <w:t>Zadání vlastního tématu po dohodě s vedoucím práce.</w:t>
      </w:r>
    </w:p>
    <w:p w14:paraId="000000C0" w14:textId="77777777" w:rsidR="00FF45DD" w:rsidRDefault="00FF45DD">
      <w:pPr>
        <w:jc w:val="both"/>
      </w:pPr>
    </w:p>
    <w:p w14:paraId="000000C1" w14:textId="77777777" w:rsidR="00FF45DD" w:rsidRDefault="005221F4">
      <w:pPr>
        <w:pStyle w:val="Nadpis1"/>
        <w:ind w:right="260"/>
      </w:pPr>
      <w:bookmarkStart w:id="32" w:name="_fxpabk30jyxd" w:colFirst="0" w:colLast="0"/>
      <w:bookmarkEnd w:id="32"/>
      <w:r>
        <w:t>Mgr. Jitka Vaněčková, Ph.D.</w:t>
      </w:r>
    </w:p>
    <w:p w14:paraId="000000C2" w14:textId="77777777" w:rsidR="00FF45DD" w:rsidRDefault="005221F4">
      <w:pPr>
        <w:pStyle w:val="Nadpis2"/>
      </w:pPr>
      <w:bookmarkStart w:id="33" w:name="_a4bytz2ja2c0" w:colFirst="0" w:colLast="0"/>
      <w:bookmarkEnd w:id="33"/>
      <w:r>
        <w:t>Témata pro bakalářské a diplomové práce:</w:t>
      </w:r>
    </w:p>
    <w:p w14:paraId="000000C3" w14:textId="77777777" w:rsidR="00FF45DD" w:rsidRDefault="005221F4">
      <w:r>
        <w:t>Vývoj plavec</w:t>
      </w:r>
      <w:r>
        <w:t>ké výkonnosti studentů KTV PF UJEP.</w:t>
      </w:r>
    </w:p>
    <w:p w14:paraId="000000C4" w14:textId="77777777" w:rsidR="00FF45DD" w:rsidRDefault="005221F4">
      <w:r>
        <w:t>Elektromyografická analýza vybraných svalů při plavání.</w:t>
      </w:r>
    </w:p>
    <w:p w14:paraId="000000C5" w14:textId="77777777" w:rsidR="00FF45DD" w:rsidRDefault="005221F4">
      <w:r>
        <w:t>Význam kompenzačních pomůcek při plavání.</w:t>
      </w:r>
    </w:p>
    <w:p w14:paraId="000000C6" w14:textId="77777777" w:rsidR="00FF45DD" w:rsidRDefault="005221F4">
      <w:r>
        <w:t>Intervenční pohybový program ve vodním prostředí (aktivní stáří…).</w:t>
      </w:r>
    </w:p>
    <w:p w14:paraId="000000C7" w14:textId="77777777" w:rsidR="00FF45DD" w:rsidRDefault="005221F4">
      <w:r>
        <w:t>Plavání a pohybové aktivity ve vodě jako celoživotní ak</w:t>
      </w:r>
      <w:r>
        <w:t>tivity.</w:t>
      </w:r>
    </w:p>
    <w:p w14:paraId="000000C8" w14:textId="77777777" w:rsidR="00FF45DD" w:rsidRDefault="005221F4">
      <w:r>
        <w:t>Plavání handicapovaných v České republice.</w:t>
      </w:r>
    </w:p>
    <w:p w14:paraId="000000C9" w14:textId="77777777" w:rsidR="00FF45DD" w:rsidRDefault="005221F4">
      <w:r>
        <w:t>Problematika zdravotního plavání.</w:t>
      </w:r>
    </w:p>
    <w:p w14:paraId="000000CA" w14:textId="77777777" w:rsidR="00FF45DD" w:rsidRDefault="005221F4">
      <w:r>
        <w:t xml:space="preserve">Účelové modifikace plaveckých dovedností pro podporu zdraví. </w:t>
      </w:r>
    </w:p>
    <w:p w14:paraId="000000CB" w14:textId="77777777" w:rsidR="00FF45DD" w:rsidRDefault="005221F4">
      <w:r>
        <w:t xml:space="preserve">Zdravotně orientované programy ve vodě. </w:t>
      </w:r>
    </w:p>
    <w:p w14:paraId="000000CC" w14:textId="77777777" w:rsidR="00FF45DD" w:rsidRDefault="005221F4">
      <w:r>
        <w:t xml:space="preserve">Integrace osob se zdravotním postižením do pohybových programů ve vodě. </w:t>
      </w:r>
    </w:p>
    <w:p w14:paraId="000000CD" w14:textId="77777777" w:rsidR="00FF45DD" w:rsidRDefault="005221F4">
      <w:r>
        <w:t xml:space="preserve">Rehabilitační plavání. </w:t>
      </w:r>
      <w:proofErr w:type="spellStart"/>
      <w:r>
        <w:t>Hydrokinezioterapie</w:t>
      </w:r>
      <w:proofErr w:type="spellEnd"/>
      <w:r>
        <w:t xml:space="preserve">.   </w:t>
      </w:r>
    </w:p>
    <w:p w14:paraId="000000CE" w14:textId="77777777" w:rsidR="00FF45DD" w:rsidRDefault="005221F4">
      <w:r>
        <w:t xml:space="preserve">Specifika "plavání" kojenců a batolat. </w:t>
      </w:r>
    </w:p>
    <w:p w14:paraId="000000CF" w14:textId="77777777" w:rsidR="00FF45DD" w:rsidRDefault="005221F4">
      <w:r>
        <w:t>Průzkum účasti dětí na předškolní plavecké přípravě ve vybraném regionu.</w:t>
      </w:r>
    </w:p>
    <w:p w14:paraId="000000D0" w14:textId="77777777" w:rsidR="00FF45DD" w:rsidRDefault="005221F4">
      <w:r>
        <w:t>Didaktika techniky plav</w:t>
      </w:r>
      <w:r>
        <w:t>eckých způsobů.</w:t>
      </w:r>
    </w:p>
    <w:p w14:paraId="000000D1" w14:textId="77777777" w:rsidR="00FF45DD" w:rsidRDefault="005221F4">
      <w:r>
        <w:t>Komparativní studie plavecké výuky ve vybraných regionech.</w:t>
      </w:r>
    </w:p>
    <w:p w14:paraId="000000D2" w14:textId="77777777" w:rsidR="00FF45DD" w:rsidRDefault="005221F4">
      <w:r>
        <w:t>Analýza pohybových činností v plavání ve vztahu k výkonnostní úrovni.</w:t>
      </w:r>
    </w:p>
    <w:p w14:paraId="000000D3" w14:textId="77777777" w:rsidR="00FF45DD" w:rsidRDefault="005221F4">
      <w:r>
        <w:t xml:space="preserve">Plavání - aplikace ve školní TV na základních školách. </w:t>
      </w:r>
    </w:p>
    <w:p w14:paraId="000000D4" w14:textId="77777777" w:rsidR="00FF45DD" w:rsidRDefault="005221F4">
      <w:r>
        <w:lastRenderedPageBreak/>
        <w:t>Vývoj a současný stav výuky plavání na základních školá</w:t>
      </w:r>
      <w:r>
        <w:t>ch.</w:t>
      </w:r>
    </w:p>
    <w:p w14:paraId="000000D5" w14:textId="77777777" w:rsidR="00FF45DD" w:rsidRDefault="005221F4">
      <w:r>
        <w:t>Vývoj a současný stav výuky plavání na středních školách.</w:t>
      </w:r>
    </w:p>
    <w:p w14:paraId="000000D6" w14:textId="77777777" w:rsidR="00FF45DD" w:rsidRDefault="005221F4">
      <w:r>
        <w:t>Volné téma z oblasti didaktiky plavání.</w:t>
      </w:r>
    </w:p>
    <w:p w14:paraId="000000D7" w14:textId="77777777" w:rsidR="00FF45DD" w:rsidRDefault="005221F4">
      <w:r>
        <w:t>Nové a moderní formy fitness.</w:t>
      </w:r>
    </w:p>
    <w:p w14:paraId="000000D8" w14:textId="77777777" w:rsidR="00FF45DD" w:rsidRDefault="005221F4">
      <w:r>
        <w:t>Moderní typy aerobních cvičení ve vodě (</w:t>
      </w:r>
      <w:proofErr w:type="spellStart"/>
      <w:r>
        <w:t>aquafitness</w:t>
      </w:r>
      <w:proofErr w:type="spellEnd"/>
      <w:r>
        <w:t xml:space="preserve">, </w:t>
      </w:r>
      <w:proofErr w:type="spellStart"/>
      <w:r>
        <w:t>aquajogging</w:t>
      </w:r>
      <w:proofErr w:type="spellEnd"/>
      <w:r>
        <w:t>..), jejich vliv na organismus (pouze výzkumné studie, kompa</w:t>
      </w:r>
      <w:r>
        <w:t xml:space="preserve">race).                                           </w:t>
      </w:r>
    </w:p>
    <w:p w14:paraId="000000D9" w14:textId="77777777" w:rsidR="00FF45DD" w:rsidRDefault="005221F4">
      <w:r>
        <w:t>Zadání vlastního tématu po dohodě s  vedoucím práce.</w:t>
      </w:r>
    </w:p>
    <w:p w14:paraId="000000DA" w14:textId="77777777" w:rsidR="00FF45DD" w:rsidRDefault="00FF45DD"/>
    <w:p w14:paraId="000000DB" w14:textId="77777777" w:rsidR="00FF45DD" w:rsidRDefault="005221F4">
      <w:pPr>
        <w:pStyle w:val="Nadpis1"/>
        <w:ind w:right="260"/>
      </w:pPr>
      <w:bookmarkStart w:id="34" w:name="_pvk9lytgfsu8" w:colFirst="0" w:colLast="0"/>
      <w:bookmarkEnd w:id="34"/>
      <w:r>
        <w:t xml:space="preserve">Mgr. Lenka </w:t>
      </w:r>
      <w:proofErr w:type="spellStart"/>
      <w:r>
        <w:t>Vojtíková</w:t>
      </w:r>
      <w:proofErr w:type="spellEnd"/>
      <w:r>
        <w:t>, Ph.D.</w:t>
      </w:r>
    </w:p>
    <w:p w14:paraId="000000DC" w14:textId="77777777" w:rsidR="00FF45DD" w:rsidRDefault="005221F4">
      <w:pPr>
        <w:pStyle w:val="Nadpis2"/>
        <w:rPr>
          <w:color w:val="2C2B2B"/>
        </w:rPr>
      </w:pPr>
      <w:bookmarkStart w:id="35" w:name="_x9ks98khjrpr" w:colFirst="0" w:colLast="0"/>
      <w:bookmarkEnd w:id="35"/>
      <w:r>
        <w:t>Témata pro bakalářské a diplomové práce:</w:t>
      </w:r>
    </w:p>
    <w:p w14:paraId="000000DD" w14:textId="77777777" w:rsidR="00FF45DD" w:rsidRPr="004B6258" w:rsidRDefault="005221F4">
      <w:pPr>
        <w:shd w:val="clear" w:color="auto" w:fill="FFFFFF"/>
        <w:spacing w:after="0"/>
        <w:ind w:right="0"/>
        <w:rPr>
          <w:color w:val="000000" w:themeColor="text1"/>
        </w:rPr>
      </w:pPr>
      <w:r w:rsidRPr="004B6258">
        <w:rPr>
          <w:color w:val="000000" w:themeColor="text1"/>
        </w:rPr>
        <w:t>Úroveň motorických schopností / dovedností / zdatnosti ve vztahu ke zvoleným proměnným (velikost a typ školy; věk, vzdělání, přístup k pohybu rodičů; pohlaví; antropometrické parametry; sociokulturní podmínky, …).</w:t>
      </w:r>
    </w:p>
    <w:p w14:paraId="000000DE" w14:textId="77777777" w:rsidR="00FF45DD" w:rsidRPr="004B6258" w:rsidRDefault="005221F4">
      <w:pPr>
        <w:shd w:val="clear" w:color="auto" w:fill="FFFFFF"/>
        <w:spacing w:after="0"/>
        <w:ind w:right="0"/>
        <w:rPr>
          <w:color w:val="000000" w:themeColor="text1"/>
        </w:rPr>
      </w:pPr>
      <w:r w:rsidRPr="004B6258">
        <w:rPr>
          <w:color w:val="000000" w:themeColor="text1"/>
        </w:rPr>
        <w:t>Vztah kognitivních schopností a úrovní mot</w:t>
      </w:r>
      <w:r w:rsidRPr="004B6258">
        <w:rPr>
          <w:color w:val="000000" w:themeColor="text1"/>
        </w:rPr>
        <w:t>oriky u dětí předškolního, mladšího i staršího školního věku.</w:t>
      </w:r>
      <w:bookmarkStart w:id="36" w:name="_GoBack"/>
      <w:bookmarkEnd w:id="36"/>
    </w:p>
    <w:p w14:paraId="000000DF" w14:textId="77777777" w:rsidR="00FF45DD" w:rsidRPr="004B6258" w:rsidRDefault="005221F4">
      <w:pPr>
        <w:shd w:val="clear" w:color="auto" w:fill="FFFFFF"/>
        <w:spacing w:after="0"/>
        <w:ind w:right="0"/>
        <w:rPr>
          <w:color w:val="000000" w:themeColor="text1"/>
        </w:rPr>
      </w:pPr>
      <w:r w:rsidRPr="004B6258">
        <w:rPr>
          <w:color w:val="000000" w:themeColor="text1"/>
        </w:rPr>
        <w:t>Využití didaktických stylů při řízení pohybových aktivit v MŠ/při vedení hodin TV na ZŠ/SŠ.</w:t>
      </w:r>
    </w:p>
    <w:p w14:paraId="000000E0" w14:textId="77777777" w:rsidR="00FF45DD" w:rsidRPr="004B6258" w:rsidRDefault="005221F4">
      <w:pPr>
        <w:shd w:val="clear" w:color="auto" w:fill="FFFFFF"/>
        <w:spacing w:after="0"/>
        <w:ind w:right="0"/>
        <w:rPr>
          <w:color w:val="000000" w:themeColor="text1"/>
        </w:rPr>
      </w:pPr>
      <w:r w:rsidRPr="004B6258">
        <w:rPr>
          <w:color w:val="000000" w:themeColor="text1"/>
        </w:rPr>
        <w:t>Sledování změn SF žáků při různém typu zatížení při pohybových činnostech.</w:t>
      </w:r>
    </w:p>
    <w:p w14:paraId="000000E1" w14:textId="77777777" w:rsidR="00FF45DD" w:rsidRPr="004B6258" w:rsidRDefault="005221F4">
      <w:pPr>
        <w:shd w:val="clear" w:color="auto" w:fill="FFFFFF"/>
        <w:spacing w:after="0"/>
        <w:ind w:right="0"/>
        <w:rPr>
          <w:color w:val="000000" w:themeColor="text1"/>
        </w:rPr>
      </w:pPr>
      <w:r w:rsidRPr="004B6258">
        <w:rPr>
          <w:color w:val="000000" w:themeColor="text1"/>
        </w:rPr>
        <w:t>Využití pohybu pro pochopen</w:t>
      </w:r>
      <w:r w:rsidRPr="004B6258">
        <w:rPr>
          <w:color w:val="000000" w:themeColor="text1"/>
        </w:rPr>
        <w:t>í, osvojení a procvičení učiva v různých vyučovacích předmětech.</w:t>
      </w:r>
    </w:p>
    <w:p w14:paraId="000000E2" w14:textId="77777777" w:rsidR="00FF45DD" w:rsidRDefault="005221F4">
      <w:pPr>
        <w:rPr>
          <w:color w:val="2C2B2B"/>
        </w:rPr>
      </w:pPr>
      <w:r>
        <w:t>Zadání vlastního tématu po dohodě s  vedoucím práce.</w:t>
      </w:r>
    </w:p>
    <w:p w14:paraId="000000E3" w14:textId="77777777" w:rsidR="00FF45DD" w:rsidRDefault="00FF45DD"/>
    <w:p w14:paraId="000000E4" w14:textId="77777777" w:rsidR="00FF45DD" w:rsidRDefault="005221F4">
      <w:pPr>
        <w:pStyle w:val="Nadpis1"/>
        <w:ind w:right="260"/>
      </w:pPr>
      <w:bookmarkStart w:id="37" w:name="_pyu132q0fq9v" w:colFirst="0" w:colLast="0"/>
      <w:bookmarkEnd w:id="37"/>
      <w:r>
        <w:t xml:space="preserve">Mgr. Tomáš Polívka  </w:t>
      </w:r>
    </w:p>
    <w:p w14:paraId="000000E5" w14:textId="77777777" w:rsidR="00FF45DD" w:rsidRDefault="005221F4">
      <w:pPr>
        <w:pStyle w:val="Nadpis2"/>
      </w:pPr>
      <w:bookmarkStart w:id="38" w:name="_hhqubqvv7xf3" w:colFirst="0" w:colLast="0"/>
      <w:bookmarkEnd w:id="38"/>
      <w:r>
        <w:t>Témata pro bakalářské práce:</w:t>
      </w:r>
    </w:p>
    <w:p w14:paraId="000000E6" w14:textId="77777777" w:rsidR="00FF45DD" w:rsidRDefault="005221F4">
      <w:r>
        <w:t xml:space="preserve">Životní styl a kvalita života mladé populace </w:t>
      </w:r>
    </w:p>
    <w:p w14:paraId="000000E7" w14:textId="77777777" w:rsidR="00FF45DD" w:rsidRDefault="005221F4">
      <w:r>
        <w:t>Aktuální aspekty Výchovy ke zdraví v zákl</w:t>
      </w:r>
      <w:r>
        <w:t xml:space="preserve">adním školství </w:t>
      </w:r>
    </w:p>
    <w:p w14:paraId="000000E8" w14:textId="77777777" w:rsidR="00FF45DD" w:rsidRDefault="005221F4">
      <w:r>
        <w:t xml:space="preserve">Tělesná výchova a Výchova ke zdraví v </w:t>
      </w:r>
      <w:proofErr w:type="spellStart"/>
      <w:r>
        <w:t>kurikulárních</w:t>
      </w:r>
      <w:proofErr w:type="spellEnd"/>
      <w:r>
        <w:t xml:space="preserve"> dokumentech </w:t>
      </w:r>
    </w:p>
    <w:p w14:paraId="000000E9" w14:textId="77777777" w:rsidR="00FF45DD" w:rsidRDefault="005221F4">
      <w:r>
        <w:t xml:space="preserve">Témata vztahující se k didaktice a teorii  volejbalu a </w:t>
      </w:r>
      <w:proofErr w:type="spellStart"/>
      <w:r>
        <w:t>beachvolejbalu</w:t>
      </w:r>
      <w:proofErr w:type="spellEnd"/>
      <w:r>
        <w:t xml:space="preserve"> </w:t>
      </w:r>
    </w:p>
    <w:p w14:paraId="000000EA" w14:textId="77777777" w:rsidR="00FF45DD" w:rsidRDefault="005221F4">
      <w:r>
        <w:t xml:space="preserve">Témata vztahující se k didaktice školní TV </w:t>
      </w:r>
    </w:p>
    <w:p w14:paraId="000000EB" w14:textId="77777777" w:rsidR="00FF45DD" w:rsidRDefault="005221F4">
      <w:r>
        <w:t>Zadání vlastního tématu po dohodě s  vedoucím práce.</w:t>
      </w:r>
    </w:p>
    <w:p w14:paraId="000000EC" w14:textId="77777777" w:rsidR="00FF45DD" w:rsidRDefault="00FF45DD"/>
    <w:p w14:paraId="000000ED" w14:textId="77777777" w:rsidR="00FF45DD" w:rsidRDefault="005221F4">
      <w:pPr>
        <w:pStyle w:val="Nadpis1"/>
      </w:pPr>
      <w:bookmarkStart w:id="39" w:name="_q651qojeftwp" w:colFirst="0" w:colLast="0"/>
      <w:bookmarkEnd w:id="39"/>
      <w:r>
        <w:t>Mgr. J</w:t>
      </w:r>
      <w:r>
        <w:t>iří Nechvátal</w:t>
      </w:r>
    </w:p>
    <w:p w14:paraId="000000EE" w14:textId="77777777" w:rsidR="00FF45DD" w:rsidRDefault="005221F4">
      <w:pPr>
        <w:pStyle w:val="Nadpis2"/>
      </w:pPr>
      <w:bookmarkStart w:id="40" w:name="_4kzgjkvfhvql" w:colFirst="0" w:colLast="0"/>
      <w:bookmarkEnd w:id="40"/>
      <w:r>
        <w:t>Témata pro bakalářské práce:</w:t>
      </w:r>
    </w:p>
    <w:p w14:paraId="000000EF" w14:textId="77777777" w:rsidR="00FF45DD" w:rsidRDefault="005221F4">
      <w:r>
        <w:t>Problematika štafetové předávky</w:t>
      </w:r>
    </w:p>
    <w:p w14:paraId="000000F0" w14:textId="77777777" w:rsidR="00FF45DD" w:rsidRDefault="005221F4">
      <w:r>
        <w:t>Použití vybraných pomůcek v atletickém tréninku</w:t>
      </w:r>
    </w:p>
    <w:p w14:paraId="000000F1" w14:textId="77777777" w:rsidR="00FF45DD" w:rsidRDefault="005221F4">
      <w:r>
        <w:t>Analýza sportovní přípravy atleta/atletky ve vybrané disciplíně</w:t>
      </w:r>
    </w:p>
    <w:p w14:paraId="000000F2" w14:textId="77777777" w:rsidR="00FF45DD" w:rsidRDefault="005221F4">
      <w:r>
        <w:lastRenderedPageBreak/>
        <w:t>Historie a vývoj vybrané atletické disciplíny</w:t>
      </w:r>
    </w:p>
    <w:p w14:paraId="000000F3" w14:textId="77777777" w:rsidR="00FF45DD" w:rsidRDefault="005221F4">
      <w:r>
        <w:t>Volné téma z didaktiky atletiky</w:t>
      </w:r>
    </w:p>
    <w:p w14:paraId="000000F4" w14:textId="77777777" w:rsidR="00FF45DD" w:rsidRDefault="005221F4">
      <w:r>
        <w:t>Volné téma na vypracování metodického materiálu z atletiky</w:t>
      </w:r>
    </w:p>
    <w:p w14:paraId="000000F5" w14:textId="77777777" w:rsidR="00FF45DD" w:rsidRDefault="005221F4">
      <w:r>
        <w:t>Problematika výuky atletiky v podmínkách ZŠ</w:t>
      </w:r>
    </w:p>
    <w:p w14:paraId="000000F6" w14:textId="77777777" w:rsidR="00FF45DD" w:rsidRDefault="005221F4">
      <w:r>
        <w:t>Zadání vlastního tématu po dohodě s  vedoucím práce.</w:t>
      </w:r>
    </w:p>
    <w:p w14:paraId="000000F7" w14:textId="77777777" w:rsidR="00FF45DD" w:rsidRDefault="00FF45DD"/>
    <w:p w14:paraId="000000F8" w14:textId="77777777" w:rsidR="00FF45DD" w:rsidRDefault="00FF45DD"/>
    <w:p w14:paraId="000000F9" w14:textId="77777777" w:rsidR="00FF45DD" w:rsidRDefault="00FF45DD"/>
    <w:p w14:paraId="000000FA" w14:textId="77777777" w:rsidR="00FF45DD" w:rsidRDefault="00FF45DD"/>
    <w:p w14:paraId="000000FB" w14:textId="77777777" w:rsidR="00FF45DD" w:rsidRDefault="00FF45DD"/>
    <w:p w14:paraId="000000FC" w14:textId="77777777" w:rsidR="00FF45DD" w:rsidRDefault="005221F4">
      <w:pPr>
        <w:ind w:right="260"/>
      </w:pPr>
      <w:r>
        <w:t>Všechna zadaná témata by měla korespondovat se studijním progra</w:t>
      </w:r>
      <w:r>
        <w:t>mem studenta.</w:t>
      </w:r>
    </w:p>
    <w:p w14:paraId="000000FD" w14:textId="77777777" w:rsidR="00FF45DD" w:rsidRDefault="00FF45DD">
      <w:pPr>
        <w:ind w:right="260"/>
      </w:pPr>
    </w:p>
    <w:p w14:paraId="000000FE" w14:textId="77777777" w:rsidR="00FF45DD" w:rsidRDefault="005221F4">
      <w:pPr>
        <w:ind w:right="260"/>
      </w:pPr>
      <w:r>
        <w:t xml:space="preserve">V Ústí nad Labem, dne </w:t>
      </w:r>
      <w:proofErr w:type="gramStart"/>
      <w:r>
        <w:t>9.10.2022</w:t>
      </w:r>
      <w:proofErr w:type="gramEnd"/>
      <w:r>
        <w:t>.</w:t>
      </w:r>
    </w:p>
    <w:p w14:paraId="000000FF" w14:textId="77777777" w:rsidR="00FF45DD" w:rsidRDefault="00FF45DD">
      <w:pPr>
        <w:ind w:right="260"/>
      </w:pPr>
    </w:p>
    <w:p w14:paraId="00000100" w14:textId="77777777" w:rsidR="00FF45DD" w:rsidRDefault="00FF45DD">
      <w:pPr>
        <w:ind w:right="260"/>
        <w:sectPr w:rsidR="00FF45DD">
          <w:pgSz w:w="11909" w:h="16834"/>
          <w:pgMar w:top="1440" w:right="1440" w:bottom="1440" w:left="850" w:header="0" w:footer="0" w:gutter="0"/>
          <w:pgNumType w:start="1"/>
          <w:cols w:space="708"/>
        </w:sectPr>
      </w:pPr>
    </w:p>
    <w:p w14:paraId="00000101" w14:textId="77777777" w:rsidR="00FF45DD" w:rsidRDefault="00FF45DD">
      <w:pPr>
        <w:ind w:right="260"/>
        <w:jc w:val="center"/>
      </w:pPr>
    </w:p>
    <w:p w14:paraId="00000102" w14:textId="77777777" w:rsidR="00FF45DD" w:rsidRDefault="005221F4">
      <w:pPr>
        <w:ind w:right="260"/>
        <w:jc w:val="center"/>
      </w:pPr>
      <w:r>
        <w:pict w14:anchorId="3C68D5A1">
          <v:rect id="_x0000_i1025" style="width:0;height:1.5pt" o:hralign="center" o:hrstd="t" o:hr="t" fillcolor="#a0a0a0" stroked="f"/>
        </w:pict>
      </w:r>
    </w:p>
    <w:p w14:paraId="00000103" w14:textId="77777777" w:rsidR="00FF45DD" w:rsidRDefault="005221F4">
      <w:pPr>
        <w:ind w:right="260"/>
        <w:jc w:val="center"/>
      </w:pPr>
      <w:r>
        <w:t>PhDr. Dominika Petrů, Ph.D.</w:t>
      </w:r>
    </w:p>
    <w:p w14:paraId="00000104" w14:textId="77777777" w:rsidR="00FF45DD" w:rsidRDefault="005221F4">
      <w:pPr>
        <w:ind w:right="260"/>
        <w:jc w:val="center"/>
      </w:pPr>
      <w:r>
        <w:t>referent pro kvalifikační práce</w:t>
      </w:r>
    </w:p>
    <w:p w14:paraId="00000105" w14:textId="77777777" w:rsidR="00FF45DD" w:rsidRDefault="005221F4">
      <w:pPr>
        <w:ind w:right="260"/>
        <w:jc w:val="center"/>
      </w:pPr>
      <w:r>
        <w:t>na KTVS PF UJEP</w:t>
      </w:r>
    </w:p>
    <w:p w14:paraId="00000106" w14:textId="77777777" w:rsidR="00FF45DD" w:rsidRDefault="005221F4">
      <w:pPr>
        <w:ind w:right="260"/>
      </w:pPr>
      <w:r>
        <w:br w:type="column"/>
      </w:r>
    </w:p>
    <w:p w14:paraId="00000107" w14:textId="77777777" w:rsidR="00FF45DD" w:rsidRDefault="00FF45DD">
      <w:pPr>
        <w:ind w:right="260"/>
        <w:jc w:val="center"/>
      </w:pPr>
    </w:p>
    <w:p w14:paraId="00000108" w14:textId="77777777" w:rsidR="00FF45DD" w:rsidRDefault="005221F4">
      <w:pPr>
        <w:ind w:right="260"/>
        <w:jc w:val="center"/>
      </w:pPr>
      <w:r>
        <w:pict w14:anchorId="1F786949">
          <v:rect id="_x0000_i1026" style="width:0;height:1.5pt" o:hralign="center" o:hrstd="t" o:hr="t" fillcolor="#a0a0a0" stroked="f"/>
        </w:pict>
      </w:r>
      <w:r>
        <w:t>za vedení KTVS PF UJEP</w:t>
      </w:r>
    </w:p>
    <w:p w14:paraId="00000109" w14:textId="77777777" w:rsidR="00FF45DD" w:rsidRDefault="005221F4">
      <w:pPr>
        <w:ind w:right="260"/>
        <w:jc w:val="center"/>
      </w:pPr>
      <w:r>
        <w:t>doc. PaedDr. Ladislav Bláha, Ph.D.</w:t>
      </w:r>
    </w:p>
    <w:sectPr w:rsidR="00FF45DD">
      <w:type w:val="continuous"/>
      <w:pgSz w:w="11909" w:h="16834"/>
      <w:pgMar w:top="1440" w:right="1440" w:bottom="1440" w:left="850" w:header="0" w:footer="0" w:gutter="0"/>
      <w:cols w:num="2" w:space="708" w:equalWidth="0">
        <w:col w:w="4447" w:space="720"/>
        <w:col w:w="44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default"/>
  </w:font>
  <w:font w:name="Roboto Medium">
    <w:charset w:val="00"/>
    <w:family w:val="auto"/>
    <w:pitch w:val="default"/>
  </w:font>
  <w:font w:name="Roboto Black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FCC"/>
    <w:multiLevelType w:val="multilevel"/>
    <w:tmpl w:val="53267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77645D"/>
    <w:multiLevelType w:val="multilevel"/>
    <w:tmpl w:val="44A85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3C1D34"/>
    <w:multiLevelType w:val="multilevel"/>
    <w:tmpl w:val="286AE4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DD"/>
    <w:rsid w:val="004B6258"/>
    <w:rsid w:val="005221F4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D8BB"/>
  <w15:docId w15:val="{B86647FD-3291-44CF-B08D-4912EAF0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sz w:val="24"/>
        <w:szCs w:val="24"/>
        <w:lang w:val="cs" w:eastAsia="cs-CZ" w:bidi="ar-SA"/>
      </w:rPr>
    </w:rPrDefault>
    <w:pPrDefault>
      <w:pPr>
        <w:spacing w:after="50" w:line="276" w:lineRule="auto"/>
        <w:ind w:right="-2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outlineLvl w:val="0"/>
    </w:pPr>
    <w:rPr>
      <w:b/>
      <w:color w:val="E53188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outlineLvl w:val="1"/>
    </w:pPr>
    <w:rPr>
      <w:rFonts w:ascii="Roboto Medium" w:eastAsia="Roboto Medium" w:hAnsi="Roboto Medium" w:cs="Roboto Medium"/>
      <w:color w:val="666666"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jc w:val="center"/>
    </w:pPr>
    <w:rPr>
      <w:rFonts w:ascii="Roboto Black" w:eastAsia="Roboto Black" w:hAnsi="Roboto Black" w:cs="Roboto Black"/>
      <w:sz w:val="120"/>
      <w:szCs w:val="120"/>
    </w:rPr>
  </w:style>
  <w:style w:type="paragraph" w:styleId="Podnadpis">
    <w:name w:val="Subtitle"/>
    <w:basedOn w:val="Normln"/>
    <w:next w:val="Normln"/>
    <w:pPr>
      <w:keepNext/>
      <w:keepLines/>
      <w:jc w:val="center"/>
    </w:pPr>
    <w:rPr>
      <w:b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2146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KTV UJEP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petrud</dc:creator>
  <cp:lastModifiedBy>petrud</cp:lastModifiedBy>
  <cp:revision>2</cp:revision>
  <dcterms:created xsi:type="dcterms:W3CDTF">2022-10-12T12:48:00Z</dcterms:created>
  <dcterms:modified xsi:type="dcterms:W3CDTF">2022-10-12T12:48:00Z</dcterms:modified>
</cp:coreProperties>
</file>