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814" w:type="dxa"/>
        <w:tblInd w:w="-7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12"/>
        <w:gridCol w:w="537"/>
        <w:gridCol w:w="8586"/>
        <w:gridCol w:w="159"/>
        <w:gridCol w:w="20"/>
      </w:tblGrid>
      <w:tr w:rsidR="00375B50" w:rsidRPr="00375B50" w14:paraId="440A7BAA" w14:textId="77777777" w:rsidTr="0038517D">
        <w:trPr>
          <w:trHeight w:val="1977"/>
        </w:trPr>
        <w:tc>
          <w:tcPr>
            <w:tcW w:w="2512" w:type="dxa"/>
          </w:tcPr>
          <w:p w14:paraId="2AED5E77" w14:textId="77777777" w:rsidR="00375B50" w:rsidRPr="00375B50" w:rsidRDefault="00375B50" w:rsidP="006327E0">
            <w:pPr>
              <w:spacing w:before="110"/>
              <w:jc w:val="right"/>
              <w:outlineLvl w:val="1"/>
              <w:rPr>
                <w:rFonts w:asciiTheme="majorHAnsi" w:hAnsiTheme="majorHAnsi"/>
                <w:color w:val="4472C4" w:themeColor="accent1"/>
                <w:spacing w:val="30"/>
                <w:sz w:val="24"/>
                <w:lang w:val="cs-CZ"/>
              </w:rPr>
            </w:pPr>
            <w:r w:rsidRPr="00375B50">
              <w:rPr>
                <w:rFonts w:asciiTheme="majorHAnsi" w:hAnsiTheme="majorHAnsi"/>
                <w:noProof/>
                <w:color w:val="4472C4" w:themeColor="accent1"/>
                <w:spacing w:val="30"/>
                <w:sz w:val="24"/>
                <w:lang w:val="cs-CZ" w:eastAsia="cs-CZ"/>
              </w:rPr>
              <w:drawing>
                <wp:anchor distT="0" distB="0" distL="114300" distR="114300" simplePos="0" relativeHeight="251659264" behindDoc="1" locked="1" layoutInCell="1" allowOverlap="0" wp14:anchorId="189E0C47" wp14:editId="0249C7A7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88265</wp:posOffset>
                  </wp:positionV>
                  <wp:extent cx="1144270" cy="1144270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114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7" w:type="dxa"/>
          </w:tcPr>
          <w:p w14:paraId="6F4DC854" w14:textId="77777777" w:rsidR="00375B50" w:rsidRPr="00375B50" w:rsidRDefault="00375B50" w:rsidP="006327E0">
            <w:pPr>
              <w:rPr>
                <w:lang w:val="cs-CZ"/>
              </w:rPr>
            </w:pPr>
          </w:p>
        </w:tc>
        <w:tc>
          <w:tcPr>
            <w:tcW w:w="8745" w:type="dxa"/>
            <w:gridSpan w:val="2"/>
          </w:tcPr>
          <w:p w14:paraId="5A4067EC" w14:textId="684C91F7" w:rsidR="0039238D" w:rsidRPr="002750C5" w:rsidRDefault="0039238D" w:rsidP="0039238D">
            <w:pPr>
              <w:pStyle w:val="Nzev"/>
              <w:rPr>
                <w:sz w:val="56"/>
                <w:lang w:val="cs-CZ"/>
              </w:rPr>
            </w:pPr>
            <w:r w:rsidRPr="002750C5">
              <w:rPr>
                <w:sz w:val="56"/>
                <w:lang w:val="cs-CZ"/>
              </w:rPr>
              <w:t>AKADEMICKÉ MISTROVSTVÍ ČESKÉ REPUBLIKY 2023</w:t>
            </w:r>
          </w:p>
          <w:p w14:paraId="160B3B33" w14:textId="73DFB5C1" w:rsidR="00375B50" w:rsidRPr="002750C5" w:rsidRDefault="0039238D" w:rsidP="0039238D">
            <w:pPr>
              <w:pStyle w:val="Nzev"/>
              <w:rPr>
                <w:sz w:val="56"/>
                <w:lang w:val="cs-CZ"/>
              </w:rPr>
            </w:pPr>
            <w:r w:rsidRPr="002750C5">
              <w:rPr>
                <w:sz w:val="56"/>
                <w:lang w:val="cs-CZ"/>
              </w:rPr>
              <w:t>V BĚHU NA LYŽÍCH</w:t>
            </w:r>
          </w:p>
          <w:p w14:paraId="47EAD098" w14:textId="69FDB26A" w:rsidR="00375B50" w:rsidRPr="00375B50" w:rsidRDefault="0039238D" w:rsidP="0091708C">
            <w:pPr>
              <w:pStyle w:val="CoverInfo"/>
              <w:rPr>
                <w:b/>
                <w:spacing w:val="80"/>
                <w:sz w:val="60"/>
                <w:lang w:val="cs-CZ"/>
              </w:rPr>
            </w:pPr>
            <w:r w:rsidRPr="0039238D">
              <w:rPr>
                <w:lang w:val="cs-CZ"/>
              </w:rPr>
              <w:t>Česká asociace univerzitního sportu</w:t>
            </w:r>
            <w:r w:rsidR="008035EB">
              <w:rPr>
                <w:lang w:val="cs-CZ"/>
              </w:rPr>
              <w:t xml:space="preserve"> / </w:t>
            </w:r>
            <w:r>
              <w:rPr>
                <w:lang w:val="cs-CZ"/>
              </w:rPr>
              <w:t xml:space="preserve">Mgr. Martin Nosek </w:t>
            </w:r>
            <w:proofErr w:type="spellStart"/>
            <w:proofErr w:type="gramStart"/>
            <w:r>
              <w:rPr>
                <w:lang w:val="cs-CZ"/>
              </w:rPr>
              <w:t>Ph.D</w:t>
            </w:r>
            <w:proofErr w:type="spellEnd"/>
            <w:proofErr w:type="gramEnd"/>
            <w:r w:rsidR="00375B50" w:rsidRPr="00375B50">
              <w:rPr>
                <w:lang w:val="cs-CZ"/>
              </w:rPr>
              <w:t xml:space="preserve"> </w:t>
            </w:r>
            <w:sdt>
              <w:sdtPr>
                <w:rPr>
                  <w:lang w:val="cs-CZ"/>
                </w:rPr>
                <w:id w:val="1878201221"/>
                <w:placeholder>
                  <w:docPart w:val="10A321E2CC89464CAC8F048391DB1E1E"/>
                </w:placeholder>
                <w:temporary/>
                <w:showingPlcHdr/>
                <w15:appearance w15:val="hidden"/>
              </w:sdtPr>
              <w:sdtEndPr/>
              <w:sdtContent>
                <w:r w:rsidR="00375B50" w:rsidRPr="00375B50">
                  <w:rPr>
                    <w:lang w:val="cs-CZ"/>
                  </w:rPr>
                  <w:t>/</w:t>
                </w:r>
              </w:sdtContent>
            </w:sdt>
            <w:r w:rsidR="00375B50" w:rsidRPr="00375B50">
              <w:rPr>
                <w:lang w:val="cs-CZ"/>
              </w:rPr>
              <w:t xml:space="preserve"> </w:t>
            </w:r>
            <w:r>
              <w:rPr>
                <w:lang w:val="cs-CZ"/>
              </w:rPr>
              <w:t>21.2.2023</w:t>
            </w:r>
            <w:r w:rsidR="00375B50" w:rsidRPr="00375B50">
              <w:rPr>
                <w:lang w:val="cs-CZ"/>
              </w:rPr>
              <w:t xml:space="preserve">   </w:t>
            </w:r>
          </w:p>
        </w:tc>
        <w:tc>
          <w:tcPr>
            <w:tcW w:w="20" w:type="dxa"/>
          </w:tcPr>
          <w:p w14:paraId="1651327C" w14:textId="77777777" w:rsidR="00375B50" w:rsidRPr="00375B50" w:rsidRDefault="00375B50" w:rsidP="006327E0">
            <w:pPr>
              <w:rPr>
                <w:lang w:val="cs-CZ"/>
              </w:rPr>
            </w:pPr>
          </w:p>
        </w:tc>
      </w:tr>
      <w:tr w:rsidR="00375B50" w:rsidRPr="00375B50" w14:paraId="64F245A5" w14:textId="77777777" w:rsidTr="0038517D">
        <w:trPr>
          <w:trHeight w:val="718"/>
        </w:trPr>
        <w:tc>
          <w:tcPr>
            <w:tcW w:w="2512" w:type="dxa"/>
          </w:tcPr>
          <w:p w14:paraId="61370092" w14:textId="77777777" w:rsidR="00375B50" w:rsidRPr="00375B50" w:rsidRDefault="00375B50" w:rsidP="006327E0">
            <w:pPr>
              <w:rPr>
                <w:lang w:val="cs-CZ"/>
              </w:rPr>
            </w:pPr>
          </w:p>
        </w:tc>
        <w:tc>
          <w:tcPr>
            <w:tcW w:w="537" w:type="dxa"/>
          </w:tcPr>
          <w:p w14:paraId="161DDCC0" w14:textId="77777777" w:rsidR="00375B50" w:rsidRPr="00375B50" w:rsidRDefault="00375B50" w:rsidP="006327E0">
            <w:pPr>
              <w:rPr>
                <w:lang w:val="cs-CZ"/>
              </w:rPr>
            </w:pPr>
          </w:p>
        </w:tc>
        <w:tc>
          <w:tcPr>
            <w:tcW w:w="8745" w:type="dxa"/>
            <w:gridSpan w:val="2"/>
          </w:tcPr>
          <w:p w14:paraId="12AA60F5" w14:textId="77777777" w:rsidR="00375B50" w:rsidRPr="00375B50" w:rsidRDefault="00375B50" w:rsidP="006327E0">
            <w:pPr>
              <w:rPr>
                <w:lang w:val="cs-CZ"/>
              </w:rPr>
            </w:pPr>
          </w:p>
        </w:tc>
        <w:tc>
          <w:tcPr>
            <w:tcW w:w="20" w:type="dxa"/>
          </w:tcPr>
          <w:p w14:paraId="2D565B1D" w14:textId="77777777" w:rsidR="00375B50" w:rsidRPr="00375B50" w:rsidRDefault="00375B50" w:rsidP="006327E0">
            <w:pPr>
              <w:rPr>
                <w:lang w:val="cs-CZ"/>
              </w:rPr>
            </w:pPr>
          </w:p>
        </w:tc>
      </w:tr>
      <w:tr w:rsidR="00375B50" w:rsidRPr="00375B50" w14:paraId="3B18336D" w14:textId="77777777" w:rsidTr="0038517D">
        <w:trPr>
          <w:gridAfter w:val="2"/>
          <w:wAfter w:w="179" w:type="dxa"/>
          <w:trHeight w:val="5159"/>
        </w:trPr>
        <w:tc>
          <w:tcPr>
            <w:tcW w:w="11635" w:type="dxa"/>
            <w:gridSpan w:val="3"/>
          </w:tcPr>
          <w:p w14:paraId="3D66AA2D" w14:textId="77777777" w:rsidR="00375B50" w:rsidRPr="00375B50" w:rsidRDefault="0008724D" w:rsidP="006327E0">
            <w:pPr>
              <w:pStyle w:val="Subhead"/>
              <w:ind w:left="567"/>
              <w:rPr>
                <w:lang w:val="cs-CZ"/>
              </w:rPr>
            </w:pPr>
            <w:sdt>
              <w:sdtPr>
                <w:rPr>
                  <w:lang w:val="cs-CZ"/>
                </w:rPr>
                <w:id w:val="1637372830"/>
                <w:placeholder>
                  <w:docPart w:val="42D72DD1E8A94C5DBEB10062F4A8ED1D"/>
                </w:placeholder>
                <w15:appearance w15:val="hidden"/>
              </w:sdtPr>
              <w:sdtEndPr/>
              <w:sdtContent>
                <w:r w:rsidR="00375B50" w:rsidRPr="00375B50">
                  <w:rPr>
                    <w:lang w:val="cs-CZ"/>
                  </w:rPr>
                  <w:t>Stručný popis akce</w:t>
                </w:r>
              </w:sdtContent>
            </w:sdt>
          </w:p>
          <w:p w14:paraId="5B3803F6" w14:textId="58439DE4" w:rsidR="0039238D" w:rsidRDefault="0091708C" w:rsidP="00375B50">
            <w:pPr>
              <w:pStyle w:val="Subhead"/>
              <w:ind w:left="567"/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 </w:t>
            </w:r>
            <w:r w:rsidR="0039238D" w:rsidRPr="0039238D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6. - 8. února 2023</w:t>
            </w:r>
            <w:r w:rsidR="0039238D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 proběhlo v Novém Městě na Moravě Akademické mistrovství ČR v běhu na lyžích za účasti </w:t>
            </w:r>
            <w:r w:rsidR="0038517D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7</w:t>
            </w:r>
            <w:r w:rsidR="0039238D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 studentů UJEP.</w:t>
            </w:r>
          </w:p>
          <w:p w14:paraId="7E2D2623" w14:textId="0DDFC45D" w:rsidR="0039238D" w:rsidRDefault="0039238D" w:rsidP="0039238D">
            <w:pPr>
              <w:pStyle w:val="Subhead"/>
              <w:ind w:left="567"/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Jmenovitě: Daniel Hozák, Michaela Moučková, Anna Dvořáková, Nikol </w:t>
            </w:r>
            <w:proofErr w:type="spellStart"/>
            <w:r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Majcherová</w:t>
            </w:r>
            <w:proofErr w:type="spellEnd"/>
            <w:r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, Tomáš Hladík, Klára </w:t>
            </w:r>
            <w:proofErr w:type="spellStart"/>
            <w:r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Belzová</w:t>
            </w:r>
            <w:proofErr w:type="spellEnd"/>
            <w:r w:rsidR="0038517D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, Šimon Růžička.</w:t>
            </w:r>
          </w:p>
          <w:p w14:paraId="4CD95581" w14:textId="44A9A8F5" w:rsidR="0039238D" w:rsidRPr="0038517D" w:rsidRDefault="0039238D" w:rsidP="0039238D">
            <w:pPr>
              <w:pStyle w:val="Subhead"/>
              <w:ind w:left="567"/>
              <w:rPr>
                <w:rFonts w:asciiTheme="minorHAnsi" w:eastAsiaTheme="minorHAnsi" w:hAnsiTheme="minorHAnsi" w:cstheme="minorBidi"/>
                <w:b/>
                <w:bCs w:val="0"/>
                <w:color w:val="auto"/>
                <w:sz w:val="20"/>
                <w:szCs w:val="24"/>
                <w:lang w:val="cs-CZ" w:bidi="ar-SA"/>
              </w:rPr>
            </w:pPr>
            <w:r w:rsidRPr="0038517D">
              <w:rPr>
                <w:rFonts w:asciiTheme="minorHAnsi" w:eastAsiaTheme="minorHAnsi" w:hAnsiTheme="minorHAnsi" w:cstheme="minorBidi"/>
                <w:b/>
                <w:bCs w:val="0"/>
                <w:color w:val="auto"/>
                <w:sz w:val="20"/>
                <w:szCs w:val="24"/>
                <w:lang w:val="cs-CZ" w:bidi="ar-SA"/>
              </w:rPr>
              <w:t xml:space="preserve">Univerzita J. E. Purkyně získala historicky první medaili </w:t>
            </w:r>
            <w:r w:rsidR="0038517D" w:rsidRPr="0038517D">
              <w:rPr>
                <w:rFonts w:asciiTheme="minorHAnsi" w:eastAsiaTheme="minorHAnsi" w:hAnsiTheme="minorHAnsi" w:cstheme="minorBidi"/>
                <w:b/>
                <w:bCs w:val="0"/>
                <w:color w:val="auto"/>
                <w:sz w:val="20"/>
                <w:szCs w:val="24"/>
                <w:lang w:val="cs-CZ" w:bidi="ar-SA"/>
              </w:rPr>
              <w:t xml:space="preserve">z AM ČR </w:t>
            </w:r>
            <w:r w:rsidRPr="0038517D">
              <w:rPr>
                <w:rFonts w:asciiTheme="minorHAnsi" w:eastAsiaTheme="minorHAnsi" w:hAnsiTheme="minorHAnsi" w:cstheme="minorBidi"/>
                <w:b/>
                <w:bCs w:val="0"/>
                <w:color w:val="auto"/>
                <w:sz w:val="20"/>
                <w:szCs w:val="24"/>
                <w:lang w:val="cs-CZ" w:bidi="ar-SA"/>
              </w:rPr>
              <w:t xml:space="preserve">v podobě stříbra Daniela Hozáka z individuálního závodu klasickou technikou na 10 km. </w:t>
            </w:r>
          </w:p>
          <w:p w14:paraId="68F811B2" w14:textId="1CE61DBC" w:rsidR="0038517D" w:rsidRDefault="0039238D" w:rsidP="0039238D">
            <w:pPr>
              <w:pStyle w:val="Subhead"/>
              <w:ind w:left="567"/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Další velmi dobré výsledky předvedla studentka </w:t>
            </w:r>
            <w:proofErr w:type="spellStart"/>
            <w:r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PřF</w:t>
            </w:r>
            <w:proofErr w:type="spellEnd"/>
            <w:r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 UJEP Michaela Moučková, která </w:t>
            </w:r>
            <w:r w:rsidR="0038517D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obsadila 6. místo v závodu na 5 km klasicky. Také v závodu s hromadným startem</w:t>
            </w:r>
            <w:r w:rsidR="002750C5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 na 10 km</w:t>
            </w:r>
            <w:r w:rsidR="0038517D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 se držela do poloviny trati na 5. místě, ale pro potíže s astmatem v mrazivém počasí závod musela vzdát. Povedená byla i smíšená štafeta, která ve složení Hozák – Moučková – Růžička</w:t>
            </w:r>
            <w:r w:rsidR="00A254B3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 se </w:t>
            </w:r>
            <w:r w:rsidR="002750C5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po dvou úsecích </w:t>
            </w:r>
            <w:r w:rsidR="00A254B3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dokonce </w:t>
            </w:r>
            <w:r w:rsidR="002750C5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držela na druhém místě</w:t>
            </w:r>
            <w:r w:rsidR="00A254B3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, ale nakonec</w:t>
            </w:r>
            <w:r w:rsidR="002750C5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 </w:t>
            </w:r>
            <w:r w:rsidR="0038517D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doběhla na 6. Další dobré výsledky: 11.</w:t>
            </w:r>
            <w:r w:rsidR="00434678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 </w:t>
            </w:r>
            <w:r w:rsidR="00A254B3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Anna </w:t>
            </w:r>
            <w:r w:rsidR="0038517D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Dvořáková</w:t>
            </w:r>
            <w:r w:rsidR="00434678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.</w:t>
            </w:r>
          </w:p>
          <w:p w14:paraId="64E8BF15" w14:textId="3D989A62" w:rsidR="0038517D" w:rsidRDefault="0038517D" w:rsidP="0039238D">
            <w:pPr>
              <w:pStyle w:val="Subhead"/>
              <w:ind w:left="567"/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Vedoucí akce j</w:t>
            </w:r>
            <w:r w:rsidR="00434678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e s předvedenými výkony velmi spokojen</w:t>
            </w:r>
            <w:r w:rsidR="00A254B3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, </w:t>
            </w:r>
            <w:proofErr w:type="gramStart"/>
            <w:r w:rsidR="00434678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s</w:t>
            </w:r>
            <w:proofErr w:type="gramEnd"/>
            <w:r w:rsidR="00434678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 konstatování, že jsme byli 2. </w:t>
            </w:r>
            <w:r w:rsidR="00A254B3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nejpočetnější </w:t>
            </w:r>
            <w:r w:rsidR="00434678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výpravou složenou převážně z amatérských závodníků a členů Oddílu lyžování USK Slávie Ústí nad Labem. Oddílu běhu USK Slávie patří poděkování za poskytnutí materiálního a servisního vybavení </w:t>
            </w:r>
            <w:r w:rsidR="00A254B3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>pro přípravu a</w:t>
            </w:r>
            <w:r w:rsidR="00434678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 mazání lyží.</w:t>
            </w:r>
            <w:bookmarkStart w:id="0" w:name="_GoBack"/>
            <w:bookmarkEnd w:id="0"/>
            <w:r w:rsidR="00434678">
              <w:rPr>
                <w:rFonts w:asciiTheme="minorHAnsi" w:eastAsiaTheme="minorHAnsi" w:hAnsiTheme="minorHAnsi" w:cstheme="minorBidi"/>
                <w:bCs w:val="0"/>
                <w:color w:val="auto"/>
                <w:sz w:val="20"/>
                <w:szCs w:val="24"/>
                <w:lang w:val="cs-CZ" w:bidi="ar-SA"/>
              </w:rPr>
              <w:t xml:space="preserve"> </w:t>
            </w:r>
          </w:p>
          <w:sdt>
            <w:sdtPr>
              <w:rPr>
                <w:lang w:val="cs-CZ"/>
              </w:rPr>
              <w:id w:val="1965852066"/>
              <w:placeholder>
                <w:docPart w:val="1A92528F10974D85AAE9B3775F2AF558"/>
              </w:placeholder>
              <w15:appearance w15:val="hidden"/>
            </w:sdtPr>
            <w:sdtEndPr>
              <w:rPr>
                <w:lang w:val="en-US"/>
              </w:rPr>
            </w:sdtEndPr>
            <w:sdtContent>
              <w:p w14:paraId="79C03E72" w14:textId="42613756" w:rsidR="00375B50" w:rsidRPr="0091708C" w:rsidRDefault="00375B50" w:rsidP="00375B50">
                <w:pPr>
                  <w:pStyle w:val="Subhead"/>
                  <w:ind w:left="567"/>
                </w:pPr>
                <w:proofErr w:type="spellStart"/>
                <w:r w:rsidRPr="0091708C">
                  <w:t>Odkazy</w:t>
                </w:r>
                <w:proofErr w:type="spellEnd"/>
                <w:r w:rsidRPr="0091708C">
                  <w:t xml:space="preserve"> </w:t>
                </w:r>
                <w:proofErr w:type="spellStart"/>
                <w:r w:rsidRPr="0091708C">
                  <w:t>na</w:t>
                </w:r>
                <w:proofErr w:type="spellEnd"/>
                <w:r w:rsidRPr="0091708C">
                  <w:t xml:space="preserve"> </w:t>
                </w:r>
                <w:proofErr w:type="spellStart"/>
                <w:r w:rsidRPr="0091708C">
                  <w:t>oficiální</w:t>
                </w:r>
                <w:proofErr w:type="spellEnd"/>
                <w:r w:rsidRPr="0091708C">
                  <w:t xml:space="preserve"> </w:t>
                </w:r>
                <w:proofErr w:type="spellStart"/>
                <w:r w:rsidRPr="0091708C">
                  <w:t>výsledky</w:t>
                </w:r>
                <w:proofErr w:type="spellEnd"/>
                <w:r w:rsidRPr="0091708C">
                  <w:t xml:space="preserve"> a </w:t>
                </w:r>
                <w:proofErr w:type="spellStart"/>
                <w:r w:rsidRPr="0091708C">
                  <w:t>fotky</w:t>
                </w:r>
                <w:proofErr w:type="spellEnd"/>
              </w:p>
            </w:sdtContent>
          </w:sdt>
          <w:p w14:paraId="0BFACD20" w14:textId="2053FE18" w:rsidR="002750C5" w:rsidRDefault="00410026" w:rsidP="00E921B5">
            <w:pPr>
              <w:ind w:left="567" w:right="1134"/>
              <w:rPr>
                <w:lang w:val="cs-CZ"/>
              </w:rPr>
            </w:pPr>
            <w:r>
              <w:rPr>
                <w:b/>
                <w:bCs/>
                <w:lang w:val="cs-CZ"/>
              </w:rPr>
              <w:t>ODKAZY NA OFICIÁLNÍ WEB S</w:t>
            </w:r>
            <w:r w:rsidR="00434678">
              <w:rPr>
                <w:b/>
                <w:bCs/>
                <w:lang w:val="cs-CZ"/>
              </w:rPr>
              <w:t> </w:t>
            </w:r>
            <w:r>
              <w:rPr>
                <w:b/>
                <w:bCs/>
                <w:lang w:val="cs-CZ"/>
              </w:rPr>
              <w:t>VÝSLEDKY</w:t>
            </w:r>
            <w:r w:rsidR="00434678">
              <w:rPr>
                <w:b/>
                <w:bCs/>
                <w:lang w:val="cs-CZ"/>
              </w:rPr>
              <w:t xml:space="preserve">: </w:t>
            </w:r>
            <w:r w:rsidR="00434678" w:rsidRPr="00434678">
              <w:rPr>
                <w:b/>
                <w:bCs/>
                <w:lang w:val="cs-CZ"/>
              </w:rPr>
              <w:t>https://sport-casomira.cz/</w:t>
            </w:r>
            <w:r>
              <w:rPr>
                <w:b/>
                <w:bCs/>
                <w:lang w:val="cs-CZ"/>
              </w:rPr>
              <w:br/>
            </w:r>
            <w:r w:rsidRPr="00410026">
              <w:rPr>
                <w:b/>
                <w:bCs/>
                <w:lang w:val="cs-CZ"/>
              </w:rPr>
              <w:t>FOTKY</w:t>
            </w:r>
            <w:r>
              <w:rPr>
                <w:lang w:val="cs-CZ"/>
              </w:rPr>
              <w:t>:</w:t>
            </w:r>
            <w:r w:rsidR="002750C5">
              <w:rPr>
                <w:lang w:val="cs-CZ"/>
              </w:rPr>
              <w:t xml:space="preserve"> </w:t>
            </w:r>
            <w:hyperlink r:id="rId8" w:history="1">
              <w:r w:rsidR="002750C5" w:rsidRPr="00FB1592">
                <w:rPr>
                  <w:rStyle w:val="Hypertextovodkaz"/>
                  <w:lang w:val="cs-CZ"/>
                </w:rPr>
                <w:t>https://www.instagram.com/stories/highlights/179828260007</w:t>
              </w:r>
              <w:r w:rsidR="002750C5" w:rsidRPr="00FB1592">
                <w:rPr>
                  <w:rStyle w:val="Hypertextovodkaz"/>
                  <w:lang w:val="cs-CZ"/>
                </w:rPr>
                <w:t>6</w:t>
              </w:r>
              <w:r w:rsidR="002750C5" w:rsidRPr="00FB1592">
                <w:rPr>
                  <w:rStyle w:val="Hypertextovodkaz"/>
                  <w:lang w:val="cs-CZ"/>
                </w:rPr>
                <w:t>0191/</w:t>
              </w:r>
            </w:hyperlink>
          </w:p>
          <w:sdt>
            <w:sdtPr>
              <w:rPr>
                <w:lang w:val="cs-CZ"/>
              </w:rPr>
              <w:id w:val="1577400496"/>
              <w:placeholder>
                <w:docPart w:val="B8E1842034C64EFEAB9B7C6AC847AF40"/>
              </w:placeholder>
              <w15:appearance w15:val="hidden"/>
            </w:sdtPr>
            <w:sdtEndPr/>
            <w:sdtContent>
              <w:p w14:paraId="02562043" w14:textId="44DC9603" w:rsidR="00375B50" w:rsidRPr="00375B50" w:rsidRDefault="0091708C" w:rsidP="00375B50">
                <w:pPr>
                  <w:pStyle w:val="Subhead"/>
                  <w:ind w:left="567"/>
                  <w:rPr>
                    <w:lang w:val="cs-CZ"/>
                  </w:rPr>
                </w:pPr>
                <w:r>
                  <w:rPr>
                    <w:lang w:val="cs-CZ"/>
                  </w:rPr>
                  <w:t>F</w:t>
                </w:r>
                <w:r w:rsidR="00375B50" w:rsidRPr="00375B50">
                  <w:rPr>
                    <w:bCs w:val="0"/>
                    <w:lang w:val="cs-CZ"/>
                  </w:rPr>
                  <w:t>ot</w:t>
                </w:r>
                <w:r w:rsidR="00375B50">
                  <w:rPr>
                    <w:bCs w:val="0"/>
                    <w:lang w:val="cs-CZ"/>
                  </w:rPr>
                  <w:t>ografie</w:t>
                </w:r>
                <w:r w:rsidR="00375B50" w:rsidRPr="0091708C">
                  <w:rPr>
                    <w:sz w:val="22"/>
                  </w:rPr>
                  <w:t xml:space="preserve"> </w:t>
                </w:r>
              </w:p>
            </w:sdtContent>
          </w:sdt>
          <w:p w14:paraId="27A9E08C" w14:textId="69E2E60D" w:rsidR="00375B50" w:rsidRPr="00375B50" w:rsidRDefault="002750C5" w:rsidP="00375B50">
            <w:pPr>
              <w:pStyle w:val="Subhead"/>
              <w:spacing w:before="0"/>
              <w:ind w:left="567" w:right="1134"/>
              <w:jc w:val="both"/>
              <w:rPr>
                <w:rFonts w:asciiTheme="majorHAnsi" w:hAnsiTheme="majorHAnsi"/>
                <w:spacing w:val="30"/>
                <w:sz w:val="24"/>
                <w:lang w:val="cs-CZ"/>
              </w:rPr>
            </w:pPr>
            <w:r>
              <w:rPr>
                <w:noProof/>
                <w:lang w:val="cs-CZ" w:eastAsia="cs-CZ" w:bidi="ar-SA"/>
              </w:rPr>
              <w:t xml:space="preserve"> </w:t>
            </w:r>
            <w:r w:rsidR="00253897" w:rsidRPr="00253897">
              <w:rPr>
                <w:noProof/>
                <w:lang w:val="cs-CZ" w:eastAsia="cs-CZ" w:bidi="ar-SA"/>
              </w:rPr>
              <w:drawing>
                <wp:inline distT="0" distB="0" distL="0" distR="0" wp14:anchorId="434AE802" wp14:editId="5BE172FF">
                  <wp:extent cx="1295868" cy="1532985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272" cy="1546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cs-CZ" w:eastAsia="cs-CZ" w:bidi="ar-SA"/>
              </w:rPr>
              <w:t xml:space="preserve"> </w:t>
            </w:r>
            <w:r w:rsidRPr="002750C5">
              <w:rPr>
                <w:rFonts w:asciiTheme="majorHAnsi" w:hAnsiTheme="majorHAnsi"/>
                <w:spacing w:val="30"/>
                <w:sz w:val="24"/>
                <w:lang w:val="cs-CZ"/>
              </w:rPr>
              <w:drawing>
                <wp:inline distT="0" distB="0" distL="0" distR="0" wp14:anchorId="2A8BBF62" wp14:editId="6675DFBF">
                  <wp:extent cx="1116353" cy="1525757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872" cy="155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spacing w:val="30"/>
                <w:sz w:val="24"/>
                <w:lang w:val="cs-CZ"/>
              </w:rPr>
              <w:t xml:space="preserve"> </w:t>
            </w:r>
            <w:r w:rsidRPr="002750C5">
              <w:rPr>
                <w:rFonts w:asciiTheme="majorHAnsi" w:hAnsiTheme="majorHAnsi"/>
                <w:spacing w:val="30"/>
                <w:sz w:val="24"/>
                <w:lang w:val="cs-CZ"/>
              </w:rPr>
              <w:drawing>
                <wp:inline distT="0" distB="0" distL="0" distR="0" wp14:anchorId="6C5C2685" wp14:editId="2FAC762C">
                  <wp:extent cx="1479327" cy="1530652"/>
                  <wp:effectExtent l="0" t="0" r="698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8901" cy="159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spacing w:val="30"/>
                <w:sz w:val="24"/>
                <w:lang w:val="cs-CZ"/>
              </w:rPr>
              <w:t xml:space="preserve">  </w:t>
            </w:r>
            <w:r w:rsidRPr="002750C5">
              <w:rPr>
                <w:rFonts w:asciiTheme="majorHAnsi" w:hAnsiTheme="majorHAnsi"/>
                <w:spacing w:val="30"/>
                <w:sz w:val="24"/>
                <w:lang w:val="cs-CZ"/>
              </w:rPr>
              <w:drawing>
                <wp:inline distT="0" distB="0" distL="0" distR="0" wp14:anchorId="40A07769" wp14:editId="6711C631">
                  <wp:extent cx="1419423" cy="1590897"/>
                  <wp:effectExtent l="0" t="0" r="9525" b="952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423" cy="159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CCB98" w14:textId="39D0EACD" w:rsidR="00C478B9" w:rsidRDefault="00C478B9">
      <w:pPr>
        <w:rPr>
          <w:lang w:val="cs-CZ"/>
        </w:rPr>
      </w:pPr>
    </w:p>
    <w:p w14:paraId="1ECC93DD" w14:textId="29515383" w:rsidR="0091708C" w:rsidRDefault="0091708C">
      <w:pPr>
        <w:rPr>
          <w:lang w:val="cs-CZ"/>
        </w:rPr>
      </w:pPr>
    </w:p>
    <w:p w14:paraId="6FF03722" w14:textId="53159CE5" w:rsidR="0091708C" w:rsidRPr="00375B50" w:rsidRDefault="0091708C">
      <w:pPr>
        <w:rPr>
          <w:lang w:val="cs-CZ"/>
        </w:rPr>
      </w:pPr>
    </w:p>
    <w:sectPr w:rsidR="0091708C" w:rsidRPr="00375B50" w:rsidSect="00424887">
      <w:footerReference w:type="default" r:id="rId13"/>
      <w:pgSz w:w="12240" w:h="15840" w:code="1"/>
      <w:pgMar w:top="641" w:right="720" w:bottom="284" w:left="720" w:header="709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5AB87" w14:textId="77777777" w:rsidR="0008724D" w:rsidRDefault="0008724D">
      <w:pPr>
        <w:spacing w:line="240" w:lineRule="auto"/>
      </w:pPr>
      <w:r>
        <w:separator/>
      </w:r>
    </w:p>
  </w:endnote>
  <w:endnote w:type="continuationSeparator" w:id="0">
    <w:p w14:paraId="27B26DE9" w14:textId="77777777" w:rsidR="0008724D" w:rsidRDefault="000872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6021259"/>
      <w:docPartObj>
        <w:docPartGallery w:val="Page Numbers (Bottom of Page)"/>
        <w:docPartUnique/>
      </w:docPartObj>
    </w:sdtPr>
    <w:sdtEndPr>
      <w:rPr>
        <w:noProof/>
      </w:rPr>
    </w:sdtEndPr>
    <w:sdtContent>
      <w:tbl>
        <w:tblPr>
          <w:tblW w:w="0" w:type="auto"/>
          <w:tblLook w:val="0600" w:firstRow="0" w:lastRow="0" w:firstColumn="0" w:lastColumn="0" w:noHBand="1" w:noVBand="1"/>
        </w:tblPr>
        <w:tblGrid>
          <w:gridCol w:w="848"/>
          <w:gridCol w:w="2842"/>
          <w:gridCol w:w="7110"/>
        </w:tblGrid>
        <w:tr w:rsidR="005D14FC" w14:paraId="74A59971" w14:textId="77777777" w:rsidTr="00F92871">
          <w:trPr>
            <w:trHeight w:val="454"/>
          </w:trPr>
          <w:tc>
            <w:tcPr>
              <w:tcW w:w="848" w:type="dxa"/>
              <w:vAlign w:val="center"/>
            </w:tcPr>
            <w:p w14:paraId="2E33E5BC" w14:textId="77777777" w:rsidR="005D14FC" w:rsidRDefault="00610096" w:rsidP="005D14FC">
              <w:r>
                <w:rPr>
                  <w:noProof/>
                  <w:lang w:val="cs-CZ" w:eastAsia="cs-CZ"/>
                </w:rPr>
                <w:drawing>
                  <wp:anchor distT="0" distB="0" distL="114300" distR="114300" simplePos="0" relativeHeight="251659264" behindDoc="1" locked="0" layoutInCell="1" allowOverlap="1" wp14:anchorId="52CB8A7D" wp14:editId="658CB05B">
                    <wp:simplePos x="0" y="0"/>
                    <wp:positionH relativeFrom="column">
                      <wp:posOffset>-54610</wp:posOffset>
                    </wp:positionH>
                    <wp:positionV relativeFrom="paragraph">
                      <wp:posOffset>-4445</wp:posOffset>
                    </wp:positionV>
                    <wp:extent cx="6732000" cy="151200"/>
                    <wp:effectExtent l="0" t="0" r="0" b="1270"/>
                    <wp:wrapNone/>
                    <wp:docPr id="3" name="Picture 1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Picture 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732000" cy="1512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p>
          </w:tc>
          <w:tc>
            <w:tcPr>
              <w:tcW w:w="2842" w:type="dxa"/>
              <w:shd w:val="clear" w:color="auto" w:fill="FFFFFF" w:themeFill="background1"/>
              <w:vAlign w:val="center"/>
            </w:tcPr>
            <w:p w14:paraId="18012CCC" w14:textId="133DBA9D" w:rsidR="005D14FC" w:rsidRPr="006B498E" w:rsidRDefault="00610096" w:rsidP="00F92871">
              <w:pPr>
                <w:pStyle w:val="Nadpis3"/>
              </w:pPr>
              <w:r w:rsidRPr="00896FC8">
                <w:t xml:space="preserve">REPORT TITLE | </w:t>
              </w: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F84864">
                <w:rPr>
                  <w:noProof/>
                </w:rPr>
                <w:t>2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7110" w:type="dxa"/>
              <w:vAlign w:val="center"/>
            </w:tcPr>
            <w:p w14:paraId="00205D3D" w14:textId="77777777" w:rsidR="005D14FC" w:rsidRDefault="0008724D" w:rsidP="005D14FC"/>
          </w:tc>
        </w:tr>
      </w:tbl>
      <w:p w14:paraId="0FFC6B4F" w14:textId="77FD458F" w:rsidR="005D14FC" w:rsidRDefault="0008724D">
        <w:pPr>
          <w:pStyle w:val="Zpat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932DA" w14:textId="77777777" w:rsidR="0008724D" w:rsidRDefault="0008724D">
      <w:pPr>
        <w:spacing w:line="240" w:lineRule="auto"/>
      </w:pPr>
      <w:r>
        <w:separator/>
      </w:r>
    </w:p>
  </w:footnote>
  <w:footnote w:type="continuationSeparator" w:id="0">
    <w:p w14:paraId="6889C002" w14:textId="77777777" w:rsidR="0008724D" w:rsidRDefault="000872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A2274"/>
    <w:multiLevelType w:val="multilevel"/>
    <w:tmpl w:val="FE4E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B50"/>
    <w:rsid w:val="0008724D"/>
    <w:rsid w:val="00253897"/>
    <w:rsid w:val="002750C5"/>
    <w:rsid w:val="00375B50"/>
    <w:rsid w:val="0038517D"/>
    <w:rsid w:val="0039238D"/>
    <w:rsid w:val="00410026"/>
    <w:rsid w:val="00434678"/>
    <w:rsid w:val="00610096"/>
    <w:rsid w:val="008035EB"/>
    <w:rsid w:val="0091708C"/>
    <w:rsid w:val="00A254B3"/>
    <w:rsid w:val="00A64298"/>
    <w:rsid w:val="00C478B9"/>
    <w:rsid w:val="00E921B5"/>
    <w:rsid w:val="00F8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C1FBC"/>
  <w15:chartTrackingRefBased/>
  <w15:docId w15:val="{8BFFE46D-C28B-42DE-9994-583564E04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9" w:qFormat="1"/>
    <w:lsdException w:name="heading 1" w:uiPriority="9" w:qFormat="1"/>
    <w:lsdException w:name="heading 2" w:semiHidden="1" w:uiPriority="9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9"/>
    <w:qFormat/>
    <w:rsid w:val="00375B50"/>
    <w:pPr>
      <w:spacing w:after="0" w:line="480" w:lineRule="auto"/>
    </w:pPr>
    <w:rPr>
      <w:kern w:val="0"/>
      <w:sz w:val="20"/>
      <w:szCs w:val="24"/>
      <w:lang w:val="en-US"/>
      <w14:ligatures w14:val="none"/>
    </w:rPr>
  </w:style>
  <w:style w:type="paragraph" w:styleId="Nadpis3">
    <w:name w:val="heading 3"/>
    <w:basedOn w:val="Normln"/>
    <w:next w:val="Normln"/>
    <w:link w:val="Nadpis3Char"/>
    <w:uiPriority w:val="2"/>
    <w:semiHidden/>
    <w:rsid w:val="00375B50"/>
    <w:pPr>
      <w:spacing w:before="23"/>
      <w:jc w:val="center"/>
      <w:outlineLvl w:val="2"/>
    </w:pPr>
    <w:rPr>
      <w:rFonts w:ascii="Gill Sans MT" w:hAnsi="Gill Sans MT"/>
      <w:b/>
      <w:color w:val="4472C4" w:themeColor="accent1"/>
      <w:spacing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2"/>
    <w:semiHidden/>
    <w:rsid w:val="00375B50"/>
    <w:rPr>
      <w:rFonts w:ascii="Gill Sans MT" w:hAnsi="Gill Sans MT"/>
      <w:b/>
      <w:color w:val="4472C4" w:themeColor="accent1"/>
      <w:spacing w:val="40"/>
      <w:kern w:val="0"/>
      <w:sz w:val="20"/>
      <w:szCs w:val="24"/>
      <w:lang w:val="en-US"/>
      <w14:ligatures w14:val="none"/>
    </w:rPr>
  </w:style>
  <w:style w:type="paragraph" w:customStyle="1" w:styleId="Subhead">
    <w:name w:val="Subhead"/>
    <w:basedOn w:val="Normln"/>
    <w:link w:val="SubheadChar"/>
    <w:uiPriority w:val="3"/>
    <w:qFormat/>
    <w:rsid w:val="00375B50"/>
    <w:pPr>
      <w:widowControl w:val="0"/>
      <w:autoSpaceDE w:val="0"/>
      <w:autoSpaceDN w:val="0"/>
      <w:spacing w:before="120" w:line="360" w:lineRule="auto"/>
      <w:ind w:left="14"/>
    </w:pPr>
    <w:rPr>
      <w:rFonts w:ascii="Franklin Gothic Demi" w:eastAsia="Franklin Gothic Book" w:hAnsi="Franklin Gothic Demi" w:cs="Franklin Gothic Book"/>
      <w:bCs/>
      <w:color w:val="4472C4" w:themeColor="accent1"/>
      <w:sz w:val="32"/>
      <w:szCs w:val="22"/>
      <w:lang w:bidi="en-US"/>
    </w:rPr>
  </w:style>
  <w:style w:type="character" w:customStyle="1" w:styleId="SubheadChar">
    <w:name w:val="Subhead Char"/>
    <w:basedOn w:val="Standardnpsmoodstavce"/>
    <w:link w:val="Subhead"/>
    <w:uiPriority w:val="3"/>
    <w:rsid w:val="00375B50"/>
    <w:rPr>
      <w:rFonts w:ascii="Franklin Gothic Demi" w:eastAsia="Franklin Gothic Book" w:hAnsi="Franklin Gothic Demi" w:cs="Franklin Gothic Book"/>
      <w:bCs/>
      <w:color w:val="4472C4" w:themeColor="accent1"/>
      <w:kern w:val="0"/>
      <w:sz w:val="32"/>
      <w:lang w:val="en-US" w:bidi="en-US"/>
      <w14:ligatures w14:val="none"/>
    </w:rPr>
  </w:style>
  <w:style w:type="paragraph" w:styleId="Zpat">
    <w:name w:val="footer"/>
    <w:basedOn w:val="Normln"/>
    <w:link w:val="ZpatChar"/>
    <w:uiPriority w:val="99"/>
    <w:rsid w:val="00375B50"/>
    <w:pPr>
      <w:tabs>
        <w:tab w:val="center" w:pos="4677"/>
        <w:tab w:val="right" w:pos="9355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5B50"/>
    <w:rPr>
      <w:kern w:val="0"/>
      <w:sz w:val="20"/>
      <w:szCs w:val="24"/>
      <w:lang w:val="en-US"/>
      <w14:ligatures w14:val="none"/>
    </w:rPr>
  </w:style>
  <w:style w:type="paragraph" w:styleId="Nzev">
    <w:name w:val="Title"/>
    <w:basedOn w:val="Normln"/>
    <w:next w:val="Normln"/>
    <w:link w:val="NzevChar"/>
    <w:qFormat/>
    <w:rsid w:val="00375B50"/>
    <w:pPr>
      <w:spacing w:line="240" w:lineRule="auto"/>
      <w:contextualSpacing/>
    </w:pPr>
    <w:rPr>
      <w:rFonts w:asciiTheme="majorHAnsi" w:eastAsiaTheme="majorEastAsia" w:hAnsiTheme="majorHAnsi" w:cstheme="majorBidi"/>
      <w:b/>
      <w:color w:val="4472C4" w:themeColor="accent1"/>
      <w:spacing w:val="80"/>
      <w:sz w:val="72"/>
      <w:szCs w:val="56"/>
    </w:rPr>
  </w:style>
  <w:style w:type="character" w:customStyle="1" w:styleId="NzevChar">
    <w:name w:val="Název Char"/>
    <w:basedOn w:val="Standardnpsmoodstavce"/>
    <w:link w:val="Nzev"/>
    <w:rsid w:val="00375B50"/>
    <w:rPr>
      <w:rFonts w:asciiTheme="majorHAnsi" w:eastAsiaTheme="majorEastAsia" w:hAnsiTheme="majorHAnsi" w:cstheme="majorBidi"/>
      <w:b/>
      <w:color w:val="4472C4" w:themeColor="accent1"/>
      <w:spacing w:val="80"/>
      <w:kern w:val="0"/>
      <w:sz w:val="72"/>
      <w:szCs w:val="56"/>
      <w:lang w:val="en-US"/>
      <w14:ligatures w14:val="none"/>
    </w:rPr>
  </w:style>
  <w:style w:type="paragraph" w:customStyle="1" w:styleId="CoverInfo">
    <w:name w:val="Cover Info"/>
    <w:basedOn w:val="Normln"/>
    <w:uiPriority w:val="1"/>
    <w:qFormat/>
    <w:rsid w:val="00375B50"/>
    <w:pPr>
      <w:spacing w:line="240" w:lineRule="auto"/>
      <w:outlineLvl w:val="1"/>
    </w:pPr>
    <w:rPr>
      <w:rFonts w:asciiTheme="majorHAnsi" w:hAnsiTheme="majorHAnsi"/>
      <w:color w:val="4472C4" w:themeColor="accent1"/>
      <w:spacing w:val="30"/>
      <w:sz w:val="24"/>
    </w:rPr>
  </w:style>
  <w:style w:type="character" w:styleId="Hypertextovodkaz">
    <w:name w:val="Hyperlink"/>
    <w:basedOn w:val="Standardnpsmoodstavce"/>
    <w:uiPriority w:val="99"/>
    <w:unhideWhenUsed/>
    <w:rsid w:val="0038517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8517D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750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0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stories/highlights/17982826000760191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0A321E2CC89464CAC8F048391DB1E1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6D43F3B-C359-468D-AB09-D7B73E813594}"/>
      </w:docPartPr>
      <w:docPartBody>
        <w:p w:rsidR="004914C5" w:rsidRDefault="003F0165" w:rsidP="003F0165">
          <w:pPr>
            <w:pStyle w:val="10A321E2CC89464CAC8F048391DB1E1E"/>
          </w:pPr>
          <w:r w:rsidRPr="004F49D8">
            <w:t>/</w:t>
          </w:r>
        </w:p>
      </w:docPartBody>
    </w:docPart>
    <w:docPart>
      <w:docPartPr>
        <w:name w:val="42D72DD1E8A94C5DBEB10062F4A8ED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E03364-246D-4018-B69C-A8056527A0CC}"/>
      </w:docPartPr>
      <w:docPartBody>
        <w:p w:rsidR="004914C5" w:rsidRDefault="003F0165" w:rsidP="003F0165">
          <w:pPr>
            <w:pStyle w:val="42D72DD1E8A94C5DBEB10062F4A8ED1D"/>
          </w:pPr>
          <w:r>
            <w:t>Subheading</w:t>
          </w:r>
        </w:p>
      </w:docPartBody>
    </w:docPart>
    <w:docPart>
      <w:docPartPr>
        <w:name w:val="1A92528F10974D85AAE9B3775F2AF5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59BA97-7435-4FCE-B4B0-08D18968B34C}"/>
      </w:docPartPr>
      <w:docPartBody>
        <w:p w:rsidR="004914C5" w:rsidRDefault="003F0165" w:rsidP="003F0165">
          <w:pPr>
            <w:pStyle w:val="1A92528F10974D85AAE9B3775F2AF558"/>
          </w:pPr>
          <w:r>
            <w:t>Subheading</w:t>
          </w:r>
        </w:p>
      </w:docPartBody>
    </w:docPart>
    <w:docPart>
      <w:docPartPr>
        <w:name w:val="B8E1842034C64EFEAB9B7C6AC847AF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1DDEB4-8B55-4A93-8E92-FBB19B40A8DF}"/>
      </w:docPartPr>
      <w:docPartBody>
        <w:p w:rsidR="004914C5" w:rsidRDefault="003F0165" w:rsidP="003F0165">
          <w:pPr>
            <w:pStyle w:val="B8E1842034C64EFEAB9B7C6AC847AF40"/>
          </w:pPr>
          <w:r>
            <w:t>Subheading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165"/>
    <w:rsid w:val="002F48BD"/>
    <w:rsid w:val="003F0165"/>
    <w:rsid w:val="004914C5"/>
    <w:rsid w:val="00647AC9"/>
    <w:rsid w:val="00832660"/>
    <w:rsid w:val="00BC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0A321E2CC89464CAC8F048391DB1E1E">
    <w:name w:val="10A321E2CC89464CAC8F048391DB1E1E"/>
    <w:rsid w:val="003F0165"/>
  </w:style>
  <w:style w:type="paragraph" w:customStyle="1" w:styleId="434C6AB54FA64049A94A1B8576E5FC96">
    <w:name w:val="434C6AB54FA64049A94A1B8576E5FC96"/>
    <w:rsid w:val="003F0165"/>
  </w:style>
  <w:style w:type="paragraph" w:customStyle="1" w:styleId="42D72DD1E8A94C5DBEB10062F4A8ED1D">
    <w:name w:val="42D72DD1E8A94C5DBEB10062F4A8ED1D"/>
    <w:rsid w:val="003F0165"/>
  </w:style>
  <w:style w:type="paragraph" w:customStyle="1" w:styleId="1A92528F10974D85AAE9B3775F2AF558">
    <w:name w:val="1A92528F10974D85AAE9B3775F2AF558"/>
    <w:rsid w:val="003F0165"/>
  </w:style>
  <w:style w:type="paragraph" w:customStyle="1" w:styleId="B8E1842034C64EFEAB9B7C6AC847AF40">
    <w:name w:val="B8E1842034C64EFEAB9B7C6AC847AF40"/>
    <w:rsid w:val="003F01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Vacek</dc:creator>
  <cp:keywords/>
  <dc:description/>
  <cp:lastModifiedBy>nosac</cp:lastModifiedBy>
  <cp:revision>2</cp:revision>
  <dcterms:created xsi:type="dcterms:W3CDTF">2023-02-21T15:12:00Z</dcterms:created>
  <dcterms:modified xsi:type="dcterms:W3CDTF">2023-02-21T15:12:00Z</dcterms:modified>
</cp:coreProperties>
</file>