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EA" w:rsidRPr="003978EA" w:rsidRDefault="009A1374" w:rsidP="003978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3978EA" w:rsidRPr="003978EA" w:rsidRDefault="003978EA" w:rsidP="003978E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978EA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Výzkum gest v lingvistické afaziologii</w:t>
      </w:r>
    </w:p>
    <w:p w:rsidR="003978EA" w:rsidRDefault="003978EA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78EA" w:rsidRPr="00CA63C9" w:rsidRDefault="00801751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Mg</w:t>
      </w:r>
      <w:r w:rsidR="003978EA">
        <w:rPr>
          <w:rFonts w:ascii="Times New Roman" w:hAnsi="Times New Roman" w:cs="Times New Roman"/>
          <w:b/>
          <w:sz w:val="36"/>
          <w:szCs w:val="36"/>
        </w:rPr>
        <w:t xml:space="preserve">r. </w:t>
      </w:r>
      <w:r>
        <w:rPr>
          <w:rFonts w:ascii="Times New Roman" w:hAnsi="Times New Roman" w:cs="Times New Roman"/>
          <w:b/>
          <w:sz w:val="36"/>
          <w:szCs w:val="36"/>
        </w:rPr>
        <w:t xml:space="preserve">et Mgr. </w:t>
      </w:r>
      <w:r w:rsidR="003978EA">
        <w:rPr>
          <w:rFonts w:ascii="Times New Roman" w:hAnsi="Times New Roman" w:cs="Times New Roman"/>
          <w:b/>
          <w:sz w:val="36"/>
          <w:szCs w:val="36"/>
        </w:rPr>
        <w:t>Martin Jane</w:t>
      </w:r>
      <w:r w:rsidR="00093231" w:rsidRPr="00CA63C9">
        <w:rPr>
          <w:rFonts w:ascii="Times New Roman" w:hAnsi="Times New Roman" w:cs="Times New Roman"/>
          <w:b/>
          <w:sz w:val="36"/>
          <w:szCs w:val="36"/>
        </w:rPr>
        <w:t>čka</w:t>
      </w:r>
      <w:r w:rsidR="00E277B9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093231" w:rsidRPr="00CA63C9" w:rsidRDefault="003978EA" w:rsidP="000932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(Pedagogická fakulta</w:t>
      </w:r>
      <w:r w:rsidR="00093231" w:rsidRPr="00CA63C9">
        <w:rPr>
          <w:rFonts w:ascii="Times New Roman" w:hAnsi="Times New Roman" w:cs="Times New Roman"/>
          <w:b/>
          <w:sz w:val="36"/>
          <w:szCs w:val="36"/>
        </w:rPr>
        <w:t xml:space="preserve"> UK v Praze)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3978EA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10. květ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0B34D1" w:rsidRDefault="000B34D1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FB9" w:rsidRDefault="00FC4F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654AA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654AA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Doc. Mgr. Patrik Mitter, Ph.D</w:t>
      </w:r>
      <w:r w:rsidR="00E277B9">
        <w:rPr>
          <w:rFonts w:ascii="Times New Roman" w:hAnsi="Times New Roman" w:cs="Times New Roman"/>
          <w:b/>
          <w:sz w:val="28"/>
          <w:szCs w:val="28"/>
        </w:rPr>
        <w:t>.</w:t>
      </w:r>
    </w:p>
    <w:p w:rsidR="00E277B9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E277B9" w:rsidRPr="00285934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Pobočka JS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ČR </w:t>
      </w:r>
      <w:r>
        <w:rPr>
          <w:rFonts w:ascii="Times New Roman" w:hAnsi="Times New Roman" w:cs="Times New Roman"/>
          <w:b/>
          <w:sz w:val="28"/>
          <w:szCs w:val="28"/>
        </w:rPr>
        <w:t>Ústí nad Labem</w:t>
      </w:r>
    </w:p>
    <w:p w:rsidR="00E277B9" w:rsidRDefault="009A1374" w:rsidP="00F654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FC4FB9">
        <w:rPr>
          <w:rFonts w:ascii="Times New Roman" w:hAnsi="Times New Roman" w:cs="Times New Roman"/>
          <w:b/>
          <w:sz w:val="28"/>
          <w:szCs w:val="28"/>
        </w:rPr>
        <w:t>stí nad Labem 14. dub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</w:p>
    <w:p w:rsidR="009A1374" w:rsidRPr="00A41496" w:rsidRDefault="00E277B9" w:rsidP="000468AF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414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9A1374" w:rsidRPr="00A414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 2022/2023, lingvistická sekce</w:t>
      </w:r>
    </w:p>
    <w:p w:rsidR="009A1374" w:rsidRPr="00A41496" w:rsidRDefault="009A1374" w:rsidP="009A1374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A4149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A4149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3978EA" w:rsidRDefault="003978EA" w:rsidP="003978E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C4FB9" w:rsidRPr="002B3162" w:rsidRDefault="003978EA" w:rsidP="003978E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B316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Výzkum gest v lingvistické afaziologii</w:t>
      </w:r>
    </w:p>
    <w:p w:rsidR="00093231" w:rsidRPr="002B3162" w:rsidRDefault="00801751" w:rsidP="00FC4F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3162">
        <w:rPr>
          <w:rFonts w:ascii="Arial" w:hAnsi="Arial" w:cs="Arial"/>
          <w:b/>
          <w:sz w:val="24"/>
          <w:szCs w:val="24"/>
        </w:rPr>
        <w:t>Mg</w:t>
      </w:r>
      <w:r w:rsidR="003978EA" w:rsidRPr="002B3162">
        <w:rPr>
          <w:rFonts w:ascii="Arial" w:hAnsi="Arial" w:cs="Arial"/>
          <w:b/>
          <w:sz w:val="24"/>
          <w:szCs w:val="24"/>
        </w:rPr>
        <w:t>r</w:t>
      </w:r>
      <w:r w:rsidRPr="002B3162">
        <w:rPr>
          <w:rFonts w:ascii="Arial" w:hAnsi="Arial" w:cs="Arial"/>
          <w:b/>
          <w:sz w:val="24"/>
          <w:szCs w:val="24"/>
        </w:rPr>
        <w:t>. et Mgr</w:t>
      </w:r>
      <w:r w:rsidR="003978EA" w:rsidRPr="002B3162">
        <w:rPr>
          <w:rFonts w:ascii="Arial" w:hAnsi="Arial" w:cs="Arial"/>
          <w:b/>
          <w:sz w:val="24"/>
          <w:szCs w:val="24"/>
        </w:rPr>
        <w:t>. Martin Jane</w:t>
      </w:r>
      <w:r w:rsidR="00093231" w:rsidRPr="002B3162">
        <w:rPr>
          <w:rFonts w:ascii="Arial" w:hAnsi="Arial" w:cs="Arial"/>
          <w:b/>
          <w:sz w:val="24"/>
          <w:szCs w:val="24"/>
        </w:rPr>
        <w:t>čka, Ph.D.</w:t>
      </w:r>
    </w:p>
    <w:p w:rsidR="00FC4FB9" w:rsidRPr="002B3162" w:rsidRDefault="00611422" w:rsidP="003978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B3162">
        <w:rPr>
          <w:rFonts w:ascii="Arial" w:hAnsi="Arial" w:cs="Arial"/>
          <w:b/>
          <w:sz w:val="24"/>
          <w:szCs w:val="24"/>
        </w:rPr>
        <w:t>(</w:t>
      </w:r>
      <w:r w:rsidR="003978EA" w:rsidRPr="002B3162">
        <w:rPr>
          <w:rFonts w:ascii="Arial" w:hAnsi="Arial" w:cs="Arial"/>
          <w:b/>
          <w:sz w:val="24"/>
          <w:szCs w:val="24"/>
        </w:rPr>
        <w:t>Pedagogická fakulta UK v Praze)</w:t>
      </w:r>
    </w:p>
    <w:p w:rsidR="003978EA" w:rsidRPr="002B3162" w:rsidRDefault="003978EA" w:rsidP="003978EA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C4FB9" w:rsidRPr="002B3162" w:rsidRDefault="003978EA" w:rsidP="003978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31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Anotace: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V přednášce budou představeny výsledky výzkumu osob s diagnostikovanou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afázií a osob kontrolních, tedy bez zjevného poškození řeči. Cílem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výzkumu bylo u všech participantů analyzovat jednak řečové parametry,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mezi jinými např. bohatost slovníku nebo délky replik a výpovědí,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jednak gestické parametry, např. počet různých gest, jejich typologii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atd.</w:t>
      </w:r>
      <w:r w:rsidR="00773DD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Ověřovány byly přitom dva základní předpoklady: 1) Osoby s afázií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produkují během převyprávění textu vzhledem k počtu slov více gest než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osoby kontrolní; 2) Čím více je taková afatická osoba omezena ve svém</w:t>
      </w:r>
      <w:r w:rsidRPr="002B3162">
        <w:rPr>
          <w:rFonts w:ascii="Arial" w:hAnsi="Arial" w:cs="Arial"/>
          <w:color w:val="000000"/>
          <w:sz w:val="24"/>
          <w:szCs w:val="24"/>
        </w:rPr>
        <w:br/>
      </w:r>
      <w:r w:rsidRPr="002B3162">
        <w:rPr>
          <w:rFonts w:ascii="Arial" w:hAnsi="Arial" w:cs="Arial"/>
          <w:color w:val="000000"/>
          <w:sz w:val="24"/>
          <w:szCs w:val="24"/>
          <w:shd w:val="clear" w:color="auto" w:fill="FFFFFF"/>
        </w:rPr>
        <w:t>řečovém projevu, tím více gest produkuje během převyprávění textu.</w:t>
      </w:r>
    </w:p>
    <w:p w:rsidR="003978EA" w:rsidRDefault="003978EA" w:rsidP="00FC4F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1374" w:rsidRPr="00A41496" w:rsidRDefault="009A1374" w:rsidP="00FC4FB9">
      <w:pPr>
        <w:spacing w:line="360" w:lineRule="auto"/>
        <w:rPr>
          <w:rFonts w:ascii="Arial" w:hAnsi="Arial" w:cs="Arial"/>
          <w:sz w:val="24"/>
          <w:szCs w:val="24"/>
        </w:rPr>
      </w:pPr>
      <w:r w:rsidRPr="00A41496">
        <w:rPr>
          <w:rFonts w:ascii="Arial" w:hAnsi="Arial" w:cs="Arial"/>
          <w:b/>
          <w:sz w:val="24"/>
          <w:szCs w:val="24"/>
        </w:rPr>
        <w:t>Termín:</w:t>
      </w:r>
      <w:r w:rsidR="003978EA" w:rsidRPr="00A41496">
        <w:rPr>
          <w:rFonts w:ascii="Arial" w:hAnsi="Arial" w:cs="Arial"/>
          <w:sz w:val="24"/>
          <w:szCs w:val="24"/>
        </w:rPr>
        <w:t xml:space="preserve"> středa 10. květ</w:t>
      </w:r>
      <w:r w:rsidR="00E277B9" w:rsidRPr="00A41496">
        <w:rPr>
          <w:rFonts w:ascii="Arial" w:hAnsi="Arial" w:cs="Arial"/>
          <w:sz w:val="24"/>
          <w:szCs w:val="24"/>
        </w:rPr>
        <w:t>na 2023</w:t>
      </w:r>
      <w:r w:rsidRPr="00A41496">
        <w:rPr>
          <w:rFonts w:ascii="Arial" w:hAnsi="Arial" w:cs="Arial"/>
          <w:sz w:val="24"/>
          <w:szCs w:val="24"/>
        </w:rPr>
        <w:t>, 15 hod., KV 305</w:t>
      </w:r>
    </w:p>
    <w:p w:rsidR="009A1374" w:rsidRPr="00285934" w:rsidRDefault="009A1374" w:rsidP="009A1374">
      <w:pPr>
        <w:spacing w:line="360" w:lineRule="auto"/>
        <w:rPr>
          <w:rFonts w:ascii="Times New Roman" w:hAnsi="Times New Roman" w:cs="Times New Roman"/>
        </w:rPr>
      </w:pPr>
    </w:p>
    <w:p w:rsidR="009A1374" w:rsidRDefault="009A1374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F7184F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02" w:rsidRDefault="00291A02" w:rsidP="00097A39">
      <w:pPr>
        <w:spacing w:after="0" w:line="240" w:lineRule="auto"/>
      </w:pPr>
      <w:r>
        <w:separator/>
      </w:r>
    </w:p>
  </w:endnote>
  <w:endnote w:type="continuationSeparator" w:id="1">
    <w:p w:rsidR="00291A02" w:rsidRDefault="00291A02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02" w:rsidRDefault="00291A02" w:rsidP="00097A39">
      <w:pPr>
        <w:spacing w:after="0" w:line="240" w:lineRule="auto"/>
      </w:pPr>
      <w:r>
        <w:separator/>
      </w:r>
    </w:p>
  </w:footnote>
  <w:footnote w:type="continuationSeparator" w:id="1">
    <w:p w:rsidR="00291A02" w:rsidRDefault="00291A02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567FF"/>
    <w:rsid w:val="000468AF"/>
    <w:rsid w:val="00056D31"/>
    <w:rsid w:val="00093231"/>
    <w:rsid w:val="00097A39"/>
    <w:rsid w:val="000B34D1"/>
    <w:rsid w:val="0011223D"/>
    <w:rsid w:val="00137B84"/>
    <w:rsid w:val="00181A52"/>
    <w:rsid w:val="001B4C14"/>
    <w:rsid w:val="002000AD"/>
    <w:rsid w:val="002079FF"/>
    <w:rsid w:val="00285934"/>
    <w:rsid w:val="002872EB"/>
    <w:rsid w:val="00291A02"/>
    <w:rsid w:val="002B3162"/>
    <w:rsid w:val="002C6215"/>
    <w:rsid w:val="00322D7F"/>
    <w:rsid w:val="003978EA"/>
    <w:rsid w:val="00413B93"/>
    <w:rsid w:val="00507EC0"/>
    <w:rsid w:val="005567FF"/>
    <w:rsid w:val="00611422"/>
    <w:rsid w:val="006373E3"/>
    <w:rsid w:val="00670136"/>
    <w:rsid w:val="006C4784"/>
    <w:rsid w:val="006D30B2"/>
    <w:rsid w:val="00773DDD"/>
    <w:rsid w:val="007A34EA"/>
    <w:rsid w:val="00801751"/>
    <w:rsid w:val="0082252A"/>
    <w:rsid w:val="00845E93"/>
    <w:rsid w:val="00896E4C"/>
    <w:rsid w:val="008D682F"/>
    <w:rsid w:val="009A1374"/>
    <w:rsid w:val="009A7330"/>
    <w:rsid w:val="00A41496"/>
    <w:rsid w:val="00AD1BB2"/>
    <w:rsid w:val="00B35D1B"/>
    <w:rsid w:val="00B6070E"/>
    <w:rsid w:val="00B8791A"/>
    <w:rsid w:val="00CA63C9"/>
    <w:rsid w:val="00CC1FAB"/>
    <w:rsid w:val="00CF7E9D"/>
    <w:rsid w:val="00D43865"/>
    <w:rsid w:val="00D772CA"/>
    <w:rsid w:val="00DE296A"/>
    <w:rsid w:val="00E277B9"/>
    <w:rsid w:val="00E56E19"/>
    <w:rsid w:val="00E70273"/>
    <w:rsid w:val="00E75E02"/>
    <w:rsid w:val="00E93169"/>
    <w:rsid w:val="00EA0B1F"/>
    <w:rsid w:val="00F453D6"/>
    <w:rsid w:val="00F654AA"/>
    <w:rsid w:val="00F7184F"/>
    <w:rsid w:val="00FC0DFF"/>
    <w:rsid w:val="00FC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Terka</cp:lastModifiedBy>
  <cp:revision>38</cp:revision>
  <cp:lastPrinted>2023-03-21T11:32:00Z</cp:lastPrinted>
  <dcterms:created xsi:type="dcterms:W3CDTF">2022-11-24T13:15:00Z</dcterms:created>
  <dcterms:modified xsi:type="dcterms:W3CDTF">2023-05-02T05:41:00Z</dcterms:modified>
</cp:coreProperties>
</file>