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ECDE" w14:textId="77777777" w:rsidR="006B4664" w:rsidRPr="009765CF" w:rsidRDefault="006B4664" w:rsidP="006B4664">
      <w:pPr>
        <w:pStyle w:val="Nzev"/>
        <w:rPr>
          <w:rFonts w:ascii="Arial" w:hAnsi="Arial" w:cs="Arial"/>
          <w:bCs w:val="0"/>
          <w:color w:val="660066"/>
          <w:szCs w:val="32"/>
        </w:rPr>
      </w:pPr>
      <w:r w:rsidRPr="009765CF">
        <w:rPr>
          <w:rFonts w:ascii="Arial" w:hAnsi="Arial" w:cs="Arial"/>
          <w:bCs w:val="0"/>
          <w:color w:val="660066"/>
          <w:szCs w:val="32"/>
        </w:rPr>
        <w:t xml:space="preserve">Harmonogram </w:t>
      </w:r>
      <w:r w:rsidR="00D85554">
        <w:rPr>
          <w:rFonts w:ascii="Arial" w:hAnsi="Arial" w:cs="Arial"/>
          <w:bCs w:val="0"/>
          <w:color w:val="660066"/>
          <w:szCs w:val="32"/>
        </w:rPr>
        <w:t>P</w:t>
      </w:r>
      <w:r w:rsidR="00EB1133">
        <w:rPr>
          <w:rFonts w:ascii="Arial" w:hAnsi="Arial" w:cs="Arial"/>
          <w:bCs w:val="0"/>
          <w:color w:val="660066"/>
          <w:szCs w:val="32"/>
        </w:rPr>
        <w:t xml:space="preserve">EDAGOGICKÉ FAKULTY </w:t>
      </w:r>
      <w:r w:rsidRPr="009765CF">
        <w:rPr>
          <w:rFonts w:ascii="Arial" w:hAnsi="Arial" w:cs="Arial"/>
          <w:bCs w:val="0"/>
          <w:color w:val="660066"/>
          <w:szCs w:val="32"/>
        </w:rPr>
        <w:t>UJEP</w:t>
      </w:r>
    </w:p>
    <w:p w14:paraId="3CE7F144" w14:textId="77777777" w:rsidR="006B4664" w:rsidRPr="009765CF" w:rsidRDefault="006B4664" w:rsidP="006B4664">
      <w:pPr>
        <w:pStyle w:val="Podnadpis"/>
        <w:rPr>
          <w:rFonts w:ascii="Arial" w:hAnsi="Arial" w:cs="Arial"/>
          <w:bCs w:val="0"/>
          <w:color w:val="660066"/>
          <w:szCs w:val="32"/>
        </w:rPr>
      </w:pPr>
      <w:r w:rsidRPr="009765CF">
        <w:rPr>
          <w:rFonts w:ascii="Arial" w:hAnsi="Arial" w:cs="Arial"/>
          <w:bCs w:val="0"/>
          <w:color w:val="660066"/>
          <w:szCs w:val="32"/>
        </w:rPr>
        <w:t>pro akademický rok 20</w:t>
      </w:r>
      <w:r>
        <w:rPr>
          <w:rFonts w:ascii="Arial" w:hAnsi="Arial" w:cs="Arial"/>
          <w:bCs w:val="0"/>
          <w:color w:val="660066"/>
          <w:szCs w:val="32"/>
        </w:rPr>
        <w:t>2</w:t>
      </w:r>
      <w:r w:rsidR="004C5840">
        <w:rPr>
          <w:rFonts w:ascii="Arial" w:hAnsi="Arial" w:cs="Arial"/>
          <w:bCs w:val="0"/>
          <w:color w:val="660066"/>
          <w:szCs w:val="32"/>
        </w:rPr>
        <w:t>3</w:t>
      </w:r>
      <w:r w:rsidRPr="009765CF">
        <w:rPr>
          <w:rFonts w:ascii="Arial" w:hAnsi="Arial" w:cs="Arial"/>
          <w:bCs w:val="0"/>
          <w:color w:val="660066"/>
          <w:szCs w:val="32"/>
        </w:rPr>
        <w:t>/</w:t>
      </w:r>
      <w:r>
        <w:rPr>
          <w:rFonts w:ascii="Arial" w:hAnsi="Arial" w:cs="Arial"/>
          <w:bCs w:val="0"/>
          <w:color w:val="660066"/>
          <w:szCs w:val="32"/>
        </w:rPr>
        <w:t>202</w:t>
      </w:r>
      <w:r w:rsidR="004C5840">
        <w:rPr>
          <w:rFonts w:ascii="Arial" w:hAnsi="Arial" w:cs="Arial"/>
          <w:bCs w:val="0"/>
          <w:color w:val="660066"/>
          <w:szCs w:val="32"/>
        </w:rPr>
        <w:t>4</w:t>
      </w:r>
    </w:p>
    <w:p w14:paraId="291F97C5" w14:textId="77777777" w:rsidR="006B4664" w:rsidRDefault="006B4664" w:rsidP="006B4664">
      <w:pPr>
        <w:pStyle w:val="Podnadpis"/>
        <w:rPr>
          <w:rFonts w:ascii="Arial" w:hAnsi="Arial" w:cs="Arial"/>
          <w:b w:val="0"/>
          <w:bCs w:val="0"/>
          <w:color w:val="0000FF"/>
          <w:sz w:val="18"/>
          <w:szCs w:val="18"/>
        </w:rPr>
      </w:pPr>
    </w:p>
    <w:p w14:paraId="3C0E20C8" w14:textId="77777777" w:rsidR="006B4664" w:rsidRDefault="006B4664" w:rsidP="006B4664">
      <w:pPr>
        <w:pStyle w:val="Nadpis3"/>
        <w:tabs>
          <w:tab w:val="left" w:pos="708"/>
        </w:tabs>
        <w:spacing w:before="120" w:after="12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>
        <w:rPr>
          <w:rFonts w:ascii="Arial" w:hAnsi="Arial" w:cs="Arial"/>
          <w:bCs w:val="0"/>
          <w:color w:val="auto"/>
          <w:sz w:val="20"/>
          <w:szCs w:val="20"/>
        </w:rPr>
        <w:t>Akademický rok 202</w:t>
      </w:r>
      <w:r w:rsidR="009912AD">
        <w:rPr>
          <w:rFonts w:ascii="Arial" w:hAnsi="Arial" w:cs="Arial"/>
          <w:bCs w:val="0"/>
          <w:color w:val="auto"/>
          <w:sz w:val="20"/>
          <w:szCs w:val="20"/>
        </w:rPr>
        <w:t>3</w:t>
      </w:r>
      <w:r>
        <w:rPr>
          <w:rFonts w:ascii="Arial" w:hAnsi="Arial" w:cs="Arial"/>
          <w:bCs w:val="0"/>
          <w:color w:val="auto"/>
          <w:sz w:val="20"/>
          <w:szCs w:val="20"/>
        </w:rPr>
        <w:t>/202</w:t>
      </w:r>
      <w:r w:rsidR="009912AD">
        <w:rPr>
          <w:rFonts w:ascii="Arial" w:hAnsi="Arial" w:cs="Arial"/>
          <w:bCs w:val="0"/>
          <w:color w:val="auto"/>
          <w:sz w:val="20"/>
          <w:szCs w:val="20"/>
        </w:rPr>
        <w:t>4</w:t>
      </w:r>
      <w:r>
        <w:rPr>
          <w:rFonts w:ascii="Arial" w:hAnsi="Arial" w:cs="Arial"/>
          <w:bCs w:val="0"/>
          <w:color w:val="auto"/>
          <w:sz w:val="20"/>
          <w:szCs w:val="20"/>
        </w:rPr>
        <w:t xml:space="preserve"> trvá od 1. </w:t>
      </w:r>
      <w:r w:rsidR="004C5840">
        <w:rPr>
          <w:rFonts w:ascii="Arial" w:hAnsi="Arial" w:cs="Arial"/>
          <w:bCs w:val="0"/>
          <w:color w:val="auto"/>
          <w:sz w:val="20"/>
          <w:szCs w:val="20"/>
        </w:rPr>
        <w:t>10. 2023</w:t>
      </w:r>
      <w:r w:rsidRPr="008628A8">
        <w:rPr>
          <w:rFonts w:ascii="Arial" w:hAnsi="Arial" w:cs="Arial"/>
          <w:bCs w:val="0"/>
          <w:color w:val="auto"/>
          <w:sz w:val="20"/>
          <w:szCs w:val="20"/>
        </w:rPr>
        <w:t xml:space="preserve"> do </w:t>
      </w:r>
      <w:r>
        <w:rPr>
          <w:rFonts w:ascii="Arial" w:hAnsi="Arial" w:cs="Arial"/>
          <w:bCs w:val="0"/>
          <w:color w:val="auto"/>
          <w:sz w:val="20"/>
          <w:szCs w:val="20"/>
        </w:rPr>
        <w:t>30. 9. 202</w:t>
      </w:r>
      <w:r w:rsidR="004C5840">
        <w:rPr>
          <w:rFonts w:ascii="Arial" w:hAnsi="Arial" w:cs="Arial"/>
          <w:bCs w:val="0"/>
          <w:color w:val="auto"/>
          <w:sz w:val="20"/>
          <w:szCs w:val="20"/>
        </w:rPr>
        <w:t>4</w:t>
      </w:r>
      <w:r>
        <w:rPr>
          <w:rFonts w:ascii="Arial" w:hAnsi="Arial" w:cs="Arial"/>
          <w:bCs w:val="0"/>
          <w:color w:val="auto"/>
          <w:sz w:val="20"/>
          <w:szCs w:val="20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7"/>
        <w:gridCol w:w="1418"/>
        <w:gridCol w:w="1559"/>
        <w:gridCol w:w="1701"/>
        <w:gridCol w:w="1559"/>
        <w:gridCol w:w="1559"/>
      </w:tblGrid>
      <w:tr w:rsidR="006B4664" w:rsidRPr="00A477AD" w14:paraId="47921D68" w14:textId="77777777" w:rsidTr="00AD29C1">
        <w:trPr>
          <w:cantSplit/>
        </w:trPr>
        <w:tc>
          <w:tcPr>
            <w:tcW w:w="993" w:type="dxa"/>
            <w:vMerge w:val="restart"/>
            <w:shd w:val="clear" w:color="auto" w:fill="F9EDF3"/>
          </w:tcPr>
          <w:p w14:paraId="050C65B0" w14:textId="77777777" w:rsidR="006B4664" w:rsidRPr="00A477AD" w:rsidRDefault="006B4664" w:rsidP="00C63A8A">
            <w:pPr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F9EDF3"/>
          </w:tcPr>
          <w:p w14:paraId="47A5B9EC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Zimní semestr</w:t>
            </w:r>
          </w:p>
        </w:tc>
        <w:tc>
          <w:tcPr>
            <w:tcW w:w="4819" w:type="dxa"/>
            <w:gridSpan w:val="3"/>
            <w:shd w:val="clear" w:color="auto" w:fill="F9EDF3"/>
          </w:tcPr>
          <w:p w14:paraId="3BDA7A49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Letní semestr</w:t>
            </w:r>
          </w:p>
        </w:tc>
      </w:tr>
      <w:tr w:rsidR="003B0349" w:rsidRPr="00A477AD" w14:paraId="0DECCB75" w14:textId="77777777" w:rsidTr="00AD29C1">
        <w:trPr>
          <w:cantSplit/>
        </w:trPr>
        <w:tc>
          <w:tcPr>
            <w:tcW w:w="993" w:type="dxa"/>
            <w:vMerge/>
          </w:tcPr>
          <w:p w14:paraId="4B7F0548" w14:textId="77777777" w:rsidR="006B4664" w:rsidRPr="00A477AD" w:rsidRDefault="006B4664" w:rsidP="00C63A8A">
            <w:pPr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9EDF3"/>
          </w:tcPr>
          <w:p w14:paraId="62FA8793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výukové období</w:t>
            </w:r>
          </w:p>
        </w:tc>
        <w:tc>
          <w:tcPr>
            <w:tcW w:w="1418" w:type="dxa"/>
            <w:shd w:val="clear" w:color="auto" w:fill="F9EDF3"/>
          </w:tcPr>
          <w:p w14:paraId="40300C3C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zkouškové období</w:t>
            </w:r>
          </w:p>
        </w:tc>
        <w:tc>
          <w:tcPr>
            <w:tcW w:w="1559" w:type="dxa"/>
            <w:shd w:val="clear" w:color="auto" w:fill="F9EDF3"/>
          </w:tcPr>
          <w:p w14:paraId="0E5240FA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prázdniny</w:t>
            </w:r>
          </w:p>
        </w:tc>
        <w:tc>
          <w:tcPr>
            <w:tcW w:w="1701" w:type="dxa"/>
            <w:shd w:val="clear" w:color="auto" w:fill="F9EDF3"/>
          </w:tcPr>
          <w:p w14:paraId="04936EDF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výukové období</w:t>
            </w:r>
          </w:p>
        </w:tc>
        <w:tc>
          <w:tcPr>
            <w:tcW w:w="1559" w:type="dxa"/>
            <w:shd w:val="clear" w:color="auto" w:fill="F9EDF3"/>
          </w:tcPr>
          <w:p w14:paraId="27110F65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zkouškové období</w:t>
            </w:r>
          </w:p>
        </w:tc>
        <w:tc>
          <w:tcPr>
            <w:tcW w:w="1559" w:type="dxa"/>
            <w:shd w:val="clear" w:color="auto" w:fill="F9EDF3"/>
          </w:tcPr>
          <w:p w14:paraId="548859E0" w14:textId="77777777" w:rsidR="006B4664" w:rsidRPr="00A477AD" w:rsidRDefault="006B4664" w:rsidP="00C63A8A">
            <w:pPr>
              <w:jc w:val="center"/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prázdniny</w:t>
            </w:r>
          </w:p>
        </w:tc>
      </w:tr>
      <w:tr w:rsidR="00063790" w:rsidRPr="00A477AD" w14:paraId="02A1DE80" w14:textId="77777777" w:rsidTr="00AD29C1">
        <w:tc>
          <w:tcPr>
            <w:tcW w:w="993" w:type="dxa"/>
            <w:shd w:val="clear" w:color="auto" w:fill="F9EDF3"/>
            <w:vAlign w:val="center"/>
          </w:tcPr>
          <w:p w14:paraId="5045FC41" w14:textId="77777777" w:rsidR="00063790" w:rsidRPr="00A477AD" w:rsidRDefault="00063790" w:rsidP="00063790">
            <w:pPr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</w:pPr>
            <w:r w:rsidRPr="00A477AD">
              <w:rPr>
                <w:rFonts w:ascii="Arial" w:hAnsi="Arial" w:cs="Arial"/>
                <w:b/>
                <w:noProof/>
                <w:color w:val="660066"/>
                <w:sz w:val="20"/>
                <w:szCs w:val="20"/>
              </w:rPr>
              <w:t>PF</w:t>
            </w:r>
          </w:p>
        </w:tc>
        <w:tc>
          <w:tcPr>
            <w:tcW w:w="1417" w:type="dxa"/>
            <w:vAlign w:val="center"/>
          </w:tcPr>
          <w:p w14:paraId="7B77B71C" w14:textId="77777777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 10. – 6. 1.</w:t>
            </w:r>
          </w:p>
          <w:p w14:paraId="0203F318" w14:textId="5307744A" w:rsidR="00063790" w:rsidRPr="00A477AD" w:rsidRDefault="00063790" w:rsidP="0006379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A477AD">
              <w:rPr>
                <w:rFonts w:ascii="Arial" w:hAnsi="Arial" w:cs="Arial"/>
                <w:i/>
                <w:noProof/>
                <w:sz w:val="20"/>
                <w:szCs w:val="20"/>
              </w:rPr>
              <w:t>13 týdnů</w:t>
            </w:r>
          </w:p>
        </w:tc>
        <w:tc>
          <w:tcPr>
            <w:tcW w:w="1418" w:type="dxa"/>
            <w:vAlign w:val="center"/>
          </w:tcPr>
          <w:p w14:paraId="4730A433" w14:textId="77777777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1. – </w:t>
            </w:r>
            <w:r w:rsidRPr="006B4664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6B466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B4664">
              <w:rPr>
                <w:rFonts w:ascii="Arial" w:hAnsi="Arial" w:cs="Arial"/>
                <w:noProof/>
                <w:sz w:val="20"/>
                <w:szCs w:val="20"/>
              </w:rPr>
              <w:t>2.</w:t>
            </w:r>
          </w:p>
          <w:p w14:paraId="26FF7FE5" w14:textId="5DE169EA" w:rsidR="00063790" w:rsidRPr="00A477AD" w:rsidRDefault="00063790" w:rsidP="0006379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6</w:t>
            </w:r>
            <w:r w:rsidRPr="00A477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týdnů</w:t>
            </w:r>
          </w:p>
        </w:tc>
        <w:tc>
          <w:tcPr>
            <w:tcW w:w="1559" w:type="dxa"/>
            <w:vAlign w:val="center"/>
          </w:tcPr>
          <w:p w14:paraId="32DA2BDD" w14:textId="2EDE89B1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12. –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612D74EB" w14:textId="77777777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19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2. –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5.</w:t>
            </w:r>
          </w:p>
          <w:p w14:paraId="61631B03" w14:textId="3A197441" w:rsidR="00063790" w:rsidRPr="00A477AD" w:rsidRDefault="00063790" w:rsidP="0006379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13</w:t>
            </w:r>
            <w:r w:rsidRPr="00A477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týdnů</w:t>
            </w:r>
          </w:p>
        </w:tc>
        <w:tc>
          <w:tcPr>
            <w:tcW w:w="1559" w:type="dxa"/>
            <w:vAlign w:val="center"/>
          </w:tcPr>
          <w:p w14:paraId="73B39FF5" w14:textId="77777777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5. –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7.</w:t>
            </w:r>
          </w:p>
          <w:p w14:paraId="4D0C7868" w14:textId="77777777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19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8. –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27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9.</w:t>
            </w:r>
          </w:p>
          <w:p w14:paraId="4C534EF7" w14:textId="61D0D3CB" w:rsidR="00063790" w:rsidRPr="00A477AD" w:rsidRDefault="00063790" w:rsidP="0006379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7</w:t>
            </w:r>
            <w:r w:rsidRPr="00A477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6</w:t>
            </w:r>
            <w:r w:rsidRPr="00A477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týdn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ů</w:t>
            </w:r>
          </w:p>
        </w:tc>
        <w:tc>
          <w:tcPr>
            <w:tcW w:w="1559" w:type="dxa"/>
            <w:vAlign w:val="center"/>
          </w:tcPr>
          <w:p w14:paraId="330930CC" w14:textId="0B102706" w:rsidR="00063790" w:rsidRPr="00A477AD" w:rsidRDefault="00063790" w:rsidP="0006379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 xml:space="preserve">7. –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477AD">
              <w:rPr>
                <w:rFonts w:ascii="Arial" w:hAnsi="Arial" w:cs="Arial"/>
                <w:noProof/>
                <w:sz w:val="20"/>
                <w:szCs w:val="20"/>
              </w:rPr>
              <w:t>8.</w:t>
            </w:r>
          </w:p>
        </w:tc>
      </w:tr>
    </w:tbl>
    <w:p w14:paraId="16E1868E" w14:textId="77777777" w:rsidR="00A54146" w:rsidRDefault="00A54146" w:rsidP="00A54146">
      <w:pPr>
        <w:spacing w:after="120"/>
        <w:ind w:left="-567" w:right="-646"/>
        <w:jc w:val="both"/>
        <w:rPr>
          <w:rFonts w:ascii="Arial" w:hAnsi="Arial" w:cs="Arial"/>
          <w:b/>
          <w:sz w:val="18"/>
          <w:szCs w:val="18"/>
        </w:rPr>
      </w:pPr>
    </w:p>
    <w:p w14:paraId="74981D3E" w14:textId="77777777" w:rsidR="00FF035C" w:rsidRDefault="00FF035C" w:rsidP="00577167">
      <w:pPr>
        <w:spacing w:after="120"/>
        <w:ind w:right="-646"/>
        <w:jc w:val="both"/>
        <w:rPr>
          <w:rFonts w:ascii="Arial" w:hAnsi="Arial" w:cs="Arial"/>
          <w:b/>
          <w:sz w:val="18"/>
          <w:szCs w:val="18"/>
        </w:rPr>
      </w:pPr>
    </w:p>
    <w:p w14:paraId="0AA6B7EE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ř í</w:t>
      </w:r>
    </w:p>
    <w:tbl>
      <w:tblPr>
        <w:tblW w:w="573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709"/>
        <w:gridCol w:w="7519"/>
      </w:tblGrid>
      <w:tr w:rsidR="00FF035C" w:rsidRPr="00C51E50" w14:paraId="1ADEE1A8" w14:textId="77777777" w:rsidTr="00577167">
        <w:trPr>
          <w:trHeight w:val="191"/>
        </w:trPr>
        <w:tc>
          <w:tcPr>
            <w:tcW w:w="1042" w:type="pct"/>
          </w:tcPr>
          <w:p w14:paraId="38EAE839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. 9.</w:t>
            </w:r>
          </w:p>
        </w:tc>
        <w:tc>
          <w:tcPr>
            <w:tcW w:w="341" w:type="pct"/>
            <w:vAlign w:val="center"/>
          </w:tcPr>
          <w:p w14:paraId="26DBA67B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17" w:type="pct"/>
          </w:tcPr>
          <w:p w14:paraId="538E7301" w14:textId="77777777" w:rsidR="00FF035C" w:rsidRPr="00021BBD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 kolo přijímacího řízení na akademický rok 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(bude-li vypsáno)</w:t>
            </w:r>
          </w:p>
        </w:tc>
      </w:tr>
      <w:tr w:rsidR="00FF035C" w:rsidRPr="00C51E50" w14:paraId="36A99526" w14:textId="77777777" w:rsidTr="00577167">
        <w:trPr>
          <w:trHeight w:val="191"/>
        </w:trPr>
        <w:tc>
          <w:tcPr>
            <w:tcW w:w="1042" w:type="pct"/>
          </w:tcPr>
          <w:p w14:paraId="738399E8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341" w:type="pct"/>
            <w:vAlign w:val="center"/>
          </w:tcPr>
          <w:p w14:paraId="1AB45C1C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17" w:type="pct"/>
          </w:tcPr>
          <w:p w14:paraId="143E5758" w14:textId="1830E3BC" w:rsidR="00FF035C" w:rsidRPr="00021BBD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SZZ z pedagogiky a psychologie pro studenty učitelství pro 2. st. ZŠ a SŠ </w:t>
            </w:r>
            <w:r w:rsidR="00732798" w:rsidRPr="00732798">
              <w:rPr>
                <w:rFonts w:ascii="Arial" w:hAnsi="Arial" w:cs="Arial"/>
                <w:color w:val="auto"/>
                <w:sz w:val="18"/>
                <w:szCs w:val="18"/>
              </w:rPr>
              <w:t>PF UJEP</w:t>
            </w:r>
            <w:r w:rsidR="00732798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a pro studenty učitelství na </w:t>
            </w:r>
            <w:r w:rsidR="00732798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FF</w:t>
            </w:r>
            <w:r w:rsidRPr="006B4F71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 UJEP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a </w:t>
            </w:r>
            <w:r w:rsidR="00732798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PřF</w:t>
            </w:r>
            <w:r w:rsidRPr="006B4F71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 UJEP</w:t>
            </w:r>
          </w:p>
        </w:tc>
      </w:tr>
      <w:tr w:rsidR="00FF035C" w:rsidRPr="00C51E50" w14:paraId="023350A7" w14:textId="77777777" w:rsidTr="00577167">
        <w:trPr>
          <w:trHeight w:val="191"/>
        </w:trPr>
        <w:tc>
          <w:tcPr>
            <w:tcW w:w="1042" w:type="pct"/>
          </w:tcPr>
          <w:p w14:paraId="22CBA5E7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341" w:type="pct"/>
            <w:vAlign w:val="center"/>
          </w:tcPr>
          <w:p w14:paraId="79A85340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17" w:type="pct"/>
          </w:tcPr>
          <w:p w14:paraId="498EB144" w14:textId="77777777" w:rsidR="00FF035C" w:rsidRPr="00021BBD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termín SZZ bakalářského a magisterského studia a termín obhajob kvalifikačních prací</w:t>
            </w:r>
          </w:p>
        </w:tc>
      </w:tr>
      <w:tr w:rsidR="00E31CA6" w:rsidRPr="00C51E50" w14:paraId="40F72F23" w14:textId="77777777" w:rsidTr="00577167">
        <w:trPr>
          <w:trHeight w:val="191"/>
        </w:trPr>
        <w:tc>
          <w:tcPr>
            <w:tcW w:w="1042" w:type="pct"/>
          </w:tcPr>
          <w:p w14:paraId="1F973AB9" w14:textId="61EC5328" w:rsidR="00E31CA6" w:rsidRPr="006B4F71" w:rsidRDefault="0023745F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E31C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E31CA6">
              <w:rPr>
                <w:rFonts w:ascii="Arial" w:hAnsi="Arial" w:cs="Arial"/>
                <w:b/>
                <w:bCs/>
                <w:sz w:val="18"/>
                <w:szCs w:val="18"/>
              </w:rPr>
              <w:t>. 10.</w:t>
            </w:r>
          </w:p>
        </w:tc>
        <w:tc>
          <w:tcPr>
            <w:tcW w:w="341" w:type="pct"/>
            <w:vAlign w:val="center"/>
          </w:tcPr>
          <w:p w14:paraId="07B47D6A" w14:textId="65247C95" w:rsidR="00E31CA6" w:rsidRPr="006B4F71" w:rsidRDefault="00E31CA6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17" w:type="pct"/>
          </w:tcPr>
          <w:p w14:paraId="323BF372" w14:textId="4D656A1B" w:rsidR="00E31CA6" w:rsidRPr="006B4F71" w:rsidRDefault="00E31CA6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31CA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elektronický zápis předmětů na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zimní</w:t>
            </w:r>
            <w:r w:rsidRPr="00E31CA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semestr (samostatný harmonogram)</w:t>
            </w:r>
          </w:p>
        </w:tc>
      </w:tr>
      <w:tr w:rsidR="00FF035C" w:rsidRPr="00C51E50" w14:paraId="74FC6A83" w14:textId="77777777" w:rsidTr="00577167">
        <w:trPr>
          <w:trHeight w:val="191"/>
        </w:trPr>
        <w:tc>
          <w:tcPr>
            <w:tcW w:w="1042" w:type="pct"/>
          </w:tcPr>
          <w:p w14:paraId="05A9CD12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25. 9.</w:t>
            </w:r>
          </w:p>
        </w:tc>
        <w:tc>
          <w:tcPr>
            <w:tcW w:w="341" w:type="pct"/>
            <w:vAlign w:val="center"/>
          </w:tcPr>
          <w:p w14:paraId="5E2CDA12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617" w:type="pct"/>
          </w:tcPr>
          <w:p w14:paraId="79B6CDA7" w14:textId="77777777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konečný termín pro zveřejnění rozvrhu na zimní semestr 2023/2024 </w:t>
            </w:r>
          </w:p>
        </w:tc>
      </w:tr>
      <w:tr w:rsidR="00FF035C" w:rsidRPr="00C51E50" w14:paraId="7756ED91" w14:textId="77777777" w:rsidTr="00577167">
        <w:trPr>
          <w:trHeight w:val="191"/>
        </w:trPr>
        <w:tc>
          <w:tcPr>
            <w:tcW w:w="1042" w:type="pct"/>
          </w:tcPr>
          <w:p w14:paraId="184D9D23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341" w:type="pct"/>
            <w:vAlign w:val="center"/>
          </w:tcPr>
          <w:p w14:paraId="7492060D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17" w:type="pct"/>
          </w:tcPr>
          <w:p w14:paraId="20FF25B9" w14:textId="77777777" w:rsidR="00FF035C" w:rsidRPr="006B4F71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ukončení 2. části </w:t>
            </w:r>
            <w:r w:rsidRPr="006B4F71">
              <w:rPr>
                <w:rFonts w:ascii="Arial" w:hAnsi="Arial" w:cs="Arial"/>
                <w:b w:val="0"/>
                <w:sz w:val="18"/>
                <w:szCs w:val="18"/>
              </w:rPr>
              <w:t>zkouškového období letního semestru</w:t>
            </w:r>
          </w:p>
        </w:tc>
      </w:tr>
      <w:tr w:rsidR="00FF035C" w:rsidRPr="00C51E50" w14:paraId="508FE194" w14:textId="77777777" w:rsidTr="00577167">
        <w:trPr>
          <w:trHeight w:val="191"/>
        </w:trPr>
        <w:tc>
          <w:tcPr>
            <w:tcW w:w="1042" w:type="pct"/>
          </w:tcPr>
          <w:p w14:paraId="5CE4B8D4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sz w:val="18"/>
                <w:szCs w:val="18"/>
              </w:rPr>
              <w:t>30. 9.</w:t>
            </w:r>
          </w:p>
        </w:tc>
        <w:tc>
          <w:tcPr>
            <w:tcW w:w="341" w:type="pct"/>
            <w:vAlign w:val="center"/>
          </w:tcPr>
          <w:p w14:paraId="4D937F3F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/>
                <w:sz w:val="18"/>
                <w:szCs w:val="18"/>
              </w:rPr>
              <w:t>UJEP</w:t>
            </w:r>
          </w:p>
        </w:tc>
        <w:tc>
          <w:tcPr>
            <w:tcW w:w="3617" w:type="pct"/>
          </w:tcPr>
          <w:p w14:paraId="2E8572BF" w14:textId="77777777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ukončení akademického roku 2022/2023</w:t>
            </w:r>
          </w:p>
        </w:tc>
      </w:tr>
    </w:tbl>
    <w:p w14:paraId="3ACDBC97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 í j e n</w:t>
      </w:r>
    </w:p>
    <w:tbl>
      <w:tblPr>
        <w:tblW w:w="5623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713"/>
        <w:gridCol w:w="7311"/>
      </w:tblGrid>
      <w:tr w:rsidR="00063790" w:rsidRPr="002F5A33" w14:paraId="101240C1" w14:textId="77777777" w:rsidTr="00063790">
        <w:trPr>
          <w:trHeight w:val="286"/>
        </w:trPr>
        <w:tc>
          <w:tcPr>
            <w:tcW w:w="1063" w:type="pct"/>
            <w:vAlign w:val="center"/>
          </w:tcPr>
          <w:p w14:paraId="01C8ADD3" w14:textId="3B581253" w:rsidR="00063790" w:rsidRPr="00063790" w:rsidRDefault="00063790" w:rsidP="00063790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79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1. 10.</w:t>
            </w:r>
          </w:p>
        </w:tc>
        <w:tc>
          <w:tcPr>
            <w:tcW w:w="350" w:type="pct"/>
            <w:vAlign w:val="center"/>
          </w:tcPr>
          <w:p w14:paraId="0AC11747" w14:textId="0F9A7D06" w:rsidR="00063790" w:rsidRPr="00577167" w:rsidRDefault="00063790" w:rsidP="00063790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87" w:type="pct"/>
          </w:tcPr>
          <w:p w14:paraId="2CA6A4EF" w14:textId="34BAFBD7" w:rsidR="00063790" w:rsidRPr="00577167" w:rsidRDefault="00063790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zahájení akademického roku 2023/2024</w:t>
            </w:r>
          </w:p>
        </w:tc>
      </w:tr>
      <w:tr w:rsidR="00063790" w:rsidRPr="002F5A33" w14:paraId="2A8FE52E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02DDF82C" w14:textId="26A4BA1D" w:rsidR="00063790" w:rsidRPr="00577167" w:rsidRDefault="00063790" w:rsidP="00063790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2. 10.</w:t>
            </w:r>
          </w:p>
        </w:tc>
        <w:tc>
          <w:tcPr>
            <w:tcW w:w="350" w:type="pct"/>
            <w:vAlign w:val="center"/>
          </w:tcPr>
          <w:p w14:paraId="18865E38" w14:textId="1884C50D" w:rsidR="00063790" w:rsidRDefault="00063790" w:rsidP="00063790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587" w:type="pct"/>
            <w:vAlign w:val="center"/>
          </w:tcPr>
          <w:p w14:paraId="75D94097" w14:textId="38884762" w:rsidR="00063790" w:rsidRPr="00577167" w:rsidRDefault="00063790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začátek výuky v akademickém roce 2023/2024</w:t>
            </w:r>
          </w:p>
        </w:tc>
      </w:tr>
      <w:tr w:rsidR="00577167" w:rsidRPr="002F5A33" w14:paraId="16BFD3D4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0E4C9467" w14:textId="367DF22C" w:rsidR="00577167" w:rsidRPr="00577167" w:rsidRDefault="00577167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5. 10.</w:t>
            </w:r>
          </w:p>
        </w:tc>
        <w:tc>
          <w:tcPr>
            <w:tcW w:w="350" w:type="pct"/>
            <w:vAlign w:val="center"/>
          </w:tcPr>
          <w:p w14:paraId="2AE5FB5A" w14:textId="72CE1C36" w:rsidR="00577167" w:rsidRPr="00577167" w:rsidRDefault="00577167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87" w:type="pct"/>
            <w:vAlign w:val="center"/>
          </w:tcPr>
          <w:p w14:paraId="53E86D8E" w14:textId="34BEADD4" w:rsidR="00577167" w:rsidRPr="00577167" w:rsidRDefault="00577167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1E50">
              <w:rPr>
                <w:rFonts w:ascii="Arial" w:hAnsi="Arial" w:cs="Arial"/>
                <w:bCs/>
                <w:sz w:val="18"/>
                <w:szCs w:val="18"/>
              </w:rPr>
              <w:t xml:space="preserve">konečný </w:t>
            </w:r>
            <w:r w:rsidRPr="00C51E50">
              <w:rPr>
                <w:rFonts w:ascii="Arial" w:hAnsi="Arial" w:cs="Arial"/>
                <w:bCs/>
                <w:sz w:val="18"/>
                <w:szCs w:val="18"/>
                <w:shd w:val="clear" w:color="auto" w:fill="FCF6F9"/>
              </w:rPr>
              <w:t>termín</w:t>
            </w:r>
            <w:r w:rsidRPr="00C51E50">
              <w:rPr>
                <w:rFonts w:ascii="Arial" w:hAnsi="Arial" w:cs="Arial"/>
                <w:bCs/>
                <w:sz w:val="18"/>
                <w:szCs w:val="18"/>
              </w:rPr>
              <w:t xml:space="preserve"> pro zápis výsledků zápočtů, zkoušek za akademický rok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C51E50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Pr="00C51E50">
              <w:rPr>
                <w:rFonts w:ascii="Arial" w:hAnsi="Arial" w:cs="Arial"/>
                <w:bCs/>
                <w:sz w:val="18"/>
                <w:szCs w:val="18"/>
              </w:rPr>
              <w:t xml:space="preserve"> do IS/STAG</w:t>
            </w:r>
          </w:p>
        </w:tc>
      </w:tr>
      <w:tr w:rsidR="00FF035C" w:rsidRPr="002F5A33" w14:paraId="59DCDAEC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274AF1D6" w14:textId="5AE44E23" w:rsidR="00FF035C" w:rsidRPr="00577167" w:rsidRDefault="00577167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FF035C"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. 10.</w:t>
            </w:r>
          </w:p>
        </w:tc>
        <w:tc>
          <w:tcPr>
            <w:tcW w:w="350" w:type="pct"/>
            <w:vAlign w:val="center"/>
          </w:tcPr>
          <w:p w14:paraId="012C660A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87" w:type="pct"/>
            <w:vAlign w:val="center"/>
          </w:tcPr>
          <w:p w14:paraId="1F534DD0" w14:textId="579AAC5F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konečný termín pro úpravu studijní literatury a požadavků pro absolvování předmětů zimního semestru </w:t>
            </w:r>
            <w:r w:rsidR="00133472"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2023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133472"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2024 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 IS/STAG</w:t>
            </w:r>
          </w:p>
        </w:tc>
      </w:tr>
      <w:tr w:rsidR="0023745F" w:rsidRPr="002F5A33" w14:paraId="0CC1A08E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65E1D9D1" w14:textId="43F3C18D" w:rsidR="0023745F" w:rsidRPr="0023745F" w:rsidRDefault="0023745F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374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13. 10.</w:t>
            </w:r>
          </w:p>
        </w:tc>
        <w:tc>
          <w:tcPr>
            <w:tcW w:w="350" w:type="pct"/>
            <w:vAlign w:val="center"/>
          </w:tcPr>
          <w:p w14:paraId="246E0A82" w14:textId="5143C714" w:rsidR="0023745F" w:rsidRPr="0023745F" w:rsidRDefault="0023745F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37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587" w:type="pct"/>
            <w:vAlign w:val="center"/>
          </w:tcPr>
          <w:p w14:paraId="2C95E010" w14:textId="12987CA4" w:rsidR="0023745F" w:rsidRPr="00FF035C" w:rsidRDefault="0023745F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E31C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konec elektronického zápisu předmětů 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zimní</w:t>
            </w:r>
            <w:r w:rsidRPr="00E31C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semestr</w:t>
            </w:r>
          </w:p>
        </w:tc>
      </w:tr>
      <w:tr w:rsidR="00FF035C" w:rsidRPr="002F5A33" w14:paraId="0592B181" w14:textId="77777777" w:rsidTr="00550B4B">
        <w:trPr>
          <w:trHeight w:val="276"/>
        </w:trPr>
        <w:tc>
          <w:tcPr>
            <w:tcW w:w="1063" w:type="pct"/>
            <w:vAlign w:val="center"/>
          </w:tcPr>
          <w:p w14:paraId="7B15814C" w14:textId="77777777" w:rsidR="00FF035C" w:rsidRPr="00C01BD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1BD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C01BD7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10.</w:t>
            </w:r>
          </w:p>
        </w:tc>
        <w:tc>
          <w:tcPr>
            <w:tcW w:w="350" w:type="pct"/>
            <w:vAlign w:val="center"/>
          </w:tcPr>
          <w:p w14:paraId="030E4550" w14:textId="77777777" w:rsidR="00FF035C" w:rsidRPr="00B422D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87" w:type="pct"/>
            <w:vAlign w:val="center"/>
          </w:tcPr>
          <w:p w14:paraId="5585B58C" w14:textId="5C36B6F0" w:rsidR="00FF035C" w:rsidRPr="00003615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2CF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konečný termín pro odevzdání bakalářských a diplomových prací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D72FC">
              <w:rPr>
                <w:rFonts w:ascii="Arial" w:hAnsi="Arial" w:cs="Arial"/>
                <w:b w:val="0"/>
                <w:sz w:val="18"/>
                <w:szCs w:val="18"/>
              </w:rPr>
              <w:t xml:space="preserve">studentů, kteří vypracovávají kvalifikační práci na katedrách </w:t>
            </w:r>
            <w:r w:rsidR="00732798">
              <w:rPr>
                <w:rFonts w:ascii="Arial" w:hAnsi="Arial" w:cs="Arial"/>
                <w:sz w:val="18"/>
                <w:szCs w:val="18"/>
              </w:rPr>
              <w:t>PF</w:t>
            </w:r>
            <w:r w:rsidRPr="00AD72FC">
              <w:rPr>
                <w:rFonts w:ascii="Arial" w:hAnsi="Arial" w:cs="Arial"/>
                <w:sz w:val="18"/>
                <w:szCs w:val="18"/>
              </w:rPr>
              <w:t xml:space="preserve"> UJEP</w:t>
            </w:r>
          </w:p>
        </w:tc>
      </w:tr>
      <w:tr w:rsidR="00FF035C" w:rsidRPr="00C51E50" w14:paraId="0EB7D722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67B04CB8" w14:textId="77777777" w:rsidR="00FF035C" w:rsidRPr="00C01BD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  <w:r w:rsidRPr="00C01BD7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10.</w:t>
            </w:r>
          </w:p>
        </w:tc>
        <w:tc>
          <w:tcPr>
            <w:tcW w:w="350" w:type="pct"/>
            <w:vAlign w:val="center"/>
          </w:tcPr>
          <w:p w14:paraId="717C2B26" w14:textId="77777777" w:rsidR="00FF035C" w:rsidRPr="00B422D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87" w:type="pct"/>
            <w:vAlign w:val="center"/>
          </w:tcPr>
          <w:p w14:paraId="439037C2" w14:textId="77777777" w:rsidR="00FF035C" w:rsidRPr="0000361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  <w:tr w:rsidR="00FF035C" w:rsidRPr="00C51E50" w14:paraId="35740720" w14:textId="77777777" w:rsidTr="00550B4B">
        <w:trPr>
          <w:trHeight w:val="286"/>
        </w:trPr>
        <w:tc>
          <w:tcPr>
            <w:tcW w:w="1063" w:type="pct"/>
            <w:vAlign w:val="center"/>
          </w:tcPr>
          <w:p w14:paraId="3DC4FC08" w14:textId="77777777" w:rsidR="00FF035C" w:rsidRPr="00C01BD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  <w:r w:rsidRPr="00C01BD7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10.</w:t>
            </w:r>
          </w:p>
        </w:tc>
        <w:tc>
          <w:tcPr>
            <w:tcW w:w="350" w:type="pct"/>
            <w:vAlign w:val="center"/>
          </w:tcPr>
          <w:p w14:paraId="4905A017" w14:textId="77777777" w:rsidR="00FF035C" w:rsidRPr="00E7533B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87" w:type="pct"/>
            <w:vAlign w:val="center"/>
          </w:tcPr>
          <w:p w14:paraId="77DB5C62" w14:textId="63D39E0A" w:rsidR="00FF035C" w:rsidRPr="0000361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color w:val="000000"/>
                <w:sz w:val="18"/>
                <w:szCs w:val="18"/>
              </w:rPr>
              <w:t>termín pro podání návrhů na prospěchová stipendia</w:t>
            </w:r>
          </w:p>
        </w:tc>
      </w:tr>
    </w:tbl>
    <w:p w14:paraId="3F422347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</w:p>
    <w:p w14:paraId="67502DA9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 i s t o p a d</w:t>
      </w:r>
    </w:p>
    <w:tbl>
      <w:tblPr>
        <w:tblW w:w="5633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709"/>
        <w:gridCol w:w="7334"/>
      </w:tblGrid>
      <w:tr w:rsidR="00FF035C" w:rsidRPr="0086548F" w14:paraId="6ACE37A3" w14:textId="77777777" w:rsidTr="00550B4B">
        <w:trPr>
          <w:trHeight w:val="282"/>
        </w:trPr>
        <w:tc>
          <w:tcPr>
            <w:tcW w:w="1061" w:type="pct"/>
            <w:vAlign w:val="center"/>
          </w:tcPr>
          <w:p w14:paraId="09F4A88E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1. 11.</w:t>
            </w:r>
          </w:p>
        </w:tc>
        <w:tc>
          <w:tcPr>
            <w:tcW w:w="347" w:type="pct"/>
            <w:vAlign w:val="center"/>
          </w:tcPr>
          <w:p w14:paraId="09F3023E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2" w:type="pct"/>
            <w:vAlign w:val="center"/>
          </w:tcPr>
          <w:p w14:paraId="4AA9AFE8" w14:textId="13CF6B01" w:rsidR="00FF035C" w:rsidRPr="00577167" w:rsidRDefault="00FF035C" w:rsidP="00654C97">
            <w:pPr>
              <w:pStyle w:val="Nadpis9"/>
              <w:tabs>
                <w:tab w:val="left" w:pos="2788"/>
                <w:tab w:val="left" w:pos="14895"/>
              </w:tabs>
              <w:spacing w:after="40"/>
              <w:jc w:val="both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zahájení kopírování předmětů akademického roku 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3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/202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 xml:space="preserve"> do akademického roku 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/202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5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 xml:space="preserve"> a aktualizace předmětů pro akademický rok 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/202</w:t>
            </w:r>
            <w:r w:rsidR="006D74CD"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5</w:t>
            </w:r>
            <w:r w:rsidRPr="00577167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 xml:space="preserve"> v IS/STAG</w:t>
            </w:r>
          </w:p>
        </w:tc>
      </w:tr>
      <w:tr w:rsidR="00FF035C" w:rsidRPr="0086548F" w14:paraId="12BD7D01" w14:textId="77777777" w:rsidTr="00550B4B">
        <w:trPr>
          <w:trHeight w:val="282"/>
        </w:trPr>
        <w:tc>
          <w:tcPr>
            <w:tcW w:w="1061" w:type="pct"/>
            <w:vAlign w:val="center"/>
          </w:tcPr>
          <w:p w14:paraId="043958B0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6. 11.</w:t>
            </w:r>
          </w:p>
        </w:tc>
        <w:tc>
          <w:tcPr>
            <w:tcW w:w="347" w:type="pct"/>
            <w:vAlign w:val="center"/>
          </w:tcPr>
          <w:p w14:paraId="270BFDC7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2" w:type="pct"/>
            <w:vAlign w:val="center"/>
          </w:tcPr>
          <w:p w14:paraId="12138AB8" w14:textId="03967647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konečný termín pro podávání žádostí o sociální stipendium</w:t>
            </w:r>
          </w:p>
        </w:tc>
      </w:tr>
      <w:tr w:rsidR="00FF035C" w:rsidRPr="0086548F" w14:paraId="2A97A97D" w14:textId="77777777" w:rsidTr="00550B4B">
        <w:trPr>
          <w:trHeight w:val="282"/>
        </w:trPr>
        <w:tc>
          <w:tcPr>
            <w:tcW w:w="1061" w:type="pct"/>
            <w:vAlign w:val="center"/>
          </w:tcPr>
          <w:p w14:paraId="0A713FC5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82522">
              <w:rPr>
                <w:rFonts w:ascii="Arial" w:hAnsi="Arial" w:cs="Arial"/>
                <w:b/>
                <w:sz w:val="18"/>
                <w:szCs w:val="18"/>
              </w:rPr>
              <w:t>. 11.</w:t>
            </w:r>
          </w:p>
        </w:tc>
        <w:tc>
          <w:tcPr>
            <w:tcW w:w="347" w:type="pct"/>
            <w:vAlign w:val="center"/>
          </w:tcPr>
          <w:p w14:paraId="35A82915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0F3CCD2B" w14:textId="5BAA5CD5" w:rsidR="00FF035C" w:rsidRPr="0086548F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2522">
              <w:rPr>
                <w:rFonts w:ascii="Arial" w:hAnsi="Arial" w:cs="Arial"/>
                <w:bCs/>
                <w:sz w:val="18"/>
                <w:szCs w:val="18"/>
              </w:rPr>
              <w:t>odevzdání přihlášek k SZZ (</w:t>
            </w:r>
            <w:r w:rsidRPr="00382522">
              <w:rPr>
                <w:rFonts w:ascii="Arial" w:hAnsi="Arial" w:cs="Arial"/>
                <w:b/>
                <w:bCs/>
                <w:sz w:val="18"/>
                <w:szCs w:val="18"/>
              </w:rPr>
              <w:t>vyjma</w:t>
            </w:r>
            <w:r w:rsidRPr="00382522">
              <w:rPr>
                <w:rFonts w:ascii="Arial" w:hAnsi="Arial" w:cs="Arial"/>
                <w:bCs/>
                <w:sz w:val="18"/>
                <w:szCs w:val="18"/>
              </w:rPr>
              <w:t xml:space="preserve"> SZZ z pedagogiky a psychologie pro studenty učitelství pro 2. stupeň ZŠ a SŠ </w:t>
            </w:r>
            <w:r w:rsidR="00732798">
              <w:rPr>
                <w:rFonts w:ascii="Arial" w:hAnsi="Arial" w:cs="Arial"/>
                <w:bCs/>
                <w:sz w:val="18"/>
                <w:szCs w:val="18"/>
              </w:rPr>
              <w:t xml:space="preserve">PF UJEP </w:t>
            </w:r>
            <w:r w:rsidRPr="00382522">
              <w:rPr>
                <w:rFonts w:ascii="Arial" w:hAnsi="Arial" w:cs="Arial"/>
                <w:bCs/>
                <w:sz w:val="18"/>
                <w:szCs w:val="18"/>
              </w:rPr>
              <w:t xml:space="preserve">a pro studenty učitelství na 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>FF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 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UJEP</w:t>
            </w:r>
            <w:r w:rsidRPr="0038252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F035C" w:rsidRPr="00C20F4C" w14:paraId="7DD85031" w14:textId="77777777" w:rsidTr="00550B4B">
        <w:trPr>
          <w:trHeight w:val="282"/>
        </w:trPr>
        <w:tc>
          <w:tcPr>
            <w:tcW w:w="1061" w:type="pct"/>
            <w:vAlign w:val="center"/>
          </w:tcPr>
          <w:p w14:paraId="174DE319" w14:textId="77777777" w:rsidR="00FF035C" w:rsidRPr="00AD72F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11. – 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11.</w:t>
            </w:r>
          </w:p>
        </w:tc>
        <w:tc>
          <w:tcPr>
            <w:tcW w:w="347" w:type="pct"/>
            <w:vAlign w:val="center"/>
          </w:tcPr>
          <w:p w14:paraId="220E02E3" w14:textId="77777777" w:rsidR="00FF035C" w:rsidRPr="00AD72F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</w:tcPr>
          <w:p w14:paraId="0E9178EA" w14:textId="1E869EC2" w:rsidR="00FF035C" w:rsidRPr="00B9060E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obhajoby </w:t>
            </w:r>
            <w:r w:rsidRPr="0058711E">
              <w:rPr>
                <w:rFonts w:ascii="Arial" w:hAnsi="Arial" w:cs="Arial"/>
                <w:b/>
                <w:color w:val="000000"/>
                <w:sz w:val="18"/>
                <w:szCs w:val="18"/>
              </w:rPr>
              <w:t>bakalářských a diplomových prací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72FC">
              <w:rPr>
                <w:rFonts w:ascii="Arial" w:hAnsi="Arial" w:cs="Arial"/>
                <w:color w:val="000000"/>
                <w:sz w:val="18"/>
                <w:szCs w:val="18"/>
              </w:rPr>
              <w:t xml:space="preserve">studentů, kteří vypracovávají kvalifikační práci na katedrách 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</w:p>
        </w:tc>
      </w:tr>
      <w:tr w:rsidR="00FF035C" w:rsidRPr="00C20F4C" w14:paraId="76336F11" w14:textId="77777777" w:rsidTr="00550B4B">
        <w:trPr>
          <w:trHeight w:val="282"/>
        </w:trPr>
        <w:tc>
          <w:tcPr>
            <w:tcW w:w="1061" w:type="pct"/>
            <w:vAlign w:val="center"/>
          </w:tcPr>
          <w:p w14:paraId="6E8967ED" w14:textId="77777777" w:rsidR="00FF035C" w:rsidRPr="00C01BD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1BD7">
              <w:rPr>
                <w:rFonts w:ascii="Arial" w:hAnsi="Arial" w:cs="Arial"/>
                <w:b/>
                <w:color w:val="000000"/>
                <w:sz w:val="18"/>
                <w:szCs w:val="18"/>
              </w:rPr>
              <w:t>30. 11.</w:t>
            </w:r>
          </w:p>
        </w:tc>
        <w:tc>
          <w:tcPr>
            <w:tcW w:w="347" w:type="pct"/>
            <w:vAlign w:val="center"/>
          </w:tcPr>
          <w:p w14:paraId="2864E051" w14:textId="77777777" w:rsidR="00FF035C" w:rsidRPr="00FE43B8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40FE4896" w14:textId="77777777" w:rsidR="00FF035C" w:rsidRPr="00B9060E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</w:tbl>
    <w:p w14:paraId="5D9484AB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</w:p>
    <w:p w14:paraId="25B28976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s i n e c</w:t>
      </w:r>
    </w:p>
    <w:tbl>
      <w:tblPr>
        <w:tblW w:w="5631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804"/>
        <w:gridCol w:w="7330"/>
      </w:tblGrid>
      <w:tr w:rsidR="00FF035C" w:rsidRPr="00A30CA9" w14:paraId="7B92CEF4" w14:textId="77777777" w:rsidTr="00550B4B">
        <w:trPr>
          <w:trHeight w:val="238"/>
        </w:trPr>
        <w:tc>
          <w:tcPr>
            <w:tcW w:w="1015" w:type="pct"/>
            <w:vAlign w:val="center"/>
          </w:tcPr>
          <w:p w14:paraId="4D503893" w14:textId="77777777" w:rsidR="00FF035C" w:rsidRPr="00AD72F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12.</w:t>
            </w:r>
          </w:p>
        </w:tc>
        <w:tc>
          <w:tcPr>
            <w:tcW w:w="394" w:type="pct"/>
            <w:vAlign w:val="center"/>
          </w:tcPr>
          <w:p w14:paraId="19974EE6" w14:textId="77777777" w:rsidR="00FF035C" w:rsidRPr="00AD72F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1" w:type="pct"/>
            <w:vAlign w:val="center"/>
          </w:tcPr>
          <w:p w14:paraId="5CBA8BD2" w14:textId="77777777" w:rsidR="00FF035C" w:rsidRPr="00094F59" w:rsidRDefault="00FF035C" w:rsidP="00654C97">
            <w:pPr>
              <w:pStyle w:val="Nadpis5"/>
              <w:spacing w:before="0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F035C" w:rsidRPr="00A30CA9" w14:paraId="100355D5" w14:textId="77777777" w:rsidTr="00550B4B">
        <w:trPr>
          <w:trHeight w:val="250"/>
        </w:trPr>
        <w:tc>
          <w:tcPr>
            <w:tcW w:w="1015" w:type="pct"/>
            <w:vAlign w:val="center"/>
          </w:tcPr>
          <w:p w14:paraId="4A1A5469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noProof/>
                <w:sz w:val="18"/>
                <w:szCs w:val="18"/>
              </w:rPr>
              <w:t>24. 12. – 1. 1.</w:t>
            </w:r>
          </w:p>
        </w:tc>
        <w:tc>
          <w:tcPr>
            <w:tcW w:w="394" w:type="pct"/>
            <w:vAlign w:val="center"/>
          </w:tcPr>
          <w:p w14:paraId="6F251E07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/>
                <w:sz w:val="18"/>
                <w:szCs w:val="18"/>
              </w:rPr>
              <w:t>UJEP</w:t>
            </w:r>
          </w:p>
        </w:tc>
        <w:tc>
          <w:tcPr>
            <w:tcW w:w="3591" w:type="pct"/>
            <w:vAlign w:val="center"/>
          </w:tcPr>
          <w:p w14:paraId="7DFDE33B" w14:textId="77777777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/>
                <w:sz w:val="18"/>
                <w:szCs w:val="18"/>
              </w:rPr>
              <w:t xml:space="preserve">zimní prázdniny </w:t>
            </w:r>
          </w:p>
        </w:tc>
      </w:tr>
    </w:tbl>
    <w:p w14:paraId="0E83373B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 e d e n</w:t>
      </w:r>
    </w:p>
    <w:tbl>
      <w:tblPr>
        <w:tblW w:w="5636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881"/>
        <w:gridCol w:w="7338"/>
      </w:tblGrid>
      <w:tr w:rsidR="00FF035C" w:rsidRPr="00A30CA9" w14:paraId="21801861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5AEA9A4A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2. 1.</w:t>
            </w:r>
          </w:p>
        </w:tc>
        <w:tc>
          <w:tcPr>
            <w:tcW w:w="431" w:type="pct"/>
          </w:tcPr>
          <w:p w14:paraId="752DEA23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2" w:type="pct"/>
            <w:vAlign w:val="center"/>
          </w:tcPr>
          <w:p w14:paraId="7D7C3812" w14:textId="56D6CB1A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zahájení hodnocení kvality výuky v zimním semestru </w:t>
            </w:r>
            <w:r w:rsidR="00423DF2"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2023</w:t>
            </w: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="00423DF2"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IS/STAG (do 1</w:t>
            </w:r>
            <w:r w:rsid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. 2.)</w:t>
            </w:r>
          </w:p>
        </w:tc>
      </w:tr>
      <w:tr w:rsidR="00FF035C" w:rsidRPr="00A30CA9" w14:paraId="3E94F32D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4A34153C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1.</w:t>
            </w:r>
          </w:p>
        </w:tc>
        <w:tc>
          <w:tcPr>
            <w:tcW w:w="431" w:type="pct"/>
            <w:vAlign w:val="center"/>
          </w:tcPr>
          <w:p w14:paraId="4B1F6A06" w14:textId="77777777" w:rsidR="00FF035C" w:rsidRPr="00A55746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0F33501C" w14:textId="3BD326D9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konečný termín pro </w:t>
            </w:r>
            <w:r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odevzdání přihlášek k SZZ z pedagogiky a psychologie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studenty učitelství pro 2. st. ZŠ a SŠ </w:t>
            </w:r>
            <w:r w:rsidR="00732798" w:rsidRPr="00654C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 UJEP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a pro studenty učitelství na 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>FF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>PřF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</w:p>
        </w:tc>
      </w:tr>
      <w:tr w:rsidR="00FF035C" w:rsidRPr="00A30CA9" w14:paraId="63CAE20B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7341D73E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6. 1.</w:t>
            </w:r>
          </w:p>
        </w:tc>
        <w:tc>
          <w:tcPr>
            <w:tcW w:w="431" w:type="pct"/>
            <w:vAlign w:val="center"/>
          </w:tcPr>
          <w:p w14:paraId="3FEB53D1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41FB6127" w14:textId="77777777" w:rsidR="00FF035C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ukončení výuky v zimním semestru</w:t>
            </w:r>
          </w:p>
        </w:tc>
      </w:tr>
      <w:tr w:rsidR="00FF035C" w:rsidRPr="00A30CA9" w14:paraId="55B9B27E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794EA7C5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8. 1.</w:t>
            </w:r>
          </w:p>
        </w:tc>
        <w:tc>
          <w:tcPr>
            <w:tcW w:w="431" w:type="pct"/>
            <w:vAlign w:val="center"/>
          </w:tcPr>
          <w:p w14:paraId="5987205C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2FF14390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zahájení zkouškového období zimního semestru (do 17. 2.) </w:t>
            </w:r>
          </w:p>
        </w:tc>
      </w:tr>
      <w:tr w:rsidR="00FF035C" w:rsidRPr="009765CF" w14:paraId="493F79A8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50017B0B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1.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1.</w:t>
            </w:r>
          </w:p>
        </w:tc>
        <w:tc>
          <w:tcPr>
            <w:tcW w:w="431" w:type="pct"/>
            <w:vAlign w:val="center"/>
          </w:tcPr>
          <w:p w14:paraId="63DA24B8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42BF8AE0" w14:textId="55F977D0" w:rsidR="00FF035C" w:rsidRPr="00566625" w:rsidRDefault="005405B7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5B7">
              <w:rPr>
                <w:rFonts w:ascii="Arial" w:hAnsi="Arial" w:cs="Arial"/>
                <w:b/>
                <w:sz w:val="18"/>
                <w:szCs w:val="18"/>
              </w:rPr>
              <w:t>SZZ z pedagogiky a psychologie</w:t>
            </w:r>
            <w:r w:rsidRPr="006B4F71">
              <w:rPr>
                <w:rFonts w:ascii="Arial" w:hAnsi="Arial" w:cs="Arial"/>
                <w:sz w:val="18"/>
                <w:szCs w:val="18"/>
              </w:rPr>
              <w:t xml:space="preserve"> pro studenty učitelství pro 2. st. ZŠ a SŠ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2798">
              <w:rPr>
                <w:rFonts w:ascii="Arial" w:hAnsi="Arial" w:cs="Arial"/>
                <w:b/>
                <w:bCs/>
                <w:sz w:val="18"/>
                <w:szCs w:val="18"/>
              </w:rPr>
              <w:t>PF UJEP</w:t>
            </w:r>
            <w:r w:rsidRPr="006B4F71">
              <w:rPr>
                <w:rFonts w:ascii="Arial" w:hAnsi="Arial" w:cs="Arial"/>
                <w:sz w:val="18"/>
                <w:szCs w:val="18"/>
              </w:rPr>
              <w:t xml:space="preserve"> a pro studenty učitelství na </w:t>
            </w:r>
            <w:r w:rsidRPr="00732798">
              <w:rPr>
                <w:rFonts w:ascii="Arial" w:hAnsi="Arial" w:cs="Arial"/>
                <w:b/>
                <w:bCs/>
                <w:sz w:val="18"/>
                <w:szCs w:val="18"/>
              </w:rPr>
              <w:t>FF UJEP</w:t>
            </w:r>
            <w:r w:rsidRPr="006B4F7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32798">
              <w:rPr>
                <w:rFonts w:ascii="Arial" w:hAnsi="Arial" w:cs="Arial"/>
                <w:b/>
                <w:bCs/>
                <w:sz w:val="18"/>
                <w:szCs w:val="18"/>
              </w:rPr>
              <w:t>PřF UJEP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035C" w:rsidRPr="009765CF" w14:paraId="276C264B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232B0A69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1.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. 1.</w:t>
            </w:r>
          </w:p>
        </w:tc>
        <w:tc>
          <w:tcPr>
            <w:tcW w:w="431" w:type="pct"/>
            <w:vAlign w:val="center"/>
          </w:tcPr>
          <w:p w14:paraId="453B1298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064530C2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>SZZ bakalářského a magisterského studia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(1. část)</w:t>
            </w:r>
          </w:p>
        </w:tc>
      </w:tr>
      <w:tr w:rsidR="00FF035C" w:rsidRPr="009765CF" w14:paraId="0891B2C9" w14:textId="77777777" w:rsidTr="00550B4B">
        <w:trPr>
          <w:trHeight w:val="227"/>
        </w:trPr>
        <w:tc>
          <w:tcPr>
            <w:tcW w:w="977" w:type="pct"/>
            <w:vAlign w:val="center"/>
          </w:tcPr>
          <w:p w14:paraId="7B05DE57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31. 1.</w:t>
            </w:r>
          </w:p>
        </w:tc>
        <w:tc>
          <w:tcPr>
            <w:tcW w:w="431" w:type="pct"/>
            <w:vAlign w:val="center"/>
          </w:tcPr>
          <w:p w14:paraId="2B2F9A4E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2" w:type="pct"/>
            <w:vAlign w:val="center"/>
          </w:tcPr>
          <w:p w14:paraId="5C3F6EFC" w14:textId="77777777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konečný termín pro kopírování předmětů a vkládání nových předmětů pro akademický rok 2024/2025 v IS/STAG (kromě výběrových předmětů a předmětů nových programů)</w:t>
            </w:r>
          </w:p>
        </w:tc>
      </w:tr>
      <w:tr w:rsidR="00FF035C" w:rsidRPr="00A30CA9" w14:paraId="709AF734" w14:textId="77777777" w:rsidTr="00550B4B">
        <w:trPr>
          <w:trHeight w:val="180"/>
        </w:trPr>
        <w:tc>
          <w:tcPr>
            <w:tcW w:w="977" w:type="pct"/>
            <w:vAlign w:val="center"/>
          </w:tcPr>
          <w:p w14:paraId="58847873" w14:textId="77777777" w:rsidR="00FF035C" w:rsidRPr="003825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>31. 1.</w:t>
            </w:r>
          </w:p>
        </w:tc>
        <w:tc>
          <w:tcPr>
            <w:tcW w:w="431" w:type="pct"/>
            <w:vAlign w:val="center"/>
          </w:tcPr>
          <w:p w14:paraId="6D0DACCA" w14:textId="77777777" w:rsidR="00FF035C" w:rsidRPr="00A55746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2FC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2" w:type="pct"/>
            <w:vAlign w:val="center"/>
          </w:tcPr>
          <w:p w14:paraId="40AAB97E" w14:textId="77777777" w:rsidR="00FF035C" w:rsidRPr="00566625" w:rsidRDefault="00FF035C" w:rsidP="00654C97">
            <w:pPr>
              <w:pStyle w:val="Nadpis5"/>
              <w:spacing w:before="0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2CFF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40A7D55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 n o r</w:t>
      </w:r>
    </w:p>
    <w:tbl>
      <w:tblPr>
        <w:tblW w:w="5641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851"/>
        <w:gridCol w:w="7349"/>
      </w:tblGrid>
      <w:tr w:rsidR="00FF035C" w:rsidRPr="00EA5D93" w14:paraId="36F5A287" w14:textId="77777777" w:rsidTr="00550B4B">
        <w:trPr>
          <w:trHeight w:val="396"/>
        </w:trPr>
        <w:tc>
          <w:tcPr>
            <w:tcW w:w="990" w:type="pct"/>
            <w:vAlign w:val="center"/>
          </w:tcPr>
          <w:p w14:paraId="2176C7AC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4D6E840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2398C621" w14:textId="5C768405" w:rsidR="00FF035C" w:rsidRPr="00FF035C" w:rsidRDefault="00577167" w:rsidP="00654C97">
            <w:pPr>
              <w:pStyle w:val="Nadpis5"/>
              <w:spacing w:before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zahájení kopírování studijních plánů akademického roku 20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 xml:space="preserve"> do akademického roku 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 xml:space="preserve"> a aktualizace studijních plánů pro akademický rok 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 xml:space="preserve"> v IS/STAG</w:t>
            </w:r>
          </w:p>
        </w:tc>
      </w:tr>
      <w:tr w:rsidR="00FF035C" w:rsidRPr="00EA5D93" w14:paraId="53CFAD04" w14:textId="77777777" w:rsidTr="00550B4B">
        <w:trPr>
          <w:trHeight w:val="396"/>
        </w:trPr>
        <w:tc>
          <w:tcPr>
            <w:tcW w:w="990" w:type="pct"/>
            <w:vAlign w:val="center"/>
          </w:tcPr>
          <w:p w14:paraId="0868D3E9" w14:textId="77777777" w:rsidR="00FF035C" w:rsidRPr="006D67C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6D67C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2.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6D67C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8965455" w14:textId="77777777" w:rsidR="00FF035C" w:rsidRPr="0069312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7A2E0DAD" w14:textId="77777777" w:rsidR="00FF035C" w:rsidRPr="0069312C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69312C">
              <w:rPr>
                <w:rFonts w:ascii="Arial" w:hAnsi="Arial" w:cs="Arial"/>
                <w:b w:val="0"/>
                <w:sz w:val="18"/>
                <w:szCs w:val="18"/>
              </w:rPr>
              <w:t>SZZ bakalářského a magisterského studia (2. část)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FF035C" w:rsidRPr="00EA5D93" w14:paraId="013857A2" w14:textId="77777777" w:rsidTr="00550B4B">
        <w:trPr>
          <w:trHeight w:val="396"/>
        </w:trPr>
        <w:tc>
          <w:tcPr>
            <w:tcW w:w="990" w:type="pct"/>
            <w:vAlign w:val="center"/>
          </w:tcPr>
          <w:p w14:paraId="612D665E" w14:textId="225622A8" w:rsidR="00FF035C" w:rsidRPr="00E31CA6" w:rsidRDefault="0023745F" w:rsidP="00FF035C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FF035C" w:rsidRPr="00E31C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2.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F035C" w:rsidRPr="00E31C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F035C" w:rsidRPr="00E31CA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5BCFDEA" w14:textId="77777777" w:rsidR="00FF035C" w:rsidRPr="00E31CA6" w:rsidRDefault="00FF035C" w:rsidP="00FF035C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1C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5E65C4B6" w14:textId="77777777" w:rsidR="00FF035C" w:rsidRPr="00E31CA6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31CA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elektronický zápis předmětů na letní semestr (samostatný harmonogram)</w:t>
            </w:r>
          </w:p>
        </w:tc>
      </w:tr>
      <w:tr w:rsidR="00FF035C" w:rsidRPr="00C20F4C" w14:paraId="05190E94" w14:textId="77777777" w:rsidTr="00550B4B">
        <w:trPr>
          <w:trHeight w:val="203"/>
        </w:trPr>
        <w:tc>
          <w:tcPr>
            <w:tcW w:w="990" w:type="pct"/>
            <w:vAlign w:val="center"/>
          </w:tcPr>
          <w:p w14:paraId="6557B282" w14:textId="0BAC90E9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577167"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06801C3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611887A7" w14:textId="18735603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konečný termín pro zveřejnění rozvrhu na letní semestr </w:t>
            </w:r>
            <w:r w:rsidR="003A2525"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2023</w:t>
            </w: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/202</w:t>
            </w:r>
            <w:r w:rsidR="003A2525"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F035C" w:rsidRPr="00C20F4C" w14:paraId="4FB79A85" w14:textId="77777777" w:rsidTr="00550B4B">
        <w:trPr>
          <w:trHeight w:val="203"/>
        </w:trPr>
        <w:tc>
          <w:tcPr>
            <w:tcW w:w="990" w:type="pct"/>
            <w:vAlign w:val="center"/>
          </w:tcPr>
          <w:p w14:paraId="2D50EF60" w14:textId="0C403CB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577167"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4FC04C7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23500409" w14:textId="67936D9C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ukončení hodnocení kvality výuky v zimním semestru </w:t>
            </w:r>
            <w:r w:rsidR="003A2525"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2023</w:t>
            </w: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/</w:t>
            </w:r>
            <w:r w:rsidR="003A2525"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2024 </w:t>
            </w: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v IS/STAG </w:t>
            </w:r>
          </w:p>
        </w:tc>
      </w:tr>
      <w:tr w:rsidR="00FF035C" w:rsidRPr="00C20F4C" w14:paraId="5172AA91" w14:textId="77777777" w:rsidTr="00550B4B">
        <w:trPr>
          <w:trHeight w:val="203"/>
        </w:trPr>
        <w:tc>
          <w:tcPr>
            <w:tcW w:w="990" w:type="pct"/>
            <w:vAlign w:val="center"/>
          </w:tcPr>
          <w:p w14:paraId="51AFC492" w14:textId="77777777" w:rsidR="00FF035C" w:rsidRPr="00EA7E6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58711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F14F03A" w14:textId="77777777" w:rsidR="00FF035C" w:rsidRPr="00EA7E6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4150BD15" w14:textId="77777777" w:rsidR="00FF035C" w:rsidRPr="003A7433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3A743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ukončení </w:t>
            </w:r>
            <w:r w:rsidRPr="00A04486">
              <w:rPr>
                <w:rFonts w:ascii="Arial" w:hAnsi="Arial" w:cs="Arial"/>
                <w:b w:val="0"/>
                <w:sz w:val="18"/>
                <w:szCs w:val="18"/>
              </w:rPr>
              <w:t>zkouškového období zimního semestru</w:t>
            </w:r>
          </w:p>
        </w:tc>
      </w:tr>
      <w:tr w:rsidR="00FF035C" w:rsidRPr="00B80D37" w14:paraId="054FAF01" w14:textId="77777777" w:rsidTr="00550B4B">
        <w:trPr>
          <w:trHeight w:val="193"/>
        </w:trPr>
        <w:tc>
          <w:tcPr>
            <w:tcW w:w="990" w:type="pct"/>
            <w:vAlign w:val="center"/>
          </w:tcPr>
          <w:p w14:paraId="370651A5" w14:textId="77777777" w:rsidR="00FF035C" w:rsidRPr="00EA7E60" w:rsidRDefault="0058711E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  <w:r w:rsidR="00FF035C" w:rsidRPr="00EA7E6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8770009" w14:textId="77777777" w:rsidR="00FF035C" w:rsidRPr="00EA7E6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7E6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58490B9F" w14:textId="77777777" w:rsidR="00FF035C" w:rsidRPr="00EA7E60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EA7E60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začátek výuky v letním semestru (do </w:t>
            </w:r>
            <w:r w:rsidR="0058711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18</w:t>
            </w:r>
            <w:r w:rsidRPr="00EA7E60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 5.)</w:t>
            </w:r>
          </w:p>
        </w:tc>
      </w:tr>
      <w:tr w:rsidR="00FF035C" w:rsidRPr="00B80D37" w14:paraId="292D1A3C" w14:textId="77777777" w:rsidTr="00550B4B">
        <w:trPr>
          <w:trHeight w:val="193"/>
        </w:trPr>
        <w:tc>
          <w:tcPr>
            <w:tcW w:w="990" w:type="pct"/>
            <w:vAlign w:val="center"/>
          </w:tcPr>
          <w:p w14:paraId="5CF95D7A" w14:textId="3CA3E178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577167"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584004A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140BF119" w14:textId="77777777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konečný termín pro úpravy studijní literatury a požadavků na absolvování v předmětech letního semestru 202</w:t>
            </w:r>
            <w:r w:rsidR="0058711E"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3</w:t>
            </w: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/202</w:t>
            </w:r>
            <w:r w:rsidR="0058711E"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4</w:t>
            </w:r>
            <w:r w:rsidRPr="0057716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v IS/STAG </w:t>
            </w:r>
          </w:p>
        </w:tc>
      </w:tr>
      <w:tr w:rsidR="00FF035C" w:rsidRPr="00B80D37" w14:paraId="31EEFACF" w14:textId="77777777" w:rsidTr="00550B4B">
        <w:trPr>
          <w:trHeight w:val="193"/>
        </w:trPr>
        <w:tc>
          <w:tcPr>
            <w:tcW w:w="990" w:type="pct"/>
            <w:vAlign w:val="center"/>
          </w:tcPr>
          <w:p w14:paraId="42543495" w14:textId="77777777" w:rsidR="00FF035C" w:rsidRPr="0069312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31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8711E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69312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2.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372083A" w14:textId="77777777" w:rsidR="00FF035C" w:rsidRPr="00A6572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38B27994" w14:textId="77777777" w:rsidR="00FF035C" w:rsidRPr="0069312C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312C">
              <w:rPr>
                <w:rFonts w:ascii="Arial" w:hAnsi="Arial" w:cs="Arial"/>
                <w:b w:val="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</w:tbl>
    <w:p w14:paraId="38189B16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ř e z e n</w:t>
      </w:r>
    </w:p>
    <w:tbl>
      <w:tblPr>
        <w:tblW w:w="5647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850"/>
        <w:gridCol w:w="7361"/>
      </w:tblGrid>
      <w:tr w:rsidR="00FF035C" w:rsidRPr="00EA5D93" w14:paraId="5BE15EBF" w14:textId="77777777" w:rsidTr="00550B4B">
        <w:trPr>
          <w:trHeight w:val="332"/>
        </w:trPr>
        <w:tc>
          <w:tcPr>
            <w:tcW w:w="989" w:type="pct"/>
            <w:vAlign w:val="center"/>
          </w:tcPr>
          <w:p w14:paraId="23026433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1. 3.</w:t>
            </w:r>
          </w:p>
        </w:tc>
        <w:tc>
          <w:tcPr>
            <w:tcW w:w="415" w:type="pct"/>
            <w:vAlign w:val="center"/>
          </w:tcPr>
          <w:p w14:paraId="2DCABDC3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596" w:type="pct"/>
            <w:vAlign w:val="center"/>
          </w:tcPr>
          <w:p w14:paraId="55DEB562" w14:textId="05483BE6" w:rsidR="00FF035C" w:rsidRPr="0058711E" w:rsidRDefault="00577167" w:rsidP="00654C97">
            <w:pPr>
              <w:pStyle w:val="Nadpis2"/>
              <w:spacing w:before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konečný termín pro kopírování studijních plánů akademického roku 20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 xml:space="preserve"> do akademického roku 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 xml:space="preserve"> a vkládání nových modulů pro akademický rok 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A5D9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23745F" w:rsidRPr="00EA5D93" w14:paraId="331FF7F5" w14:textId="77777777" w:rsidTr="00550B4B">
        <w:trPr>
          <w:trHeight w:val="332"/>
        </w:trPr>
        <w:tc>
          <w:tcPr>
            <w:tcW w:w="989" w:type="pct"/>
            <w:vAlign w:val="center"/>
          </w:tcPr>
          <w:p w14:paraId="25482E11" w14:textId="55B850AA" w:rsidR="0023745F" w:rsidRP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374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1. 3.</w:t>
            </w:r>
          </w:p>
        </w:tc>
        <w:tc>
          <w:tcPr>
            <w:tcW w:w="415" w:type="pct"/>
            <w:vAlign w:val="center"/>
          </w:tcPr>
          <w:p w14:paraId="5D1C0203" w14:textId="39C3EF45" w:rsidR="0023745F" w:rsidRP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37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596" w:type="pct"/>
            <w:vAlign w:val="center"/>
          </w:tcPr>
          <w:p w14:paraId="16862401" w14:textId="2519AA99" w:rsidR="0023745F" w:rsidRPr="0058711E" w:rsidRDefault="0023745F" w:rsidP="00654C97">
            <w:pPr>
              <w:pStyle w:val="Nadpis2"/>
              <w:spacing w:befor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konec elektronického zápisu předmětů na letní semestr</w:t>
            </w:r>
          </w:p>
        </w:tc>
      </w:tr>
      <w:tr w:rsidR="0023745F" w:rsidRPr="00EA5D93" w14:paraId="6B1988F2" w14:textId="77777777" w:rsidTr="00550B4B">
        <w:trPr>
          <w:trHeight w:val="132"/>
        </w:trPr>
        <w:tc>
          <w:tcPr>
            <w:tcW w:w="989" w:type="pct"/>
            <w:vAlign w:val="center"/>
          </w:tcPr>
          <w:p w14:paraId="6FFC9FAC" w14:textId="77777777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11. 3. – 13. 3.</w:t>
            </w:r>
          </w:p>
        </w:tc>
        <w:tc>
          <w:tcPr>
            <w:tcW w:w="415" w:type="pct"/>
            <w:vAlign w:val="center"/>
          </w:tcPr>
          <w:p w14:paraId="498684F7" w14:textId="77777777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6" w:type="pct"/>
          </w:tcPr>
          <w:p w14:paraId="48A7DEC2" w14:textId="77777777" w:rsidR="0023745F" w:rsidRDefault="0023745F" w:rsidP="00654C97">
            <w:pPr>
              <w:pStyle w:val="Nadpis2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slavnostní promoce (může být změněno dle dispozic promočních prostor)</w:t>
            </w:r>
          </w:p>
        </w:tc>
      </w:tr>
      <w:tr w:rsidR="0023745F" w:rsidRPr="00EA5D93" w14:paraId="16709A99" w14:textId="77777777" w:rsidTr="00550B4B">
        <w:trPr>
          <w:trHeight w:val="132"/>
        </w:trPr>
        <w:tc>
          <w:tcPr>
            <w:tcW w:w="989" w:type="pct"/>
            <w:vAlign w:val="center"/>
          </w:tcPr>
          <w:p w14:paraId="4DA7AF43" w14:textId="37DCCF11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29. 3.</w:t>
            </w:r>
          </w:p>
        </w:tc>
        <w:tc>
          <w:tcPr>
            <w:tcW w:w="415" w:type="pct"/>
            <w:vAlign w:val="center"/>
          </w:tcPr>
          <w:p w14:paraId="34FB8737" w14:textId="77777777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6" w:type="pct"/>
            <w:vAlign w:val="center"/>
          </w:tcPr>
          <w:p w14:paraId="307F15B5" w14:textId="3B034C71" w:rsidR="0023745F" w:rsidRDefault="0023745F" w:rsidP="00654C97">
            <w:pPr>
              <w:pStyle w:val="Nadpis2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auto"/>
                <w:sz w:val="18"/>
                <w:szCs w:val="18"/>
              </w:rPr>
              <w:t xml:space="preserve">konečný termín pro odevzdávání </w:t>
            </w:r>
            <w:r w:rsidRPr="0058711E">
              <w:rPr>
                <w:rFonts w:ascii="Arial" w:hAnsi="Arial" w:cs="Arial"/>
                <w:b/>
                <w:color w:val="auto"/>
                <w:sz w:val="18"/>
                <w:szCs w:val="18"/>
              </w:rPr>
              <w:t>diplomových prací</w:t>
            </w:r>
            <w:r w:rsidRPr="00AD1740">
              <w:rPr>
                <w:rFonts w:ascii="Arial" w:hAnsi="Arial" w:cs="Arial"/>
                <w:color w:val="auto"/>
                <w:sz w:val="18"/>
                <w:szCs w:val="18"/>
              </w:rPr>
              <w:t xml:space="preserve"> studentů, kteří vypracovávají kvalifikační práci na katedrách </w:t>
            </w:r>
            <w:r w:rsidR="00732798">
              <w:rPr>
                <w:rFonts w:ascii="Arial" w:hAnsi="Arial" w:cs="Arial"/>
                <w:b/>
                <w:color w:val="auto"/>
                <w:sz w:val="18"/>
                <w:szCs w:val="18"/>
              </w:rPr>
              <w:t>PF</w:t>
            </w:r>
            <w:r w:rsidRPr="00AD174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UJEP</w:t>
            </w:r>
          </w:p>
        </w:tc>
      </w:tr>
      <w:tr w:rsidR="0023745F" w:rsidRPr="00F82E3C" w14:paraId="7C9040AA" w14:textId="77777777" w:rsidTr="00550B4B">
        <w:trPr>
          <w:trHeight w:val="170"/>
        </w:trPr>
        <w:tc>
          <w:tcPr>
            <w:tcW w:w="989" w:type="pct"/>
            <w:vAlign w:val="center"/>
          </w:tcPr>
          <w:p w14:paraId="6EB91D9D" w14:textId="0E7B92EE" w:rsidR="0023745F" w:rsidRPr="0069312C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  <w:r w:rsidRPr="0069312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3.</w:t>
            </w:r>
          </w:p>
        </w:tc>
        <w:tc>
          <w:tcPr>
            <w:tcW w:w="415" w:type="pct"/>
            <w:vAlign w:val="center"/>
          </w:tcPr>
          <w:p w14:paraId="4EB1F14B" w14:textId="77777777" w:rsidR="0023745F" w:rsidRPr="0069312C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312C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6" w:type="pct"/>
            <w:vAlign w:val="center"/>
          </w:tcPr>
          <w:p w14:paraId="1B829B65" w14:textId="77777777" w:rsidR="0023745F" w:rsidRPr="0069312C" w:rsidRDefault="0023745F" w:rsidP="00654C97">
            <w:pPr>
              <w:pStyle w:val="Nadpis2"/>
              <w:spacing w:before="0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69312C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  <w:tr w:rsidR="0023745F" w:rsidRPr="00F82E3C" w14:paraId="0DB45D43" w14:textId="77777777" w:rsidTr="00832FC1">
        <w:trPr>
          <w:trHeight w:val="170"/>
        </w:trPr>
        <w:tc>
          <w:tcPr>
            <w:tcW w:w="989" w:type="pct"/>
          </w:tcPr>
          <w:p w14:paraId="3C88F91C" w14:textId="245A585D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362B">
              <w:rPr>
                <w:rFonts w:ascii="Arial" w:hAnsi="Arial" w:cs="Arial"/>
                <w:b/>
                <w:color w:val="000000"/>
                <w:sz w:val="18"/>
                <w:szCs w:val="18"/>
              </w:rPr>
              <w:t>29. 3.</w:t>
            </w:r>
          </w:p>
        </w:tc>
        <w:tc>
          <w:tcPr>
            <w:tcW w:w="415" w:type="pct"/>
          </w:tcPr>
          <w:p w14:paraId="6DC983C8" w14:textId="3F9D96B2" w:rsidR="0023745F" w:rsidRPr="0069312C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6" w:type="pct"/>
            <w:vAlign w:val="center"/>
          </w:tcPr>
          <w:p w14:paraId="66D17CF9" w14:textId="2D023240" w:rsidR="0023745F" w:rsidRPr="0069312C" w:rsidRDefault="0023745F" w:rsidP="00654C97">
            <w:pPr>
              <w:pStyle w:val="Nadpis2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konečný termín pro odevzdávání přihlášek k bakalářskému a magisterskému studiu pro akademický rok 202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Pr="00AD1740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/</w:t>
            </w:r>
            <w:r w:rsidR="00732798" w:rsidRPr="00AD1740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</w:t>
            </w:r>
            <w:r w:rsidR="0073279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5–</w:t>
            </w:r>
            <w:r w:rsidR="00732798" w:rsidRPr="0073279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73279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8711E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 kolo</w:t>
            </w:r>
          </w:p>
        </w:tc>
      </w:tr>
      <w:tr w:rsidR="0023745F" w:rsidRPr="00F82E3C" w14:paraId="6C81565D" w14:textId="77777777" w:rsidTr="000F2DDE">
        <w:trPr>
          <w:trHeight w:val="170"/>
        </w:trPr>
        <w:tc>
          <w:tcPr>
            <w:tcW w:w="989" w:type="pct"/>
          </w:tcPr>
          <w:p w14:paraId="03249931" w14:textId="38FCACF2" w:rsidR="0023745F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362B">
              <w:rPr>
                <w:rFonts w:ascii="Arial" w:hAnsi="Arial" w:cs="Arial"/>
                <w:b/>
                <w:color w:val="000000"/>
                <w:sz w:val="18"/>
                <w:szCs w:val="18"/>
              </w:rPr>
              <w:t>29. 3.</w:t>
            </w:r>
          </w:p>
        </w:tc>
        <w:tc>
          <w:tcPr>
            <w:tcW w:w="415" w:type="pct"/>
          </w:tcPr>
          <w:p w14:paraId="2E15957D" w14:textId="1BAAFAD7" w:rsidR="0023745F" w:rsidRPr="0069312C" w:rsidRDefault="0023745F" w:rsidP="0023745F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5236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596" w:type="pct"/>
          </w:tcPr>
          <w:p w14:paraId="0D14A818" w14:textId="298E0E23" w:rsidR="0023745F" w:rsidRPr="0069312C" w:rsidRDefault="0023745F" w:rsidP="00654C97">
            <w:pPr>
              <w:pStyle w:val="Nadpis2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konečný termín pro podání přihlášek k doktorskému studiu</w:t>
            </w:r>
          </w:p>
        </w:tc>
      </w:tr>
    </w:tbl>
    <w:p w14:paraId="450DA4D5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u b e n</w:t>
      </w:r>
    </w:p>
    <w:tbl>
      <w:tblPr>
        <w:tblW w:w="5669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851"/>
        <w:gridCol w:w="7399"/>
      </w:tblGrid>
      <w:tr w:rsidR="00FF035C" w:rsidRPr="002466D9" w14:paraId="063A2CAF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37794896" w14:textId="77777777" w:rsidR="00FF035C" w:rsidRPr="00AD1740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AD1740">
              <w:rPr>
                <w:rFonts w:ascii="Arial" w:hAnsi="Arial" w:cs="Arial"/>
                <w:b/>
                <w:color w:val="000000"/>
                <w:sz w:val="18"/>
                <w:szCs w:val="18"/>
              </w:rPr>
              <w:t>. 4.</w:t>
            </w:r>
          </w:p>
        </w:tc>
        <w:tc>
          <w:tcPr>
            <w:tcW w:w="414" w:type="pct"/>
            <w:vAlign w:val="center"/>
          </w:tcPr>
          <w:p w14:paraId="42E267BA" w14:textId="77777777" w:rsidR="00FF035C" w:rsidRPr="0093401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  <w:vAlign w:val="center"/>
          </w:tcPr>
          <w:p w14:paraId="02B21E1F" w14:textId="77777777" w:rsidR="00FF035C" w:rsidRPr="00123966" w:rsidRDefault="00FF035C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000000"/>
                <w:sz w:val="18"/>
                <w:szCs w:val="18"/>
              </w:rPr>
              <w:t>ukončení výuky v posledním roce studia v magisterských studijních programech</w:t>
            </w:r>
            <w:r w:rsidR="0058711E">
              <w:rPr>
                <w:rFonts w:ascii="Arial" w:hAnsi="Arial" w:cs="Arial"/>
                <w:color w:val="000000"/>
                <w:sz w:val="18"/>
                <w:szCs w:val="18"/>
              </w:rPr>
              <w:t xml:space="preserve"> (prezenční i kombinovaná forma studia)</w:t>
            </w:r>
          </w:p>
        </w:tc>
      </w:tr>
      <w:tr w:rsidR="00FF035C" w:rsidRPr="002466D9" w14:paraId="067D0CBF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00D0E982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8711E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4.</w:t>
            </w:r>
          </w:p>
        </w:tc>
        <w:tc>
          <w:tcPr>
            <w:tcW w:w="414" w:type="pct"/>
            <w:vAlign w:val="center"/>
          </w:tcPr>
          <w:p w14:paraId="699ABF9C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  <w:vAlign w:val="center"/>
          </w:tcPr>
          <w:p w14:paraId="70B5B8BD" w14:textId="77777777" w:rsidR="00FF035C" w:rsidRPr="00AD1740" w:rsidRDefault="00FF035C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710">
              <w:rPr>
                <w:rFonts w:ascii="Arial" w:hAnsi="Arial" w:cs="Arial"/>
                <w:color w:val="000000"/>
                <w:sz w:val="18"/>
                <w:szCs w:val="18"/>
              </w:rPr>
              <w:t>odevzdání přihlášek k SZZ magisterského studia</w:t>
            </w:r>
          </w:p>
        </w:tc>
      </w:tr>
      <w:tr w:rsidR="00732798" w:rsidRPr="002466D9" w14:paraId="5EFEFF2F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42002FF8" w14:textId="7C19B37C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19. 4.</w:t>
            </w:r>
          </w:p>
        </w:tc>
        <w:tc>
          <w:tcPr>
            <w:tcW w:w="414" w:type="pct"/>
            <w:vAlign w:val="center"/>
          </w:tcPr>
          <w:p w14:paraId="1C3D1B48" w14:textId="1C1913F7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  <w:vAlign w:val="center"/>
          </w:tcPr>
          <w:p w14:paraId="6F4C58FE" w14:textId="711F941B" w:rsidR="00732798" w:rsidRPr="004F3710" w:rsidRDefault="00732798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konečný termín pro odevzdávání bakalářských a diplomových prací studentů, kteří vypracovávají svoji kvalifikační práci na katedrách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FF UJEP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32798" w:rsidRPr="002466D9" w14:paraId="659D5610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065EA606" w14:textId="77777777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22. 4. – 26. 4.</w:t>
            </w:r>
          </w:p>
        </w:tc>
        <w:tc>
          <w:tcPr>
            <w:tcW w:w="414" w:type="pct"/>
            <w:vAlign w:val="center"/>
          </w:tcPr>
          <w:p w14:paraId="7813F537" w14:textId="77777777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  <w:vAlign w:val="center"/>
          </w:tcPr>
          <w:p w14:paraId="30B3324C" w14:textId="77777777" w:rsidR="00732798" w:rsidRPr="004F3710" w:rsidRDefault="00732798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234202">
              <w:rPr>
                <w:rFonts w:ascii="Arial" w:hAnsi="Arial" w:cs="Arial"/>
                <w:color w:val="000000"/>
                <w:sz w:val="18"/>
                <w:szCs w:val="18"/>
              </w:rPr>
              <w:t>bhajoby diplomových prací</w:t>
            </w:r>
          </w:p>
        </w:tc>
      </w:tr>
      <w:tr w:rsidR="00732798" w:rsidRPr="002466D9" w14:paraId="5891DAFA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5FFB9673" w14:textId="7C619959" w:rsidR="00732798" w:rsidRPr="00577167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22. 4.</w:t>
            </w:r>
          </w:p>
        </w:tc>
        <w:tc>
          <w:tcPr>
            <w:tcW w:w="414" w:type="pct"/>
            <w:vAlign w:val="center"/>
          </w:tcPr>
          <w:p w14:paraId="51C7B688" w14:textId="77777777" w:rsidR="00732798" w:rsidRPr="00577167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601" w:type="pct"/>
            <w:vAlign w:val="center"/>
          </w:tcPr>
          <w:p w14:paraId="75B269CD" w14:textId="77777777" w:rsidR="00732798" w:rsidRPr="00577167" w:rsidRDefault="00732798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zahájení hodnocení kvality výuky v letním semestru 2023/2024 v IS/STAG (do 4. 7.) </w:t>
            </w:r>
          </w:p>
        </w:tc>
      </w:tr>
      <w:tr w:rsidR="00732798" w:rsidRPr="002466D9" w14:paraId="786EAA98" w14:textId="77777777" w:rsidTr="00550B4B">
        <w:trPr>
          <w:trHeight w:val="251"/>
        </w:trPr>
        <w:tc>
          <w:tcPr>
            <w:tcW w:w="985" w:type="pct"/>
            <w:vAlign w:val="center"/>
          </w:tcPr>
          <w:p w14:paraId="6E8A8C3F" w14:textId="77777777" w:rsidR="00732798" w:rsidRPr="00AD1740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  <w:r w:rsidRPr="00AD1740">
              <w:rPr>
                <w:rFonts w:ascii="Arial" w:hAnsi="Arial" w:cs="Arial"/>
                <w:b/>
                <w:color w:val="000000"/>
                <w:sz w:val="18"/>
                <w:szCs w:val="18"/>
              </w:rPr>
              <w:t>. 4.</w:t>
            </w:r>
          </w:p>
        </w:tc>
        <w:tc>
          <w:tcPr>
            <w:tcW w:w="414" w:type="pct"/>
            <w:vAlign w:val="center"/>
          </w:tcPr>
          <w:p w14:paraId="54334E83" w14:textId="77777777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2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  <w:vAlign w:val="center"/>
          </w:tcPr>
          <w:p w14:paraId="4F57DAB8" w14:textId="73B442FD" w:rsidR="00732798" w:rsidRPr="00123966" w:rsidRDefault="00732798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auto"/>
                <w:sz w:val="18"/>
                <w:szCs w:val="18"/>
              </w:rPr>
              <w:t xml:space="preserve">konečný termín pro odevzdávání </w:t>
            </w:r>
            <w:r w:rsidRPr="0058711E">
              <w:rPr>
                <w:rFonts w:ascii="Arial" w:hAnsi="Arial" w:cs="Arial"/>
                <w:b/>
                <w:color w:val="auto"/>
                <w:sz w:val="18"/>
                <w:szCs w:val="18"/>
              </w:rPr>
              <w:t>bakalářských prací</w:t>
            </w:r>
            <w:r w:rsidRPr="00AD1740">
              <w:rPr>
                <w:rFonts w:ascii="Arial" w:hAnsi="Arial" w:cs="Arial"/>
                <w:color w:val="auto"/>
                <w:sz w:val="18"/>
                <w:szCs w:val="18"/>
              </w:rPr>
              <w:t xml:space="preserve"> studentů, kteří vypracovávají kvalifikační práci na katedrách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PF</w:t>
            </w:r>
            <w:r w:rsidRPr="00AD174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UJEP</w:t>
            </w:r>
          </w:p>
        </w:tc>
      </w:tr>
      <w:tr w:rsidR="00732798" w:rsidRPr="002466D9" w14:paraId="251FA0D0" w14:textId="77777777" w:rsidTr="00550B4B">
        <w:trPr>
          <w:trHeight w:val="239"/>
        </w:trPr>
        <w:tc>
          <w:tcPr>
            <w:tcW w:w="985" w:type="pct"/>
            <w:vAlign w:val="center"/>
          </w:tcPr>
          <w:p w14:paraId="06B264A4" w14:textId="77777777" w:rsidR="00732798" w:rsidRPr="00AD1740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  <w:r w:rsidRPr="00AD1740">
              <w:rPr>
                <w:rFonts w:ascii="Arial" w:hAnsi="Arial" w:cs="Arial"/>
                <w:b/>
                <w:color w:val="000000"/>
                <w:sz w:val="18"/>
                <w:szCs w:val="18"/>
              </w:rPr>
              <w:t>. 4.</w:t>
            </w:r>
          </w:p>
        </w:tc>
        <w:tc>
          <w:tcPr>
            <w:tcW w:w="414" w:type="pct"/>
            <w:vAlign w:val="center"/>
          </w:tcPr>
          <w:p w14:paraId="04CBAB8B" w14:textId="77777777" w:rsidR="00732798" w:rsidRDefault="00732798" w:rsidP="00732798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2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1" w:type="pct"/>
          </w:tcPr>
          <w:p w14:paraId="14809D4F" w14:textId="77777777" w:rsidR="00732798" w:rsidRPr="00123966" w:rsidRDefault="00732798" w:rsidP="00654C97">
            <w:pPr>
              <w:pStyle w:val="Nadpis5"/>
              <w:spacing w:befor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</w:tbl>
    <w:p w14:paraId="53EF976A" w14:textId="77777777" w:rsidR="00654C97" w:rsidRDefault="00654C97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</w:p>
    <w:p w14:paraId="49691F7B" w14:textId="4B45E85A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v ě t e n</w:t>
      </w:r>
    </w:p>
    <w:tbl>
      <w:tblPr>
        <w:tblW w:w="568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850"/>
        <w:gridCol w:w="7418"/>
      </w:tblGrid>
      <w:tr w:rsidR="00FF035C" w:rsidRPr="00F82E3C" w14:paraId="59F5D2B6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60E99C4E" w14:textId="77777777" w:rsidR="00FF035C" w:rsidRPr="00234202" w:rsidRDefault="0058711E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5.</w:t>
            </w:r>
          </w:p>
        </w:tc>
        <w:tc>
          <w:tcPr>
            <w:tcW w:w="413" w:type="pct"/>
            <w:vAlign w:val="center"/>
          </w:tcPr>
          <w:p w14:paraId="7D1E4861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0DCBAE99" w14:textId="77777777" w:rsidR="00FF035C" w:rsidRPr="00123966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202">
              <w:rPr>
                <w:rFonts w:ascii="Arial" w:hAnsi="Arial" w:cs="Arial"/>
                <w:sz w:val="18"/>
                <w:szCs w:val="18"/>
              </w:rPr>
              <w:t>odevzdání přihlášek k SZZ bakalářského studi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54C97" w:rsidRPr="00F82E3C" w14:paraId="093349F4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07ADEF7F" w14:textId="0A1C8DB9" w:rsidR="00654C97" w:rsidRDefault="00654C97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3. 5.</w:t>
            </w:r>
          </w:p>
        </w:tc>
        <w:tc>
          <w:tcPr>
            <w:tcW w:w="413" w:type="pct"/>
            <w:vAlign w:val="center"/>
          </w:tcPr>
          <w:p w14:paraId="36C981BA" w14:textId="31F46A24" w:rsidR="00654C97" w:rsidRDefault="00654C97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6B8284F3" w14:textId="07D172EC" w:rsidR="00654C97" w:rsidRPr="00234202" w:rsidRDefault="00654C97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konečný termín pro </w:t>
            </w:r>
            <w:r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odevzdání přihlášek k SZZ z pedagogiky a psychologie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studenty učitelství pro 2. st. ZŠ a SŠ </w:t>
            </w:r>
            <w:r w:rsidRPr="00654C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 UJEP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a pro studenty učitelství na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PřF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11E" w:rsidRPr="00F82E3C" w14:paraId="4C7F1F8B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46A1739F" w14:textId="4401423F" w:rsidR="0058711E" w:rsidRPr="00234202" w:rsidRDefault="00CF695E" w:rsidP="0058711E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</w:t>
            </w:r>
            <w:r w:rsidR="0058711E" w:rsidRPr="002342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 5.</w:t>
            </w:r>
          </w:p>
        </w:tc>
        <w:tc>
          <w:tcPr>
            <w:tcW w:w="413" w:type="pct"/>
            <w:vAlign w:val="center"/>
          </w:tcPr>
          <w:p w14:paraId="3ADD7CFE" w14:textId="77777777" w:rsidR="0058711E" w:rsidRPr="00234202" w:rsidRDefault="0058711E" w:rsidP="0058711E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4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5E10FB22" w14:textId="77777777" w:rsidR="0058711E" w:rsidRPr="00566625" w:rsidRDefault="0058711E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4202">
              <w:rPr>
                <w:rFonts w:ascii="Arial" w:hAnsi="Arial" w:cs="Arial"/>
                <w:color w:val="000000"/>
                <w:sz w:val="18"/>
                <w:szCs w:val="18"/>
              </w:rPr>
              <w:t>ukončení výuky v posledním roce studia v bakalářských studijních programech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(prezenční i kombinovaná forma studia) </w:t>
            </w:r>
          </w:p>
        </w:tc>
      </w:tr>
      <w:tr w:rsidR="00FF035C" w:rsidRPr="00F82E3C" w14:paraId="52F7AB2B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43E9E951" w14:textId="77777777" w:rsidR="00FF035C" w:rsidRPr="00D83051" w:rsidRDefault="0058711E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. 5. –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5</w:t>
            </w:r>
            <w:r w:rsidR="00FF03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13" w:type="pct"/>
            <w:vAlign w:val="center"/>
          </w:tcPr>
          <w:p w14:paraId="7FA8AFC0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056B451A" w14:textId="58ACE14B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kolo přijímacích zkoušek a přijímacího řízení pro akademický rok </w:t>
            </w:r>
            <w:r w:rsidR="007C79A1"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7C79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="007C79A1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7F469CBB" w14:textId="77777777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praktické přijímací zkoušky z tělesné výchovy</w:t>
            </w:r>
          </w:p>
        </w:tc>
      </w:tr>
      <w:tr w:rsidR="00FF035C" w:rsidRPr="00F82E3C" w14:paraId="41434C5D" w14:textId="77777777" w:rsidTr="00550B4B">
        <w:trPr>
          <w:trHeight w:val="252"/>
        </w:trPr>
        <w:tc>
          <w:tcPr>
            <w:tcW w:w="984" w:type="pct"/>
            <w:vAlign w:val="center"/>
          </w:tcPr>
          <w:p w14:paraId="026E6691" w14:textId="77777777" w:rsidR="00FF035C" w:rsidRPr="00234202" w:rsidRDefault="0058711E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5.</w:t>
            </w:r>
          </w:p>
        </w:tc>
        <w:tc>
          <w:tcPr>
            <w:tcW w:w="413" w:type="pct"/>
            <w:vAlign w:val="center"/>
          </w:tcPr>
          <w:p w14:paraId="60618943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18DBBF36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4202">
              <w:rPr>
                <w:rFonts w:ascii="Arial" w:hAnsi="Arial" w:cs="Arial"/>
                <w:color w:val="000000"/>
                <w:sz w:val="18"/>
                <w:szCs w:val="18"/>
              </w:rPr>
              <w:t>ukončení výuky v letním semestru</w:t>
            </w:r>
          </w:p>
        </w:tc>
      </w:tr>
      <w:tr w:rsidR="00FF035C" w:rsidRPr="004E1AD0" w14:paraId="748C795D" w14:textId="77777777" w:rsidTr="00550B4B">
        <w:trPr>
          <w:trHeight w:val="252"/>
        </w:trPr>
        <w:tc>
          <w:tcPr>
            <w:tcW w:w="984" w:type="pct"/>
            <w:vAlign w:val="center"/>
          </w:tcPr>
          <w:p w14:paraId="4DD56C24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8711E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5.</w:t>
            </w:r>
          </w:p>
        </w:tc>
        <w:tc>
          <w:tcPr>
            <w:tcW w:w="413" w:type="pct"/>
            <w:vAlign w:val="center"/>
          </w:tcPr>
          <w:p w14:paraId="0FA2918C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6AB673FC" w14:textId="77777777" w:rsidR="00FF035C" w:rsidRPr="00566625" w:rsidRDefault="00FF035C" w:rsidP="00654C97">
            <w:pPr>
              <w:pStyle w:val="Normlnweb"/>
              <w:tabs>
                <w:tab w:val="left" w:pos="2788"/>
                <w:tab w:val="left" w:pos="1489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202">
              <w:rPr>
                <w:rFonts w:ascii="Arial" w:hAnsi="Arial" w:cs="Arial"/>
                <w:sz w:val="18"/>
                <w:szCs w:val="18"/>
              </w:rPr>
              <w:t>zahájení 1. části zkouškového období letního semestru</w:t>
            </w:r>
            <w:r>
              <w:rPr>
                <w:rFonts w:ascii="Arial" w:hAnsi="Arial" w:cs="Arial"/>
                <w:sz w:val="18"/>
                <w:szCs w:val="18"/>
              </w:rPr>
              <w:t xml:space="preserve"> (do 4. 7.)</w:t>
            </w:r>
          </w:p>
        </w:tc>
      </w:tr>
      <w:tr w:rsidR="00FF035C" w:rsidRPr="004E1AD0" w14:paraId="65AE7BC5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4C18D76D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5871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5. – 31. 5.</w:t>
            </w:r>
          </w:p>
        </w:tc>
        <w:tc>
          <w:tcPr>
            <w:tcW w:w="413" w:type="pct"/>
            <w:vAlign w:val="center"/>
          </w:tcPr>
          <w:p w14:paraId="700D4723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486F020D" w14:textId="77777777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SZZ </w:t>
            </w: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magisterského studia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1. část</w:t>
            </w:r>
          </w:p>
        </w:tc>
      </w:tr>
      <w:tr w:rsidR="00FF035C" w:rsidRPr="004E1AD0" w14:paraId="3B7DD4FF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71CF269B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5871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5. – 31. 5.</w:t>
            </w:r>
          </w:p>
        </w:tc>
        <w:tc>
          <w:tcPr>
            <w:tcW w:w="413" w:type="pct"/>
            <w:vAlign w:val="center"/>
          </w:tcPr>
          <w:p w14:paraId="3308F3AF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79793F49" w14:textId="77777777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SZZ </w:t>
            </w:r>
            <w:r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bakalářského studia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1. část, obhajoby bakalářských prací</w:t>
            </w:r>
          </w:p>
        </w:tc>
      </w:tr>
      <w:tr w:rsidR="00FF035C" w:rsidRPr="004E1AD0" w14:paraId="6E8BE501" w14:textId="77777777" w:rsidTr="00550B4B">
        <w:trPr>
          <w:trHeight w:val="240"/>
        </w:trPr>
        <w:tc>
          <w:tcPr>
            <w:tcW w:w="984" w:type="pct"/>
            <w:vAlign w:val="center"/>
          </w:tcPr>
          <w:p w14:paraId="65610FAE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31. 5.</w:t>
            </w:r>
          </w:p>
        </w:tc>
        <w:tc>
          <w:tcPr>
            <w:tcW w:w="413" w:type="pct"/>
            <w:vAlign w:val="center"/>
          </w:tcPr>
          <w:p w14:paraId="57A36645" w14:textId="77777777" w:rsidR="00FF035C" w:rsidRPr="00234202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603" w:type="pct"/>
            <w:vAlign w:val="center"/>
          </w:tcPr>
          <w:p w14:paraId="329739A9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</w:tbl>
    <w:p w14:paraId="07DD44B0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 e r v e n</w:t>
      </w:r>
    </w:p>
    <w:tbl>
      <w:tblPr>
        <w:tblW w:w="568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645"/>
        <w:gridCol w:w="7690"/>
      </w:tblGrid>
      <w:tr w:rsidR="00FF035C" w:rsidRPr="004E1AD0" w14:paraId="69DC724A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4EA0C803" w14:textId="77777777" w:rsidR="00FF035C" w:rsidRPr="00234202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6.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6.</w:t>
            </w:r>
          </w:p>
        </w:tc>
        <w:tc>
          <w:tcPr>
            <w:tcW w:w="313" w:type="pct"/>
            <w:vAlign w:val="center"/>
          </w:tcPr>
          <w:p w14:paraId="0925FE26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1193B03B" w14:textId="77777777" w:rsidR="00FF035C" w:rsidRPr="00123966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SZZ </w:t>
            </w: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magisterského studia</w:t>
            </w: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2. část</w:t>
            </w:r>
          </w:p>
        </w:tc>
      </w:tr>
      <w:tr w:rsidR="005405B7" w:rsidRPr="004E1AD0" w14:paraId="3DA7B361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2BB52B3F" w14:textId="1611FFC3" w:rsidR="005405B7" w:rsidRDefault="005405B7" w:rsidP="005405B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6. – 7. 6.</w:t>
            </w:r>
          </w:p>
        </w:tc>
        <w:tc>
          <w:tcPr>
            <w:tcW w:w="313" w:type="pct"/>
            <w:vAlign w:val="center"/>
          </w:tcPr>
          <w:p w14:paraId="6048E5FA" w14:textId="4B8D8E44" w:rsidR="005405B7" w:rsidRDefault="005405B7" w:rsidP="005405B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67AB9CB5" w14:textId="5092E924" w:rsidR="005405B7" w:rsidRPr="0084412F" w:rsidRDefault="00732798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798">
              <w:rPr>
                <w:rFonts w:ascii="Arial" w:hAnsi="Arial" w:cs="Arial"/>
                <w:b/>
                <w:bCs/>
                <w:sz w:val="18"/>
                <w:szCs w:val="18"/>
              </w:rPr>
              <w:t>SZZ z pedagogiky a psychologie</w:t>
            </w:r>
            <w:r w:rsidRPr="00732798">
              <w:rPr>
                <w:rFonts w:ascii="Arial" w:hAnsi="Arial" w:cs="Arial"/>
                <w:sz w:val="18"/>
                <w:szCs w:val="18"/>
              </w:rPr>
              <w:t xml:space="preserve"> pro studenty učitelství pro 2. st. ZŠ a SŠ </w:t>
            </w:r>
            <w:r w:rsidRPr="00732798">
              <w:rPr>
                <w:rFonts w:ascii="Arial" w:hAnsi="Arial" w:cs="Arial"/>
                <w:b/>
                <w:bCs/>
                <w:sz w:val="18"/>
                <w:szCs w:val="18"/>
              </w:rPr>
              <w:t>PF UJEP</w:t>
            </w:r>
            <w:r w:rsidRPr="00732798">
              <w:rPr>
                <w:rFonts w:ascii="Arial" w:hAnsi="Arial" w:cs="Arial"/>
                <w:sz w:val="18"/>
                <w:szCs w:val="18"/>
              </w:rPr>
              <w:t xml:space="preserve"> a pro studenty učitelství na </w:t>
            </w:r>
            <w:r w:rsidRPr="00732798">
              <w:rPr>
                <w:rFonts w:ascii="Arial" w:hAnsi="Arial" w:cs="Arial"/>
                <w:b/>
                <w:sz w:val="18"/>
                <w:szCs w:val="18"/>
              </w:rPr>
              <w:t>FF UJEP</w:t>
            </w:r>
            <w:r w:rsidRPr="007327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32798">
              <w:rPr>
                <w:rFonts w:ascii="Arial" w:hAnsi="Arial" w:cs="Arial"/>
                <w:b/>
                <w:sz w:val="18"/>
                <w:szCs w:val="18"/>
              </w:rPr>
              <w:t>PřF UJEP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FF035C" w:rsidRPr="004E1AD0" w14:paraId="7227A68F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49197D30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7546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6. – 1</w:t>
            </w:r>
            <w:r w:rsidR="00D7546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6.</w:t>
            </w:r>
          </w:p>
        </w:tc>
        <w:tc>
          <w:tcPr>
            <w:tcW w:w="313" w:type="pct"/>
            <w:vAlign w:val="center"/>
          </w:tcPr>
          <w:p w14:paraId="71E48163" w14:textId="405CA149" w:rsidR="00FF035C" w:rsidRDefault="00674D2F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6644A2D5" w14:textId="77777777" w:rsidR="00FF035C" w:rsidRPr="00123966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SZZ </w:t>
            </w: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bakalářského studia</w:t>
            </w: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2. část</w:t>
            </w:r>
          </w:p>
        </w:tc>
      </w:tr>
      <w:tr w:rsidR="00FF035C" w:rsidRPr="004E1AD0" w14:paraId="3A738292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762DAC57" w14:textId="7281B686" w:rsidR="00FF035C" w:rsidRPr="00D83051" w:rsidRDefault="00E31CA6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6. –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6.</w:t>
            </w:r>
          </w:p>
        </w:tc>
        <w:tc>
          <w:tcPr>
            <w:tcW w:w="313" w:type="pct"/>
            <w:vAlign w:val="center"/>
          </w:tcPr>
          <w:p w14:paraId="51397120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23B5CBA4" w14:textId="267EA864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kolo přijímacích zkoušek a přijímacího řízení pro akademický rok </w:t>
            </w:r>
            <w:r w:rsidR="00E23875"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E2387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="00E2387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0522574" w14:textId="77777777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praktické zkoušky z hudební výchovy a výtvarné výchovy, písemné zkoušky a ústní zkoušky pro všechny ostatní bakalářské, magisterské studijní programy </w:t>
            </w:r>
          </w:p>
        </w:tc>
      </w:tr>
      <w:tr w:rsidR="00FF035C" w:rsidRPr="004E1AD0" w14:paraId="1743EA39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7C64F40D" w14:textId="0E12A488" w:rsidR="00FF035C" w:rsidRPr="00D83051" w:rsidRDefault="00E31CA6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6. –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FF035C" w:rsidRPr="00D830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6.</w:t>
            </w:r>
          </w:p>
        </w:tc>
        <w:tc>
          <w:tcPr>
            <w:tcW w:w="313" w:type="pct"/>
            <w:vAlign w:val="center"/>
          </w:tcPr>
          <w:p w14:paraId="47F38ED5" w14:textId="77777777" w:rsidR="00FF035C" w:rsidRPr="00D8305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65BB61CF" w14:textId="2701053B" w:rsidR="00FF035C" w:rsidRPr="00D83051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kolo přijímacích zkoušek a přijímacího řízení pro akademický rok </w:t>
            </w:r>
            <w:r w:rsidR="00E23875"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E2387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E23875"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E2387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D8305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0A439A2" w14:textId="6D326340" w:rsidR="00FF035C" w:rsidRPr="00CC293E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doktorské studijní programy</w:t>
            </w:r>
          </w:p>
        </w:tc>
      </w:tr>
      <w:tr w:rsidR="00FF035C" w:rsidRPr="004E1AD0" w14:paraId="18F87559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64D8623B" w14:textId="77777777" w:rsidR="00FF035C" w:rsidRPr="00234202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  <w:r w:rsidR="00FF035C" w:rsidRPr="002342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 6.</w:t>
            </w:r>
          </w:p>
        </w:tc>
        <w:tc>
          <w:tcPr>
            <w:tcW w:w="313" w:type="pct"/>
            <w:vAlign w:val="center"/>
          </w:tcPr>
          <w:p w14:paraId="5C3D60DA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39B968DB" w14:textId="77777777" w:rsidR="00FF035C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740">
              <w:rPr>
                <w:rFonts w:ascii="Arial" w:hAnsi="Arial" w:cs="Arial"/>
                <w:color w:val="000000"/>
                <w:sz w:val="18"/>
                <w:szCs w:val="18"/>
              </w:rPr>
              <w:t>konečný termín pro odevzdávání návrhů na udělení mimořádných stipendií</w:t>
            </w:r>
          </w:p>
        </w:tc>
      </w:tr>
      <w:tr w:rsidR="00FF035C" w:rsidRPr="004E1AD0" w14:paraId="55AE6E90" w14:textId="77777777" w:rsidTr="00550B4B">
        <w:trPr>
          <w:trHeight w:val="247"/>
        </w:trPr>
        <w:tc>
          <w:tcPr>
            <w:tcW w:w="955" w:type="pct"/>
            <w:vAlign w:val="center"/>
          </w:tcPr>
          <w:p w14:paraId="0EBA9E5E" w14:textId="77777777" w:rsidR="00FF035C" w:rsidRPr="00234202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  <w:r w:rsidR="00FF035C"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FF035C"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13" w:type="pct"/>
            <w:vAlign w:val="center"/>
          </w:tcPr>
          <w:p w14:paraId="285A371E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32" w:type="pct"/>
            <w:vAlign w:val="center"/>
          </w:tcPr>
          <w:p w14:paraId="280151DE" w14:textId="11BC6942" w:rsidR="00FF035C" w:rsidRPr="00AD1740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termín odevzdání kvalifikačních prací pro zářijový termín pro studenty, kteří vypracovávají kvalifikační práce na katedrách </w:t>
            </w:r>
            <w:r w:rsidR="00732798">
              <w:rPr>
                <w:rFonts w:ascii="Arial" w:hAnsi="Arial" w:cs="Arial"/>
                <w:b/>
                <w:color w:val="000000"/>
                <w:sz w:val="18"/>
                <w:szCs w:val="18"/>
              </w:rPr>
              <w:t>FF</w:t>
            </w: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 w:rsidR="005405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405B7" w:rsidRPr="005405B7">
              <w:rPr>
                <w:rFonts w:ascii="Arial" w:hAnsi="Arial" w:cs="Arial"/>
                <w:color w:val="000000"/>
                <w:sz w:val="18"/>
                <w:szCs w:val="18"/>
              </w:rPr>
              <w:t>(pouze opravný termín)</w:t>
            </w:r>
            <w:r w:rsidR="005405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FD47E01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 e r v e n e c</w:t>
      </w:r>
    </w:p>
    <w:tbl>
      <w:tblPr>
        <w:tblW w:w="571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50"/>
        <w:gridCol w:w="7723"/>
      </w:tblGrid>
      <w:tr w:rsidR="00FF035C" w:rsidRPr="002122F9" w14:paraId="402801D7" w14:textId="77777777" w:rsidTr="00550B4B">
        <w:trPr>
          <w:trHeight w:val="243"/>
        </w:trPr>
        <w:tc>
          <w:tcPr>
            <w:tcW w:w="958" w:type="pct"/>
            <w:vAlign w:val="center"/>
          </w:tcPr>
          <w:p w14:paraId="35F2B139" w14:textId="77777777" w:rsidR="00FF035C" w:rsidRPr="0084412F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7.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FF0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7.</w:t>
            </w:r>
          </w:p>
        </w:tc>
        <w:tc>
          <w:tcPr>
            <w:tcW w:w="314" w:type="pct"/>
            <w:vAlign w:val="center"/>
          </w:tcPr>
          <w:p w14:paraId="3A85AEC6" w14:textId="77777777" w:rsidR="00FF035C" w:rsidRPr="0084412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28" w:type="pct"/>
            <w:vAlign w:val="center"/>
          </w:tcPr>
          <w:p w14:paraId="358EBE51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slavnostní promoce (může být změněno dle dispozic promočních prostor)</w:t>
            </w:r>
          </w:p>
        </w:tc>
      </w:tr>
      <w:tr w:rsidR="00FF035C" w:rsidRPr="002122F9" w14:paraId="06DF5935" w14:textId="77777777" w:rsidTr="00550B4B">
        <w:trPr>
          <w:trHeight w:val="243"/>
        </w:trPr>
        <w:tc>
          <w:tcPr>
            <w:tcW w:w="958" w:type="pct"/>
            <w:vAlign w:val="center"/>
          </w:tcPr>
          <w:p w14:paraId="59DB7BD5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4. 7.</w:t>
            </w:r>
          </w:p>
        </w:tc>
        <w:tc>
          <w:tcPr>
            <w:tcW w:w="314" w:type="pct"/>
            <w:vAlign w:val="center"/>
          </w:tcPr>
          <w:p w14:paraId="542A7557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728" w:type="pct"/>
            <w:vAlign w:val="center"/>
          </w:tcPr>
          <w:p w14:paraId="7BE47813" w14:textId="1705451A" w:rsidR="00FF035C" w:rsidRPr="00577167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ukončení hodnocení kvality výuky v letním semestru </w:t>
            </w:r>
            <w:r w:rsidR="00CE6448"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2023</w:t>
            </w: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CE6448"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2024 </w:t>
            </w: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v IS/STAG</w:t>
            </w:r>
          </w:p>
        </w:tc>
      </w:tr>
      <w:tr w:rsidR="00FF035C" w:rsidRPr="002122F9" w14:paraId="19B52409" w14:textId="77777777" w:rsidTr="00550B4B">
        <w:trPr>
          <w:trHeight w:val="243"/>
        </w:trPr>
        <w:tc>
          <w:tcPr>
            <w:tcW w:w="958" w:type="pct"/>
            <w:vAlign w:val="center"/>
          </w:tcPr>
          <w:p w14:paraId="416DF3BC" w14:textId="77777777" w:rsidR="00FF035C" w:rsidRPr="0084412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. 7.</w:t>
            </w:r>
          </w:p>
        </w:tc>
        <w:tc>
          <w:tcPr>
            <w:tcW w:w="314" w:type="pct"/>
            <w:vAlign w:val="center"/>
          </w:tcPr>
          <w:p w14:paraId="322C56F4" w14:textId="77777777" w:rsidR="00FF035C" w:rsidRPr="0084412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28" w:type="pct"/>
            <w:vAlign w:val="center"/>
          </w:tcPr>
          <w:p w14:paraId="6A109871" w14:textId="77777777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ukončení</w:t>
            </w:r>
            <w:r w:rsidRPr="00234202">
              <w:rPr>
                <w:rFonts w:ascii="Arial" w:hAnsi="Arial" w:cs="Arial"/>
                <w:sz w:val="18"/>
                <w:szCs w:val="18"/>
              </w:rPr>
              <w:t xml:space="preserve"> 1. části zkouškového období letního semestru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546A" w:rsidRPr="002122F9" w14:paraId="03A054E7" w14:textId="77777777" w:rsidTr="00550B4B">
        <w:trPr>
          <w:trHeight w:val="243"/>
        </w:trPr>
        <w:tc>
          <w:tcPr>
            <w:tcW w:w="958" w:type="pct"/>
            <w:vAlign w:val="center"/>
          </w:tcPr>
          <w:p w14:paraId="55341FD8" w14:textId="77777777" w:rsidR="00D7546A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4. 7.</w:t>
            </w:r>
          </w:p>
        </w:tc>
        <w:tc>
          <w:tcPr>
            <w:tcW w:w="314" w:type="pct"/>
            <w:vAlign w:val="center"/>
          </w:tcPr>
          <w:p w14:paraId="4BB6929C" w14:textId="77777777" w:rsidR="00D7546A" w:rsidRPr="0084412F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28" w:type="pct"/>
            <w:vAlign w:val="center"/>
          </w:tcPr>
          <w:p w14:paraId="36234F27" w14:textId="2A8CB4F4" w:rsidR="00D7546A" w:rsidRDefault="00D7546A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>termín odevzdání přihlášek k SZZ pro studenty hlásící se k zářijovému termínu SZZ bakalářského a magisterského studia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2798"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 UJEP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>. V</w:t>
            </w:r>
            <w:r w:rsidR="00732798" w:rsidRPr="0073279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případě SZZ 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>ve</w:t>
            </w:r>
            <w:r w:rsidR="00732798" w:rsidRPr="00732798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studijních programech realizovaných na </w:t>
            </w:r>
            <w:r w:rsidR="00732798"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FF </w:t>
            </w:r>
            <w:r w:rsidR="00732798"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UJEP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2798" w:rsidRPr="00732798">
              <w:rPr>
                <w:rFonts w:ascii="Arial" w:hAnsi="Arial" w:cs="Arial"/>
                <w:color w:val="000000"/>
                <w:sz w:val="18"/>
                <w:szCs w:val="18"/>
              </w:rPr>
              <w:t>jde pouze o opravný termín</w:t>
            </w:r>
            <w:r w:rsidR="0073279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54C97" w:rsidRPr="002122F9" w14:paraId="77AFAA2A" w14:textId="77777777" w:rsidTr="00550B4B">
        <w:trPr>
          <w:trHeight w:val="243"/>
        </w:trPr>
        <w:tc>
          <w:tcPr>
            <w:tcW w:w="958" w:type="pct"/>
            <w:vAlign w:val="center"/>
          </w:tcPr>
          <w:p w14:paraId="6192A073" w14:textId="6041A532" w:rsidR="00654C97" w:rsidRDefault="00654C97" w:rsidP="00654C9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4. 7.</w:t>
            </w:r>
          </w:p>
        </w:tc>
        <w:tc>
          <w:tcPr>
            <w:tcW w:w="314" w:type="pct"/>
            <w:vAlign w:val="center"/>
          </w:tcPr>
          <w:p w14:paraId="51223AF0" w14:textId="516B5331" w:rsidR="00654C97" w:rsidRDefault="00654C97" w:rsidP="00654C9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28" w:type="pct"/>
            <w:vAlign w:val="center"/>
          </w:tcPr>
          <w:p w14:paraId="293BD6E4" w14:textId="70517A96" w:rsidR="00654C97" w:rsidRPr="0084412F" w:rsidRDefault="00654C97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konečný termín pro </w:t>
            </w:r>
            <w:r w:rsidRPr="007327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odevzdání přihlášek k SZZ z pedagogiky a psychologie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studenty učitelství pro 2. st. ZŠ a SŠ </w:t>
            </w:r>
            <w:r w:rsidRPr="00654C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PF UJEP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a pro studenty učitelství na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 w:rsidRPr="00382522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PřF</w:t>
            </w:r>
            <w:r w:rsidRPr="003825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54C97" w:rsidRPr="002E4915" w14:paraId="5F15B2FF" w14:textId="77777777" w:rsidTr="00550B4B">
        <w:trPr>
          <w:trHeight w:val="259"/>
        </w:trPr>
        <w:tc>
          <w:tcPr>
            <w:tcW w:w="958" w:type="pct"/>
            <w:vAlign w:val="center"/>
          </w:tcPr>
          <w:p w14:paraId="38E5CB34" w14:textId="77777777" w:rsidR="00654C97" w:rsidRPr="00577167" w:rsidRDefault="00654C97" w:rsidP="00654C9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/>
                <w:sz w:val="18"/>
                <w:szCs w:val="18"/>
              </w:rPr>
              <w:t>5. 7. – 18. 8.</w:t>
            </w:r>
          </w:p>
        </w:tc>
        <w:tc>
          <w:tcPr>
            <w:tcW w:w="314" w:type="pct"/>
            <w:vAlign w:val="center"/>
          </w:tcPr>
          <w:p w14:paraId="62B166F3" w14:textId="77777777" w:rsidR="00654C97" w:rsidRPr="00577167" w:rsidRDefault="00654C97" w:rsidP="00654C97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/>
                <w:sz w:val="18"/>
                <w:szCs w:val="18"/>
              </w:rPr>
              <w:t>UJEP</w:t>
            </w:r>
          </w:p>
        </w:tc>
        <w:tc>
          <w:tcPr>
            <w:tcW w:w="3728" w:type="pct"/>
            <w:vAlign w:val="center"/>
          </w:tcPr>
          <w:p w14:paraId="4AC7690B" w14:textId="77777777" w:rsidR="00654C97" w:rsidRPr="00577167" w:rsidRDefault="00654C97" w:rsidP="00654C97">
            <w:pPr>
              <w:pStyle w:val="Nadpis5"/>
              <w:spacing w:before="0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57716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letní prázdniny</w:t>
            </w:r>
          </w:p>
        </w:tc>
      </w:tr>
    </w:tbl>
    <w:p w14:paraId="5E80BEF8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r p e n</w:t>
      </w:r>
    </w:p>
    <w:tbl>
      <w:tblPr>
        <w:tblW w:w="5721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601"/>
        <w:gridCol w:w="7762"/>
      </w:tblGrid>
      <w:tr w:rsidR="00FF035C" w:rsidRPr="007346C3" w14:paraId="1C661C71" w14:textId="77777777" w:rsidTr="00550B4B">
        <w:trPr>
          <w:trHeight w:val="224"/>
        </w:trPr>
        <w:tc>
          <w:tcPr>
            <w:tcW w:w="967" w:type="pct"/>
            <w:vAlign w:val="center"/>
          </w:tcPr>
          <w:p w14:paraId="0C2B243C" w14:textId="77777777" w:rsidR="00FF035C" w:rsidRPr="0084412F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FF035C"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. 8.</w:t>
            </w:r>
          </w:p>
        </w:tc>
        <w:tc>
          <w:tcPr>
            <w:tcW w:w="290" w:type="pct"/>
            <w:vAlign w:val="center"/>
          </w:tcPr>
          <w:p w14:paraId="6E19DA1A" w14:textId="77777777" w:rsidR="00FF035C" w:rsidRPr="0021752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43" w:type="pct"/>
            <w:vAlign w:val="center"/>
          </w:tcPr>
          <w:p w14:paraId="70D0FC25" w14:textId="0AFA31AD" w:rsidR="00FF035C" w:rsidRPr="00123966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4412F">
              <w:rPr>
                <w:rFonts w:ascii="Arial" w:hAnsi="Arial" w:cs="Arial"/>
                <w:sz w:val="18"/>
                <w:szCs w:val="18"/>
              </w:rPr>
              <w:t>ermín odevzdání přihlášek ke studiu pro akademický rok 202</w:t>
            </w:r>
            <w:r w:rsidR="00D7546A">
              <w:rPr>
                <w:rFonts w:ascii="Arial" w:hAnsi="Arial" w:cs="Arial"/>
                <w:sz w:val="18"/>
                <w:szCs w:val="18"/>
              </w:rPr>
              <w:t>4</w:t>
            </w:r>
            <w:r w:rsidRPr="0084412F">
              <w:rPr>
                <w:rFonts w:ascii="Arial" w:hAnsi="Arial" w:cs="Arial"/>
                <w:sz w:val="18"/>
                <w:szCs w:val="18"/>
              </w:rPr>
              <w:t>/202</w:t>
            </w:r>
            <w:r w:rsidR="00D7546A">
              <w:rPr>
                <w:rFonts w:ascii="Arial" w:hAnsi="Arial" w:cs="Arial"/>
                <w:sz w:val="18"/>
                <w:szCs w:val="18"/>
              </w:rPr>
              <w:t>5</w:t>
            </w:r>
            <w:r w:rsidR="00AD0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12F">
              <w:rPr>
                <w:rFonts w:ascii="Arial" w:hAnsi="Arial" w:cs="Arial"/>
                <w:sz w:val="18"/>
                <w:szCs w:val="18"/>
              </w:rPr>
              <w:t>–</w:t>
            </w:r>
            <w:r w:rsidR="00AD0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46A">
              <w:rPr>
                <w:rFonts w:ascii="Arial" w:hAnsi="Arial" w:cs="Arial"/>
                <w:b/>
                <w:sz w:val="18"/>
                <w:szCs w:val="18"/>
              </w:rPr>
              <w:t>2. kolo</w:t>
            </w:r>
            <w:r w:rsidRPr="0084412F">
              <w:rPr>
                <w:rFonts w:ascii="Arial" w:hAnsi="Arial" w:cs="Arial"/>
                <w:sz w:val="18"/>
                <w:szCs w:val="18"/>
              </w:rPr>
              <w:t xml:space="preserve"> (bude-li vypsáno)</w:t>
            </w:r>
          </w:p>
        </w:tc>
      </w:tr>
      <w:tr w:rsidR="00FF035C" w:rsidRPr="007346C3" w14:paraId="4DD3274C" w14:textId="77777777" w:rsidTr="00550B4B">
        <w:trPr>
          <w:trHeight w:val="224"/>
        </w:trPr>
        <w:tc>
          <w:tcPr>
            <w:tcW w:w="967" w:type="pct"/>
            <w:vAlign w:val="center"/>
          </w:tcPr>
          <w:p w14:paraId="145DDE6A" w14:textId="7C3EA595" w:rsidR="00FF035C" w:rsidRPr="00E31CA6" w:rsidRDefault="00E31CA6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1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7546A" w:rsidRPr="00E31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FF035C" w:rsidRPr="00E31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. 8.</w:t>
            </w:r>
          </w:p>
        </w:tc>
        <w:tc>
          <w:tcPr>
            <w:tcW w:w="290" w:type="pct"/>
            <w:vAlign w:val="center"/>
          </w:tcPr>
          <w:p w14:paraId="702A474C" w14:textId="77777777" w:rsidR="00FF035C" w:rsidRPr="00E31CA6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1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43" w:type="pct"/>
            <w:vAlign w:val="center"/>
          </w:tcPr>
          <w:p w14:paraId="20FE10B1" w14:textId="6A8D0E58" w:rsidR="00FF035C" w:rsidRPr="00E31CA6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CA6">
              <w:rPr>
                <w:rFonts w:ascii="Arial" w:hAnsi="Arial" w:cs="Arial"/>
                <w:color w:val="000000"/>
                <w:sz w:val="18"/>
                <w:szCs w:val="18"/>
              </w:rPr>
              <w:t xml:space="preserve">odevzdání kvalifikačních prací pro zářijový termín pro studenty, kteří vypracovávají bakalářské a diplomové práce na katedrách </w:t>
            </w:r>
            <w:r w:rsidR="00654C97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  <w:r w:rsidRPr="00E31C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UJEP</w:t>
            </w:r>
          </w:p>
        </w:tc>
      </w:tr>
      <w:tr w:rsidR="00FF035C" w:rsidRPr="007346C3" w14:paraId="0A79D28D" w14:textId="77777777" w:rsidTr="00550B4B">
        <w:trPr>
          <w:trHeight w:val="224"/>
        </w:trPr>
        <w:tc>
          <w:tcPr>
            <w:tcW w:w="967" w:type="pct"/>
            <w:vAlign w:val="center"/>
          </w:tcPr>
          <w:p w14:paraId="38977603" w14:textId="77777777" w:rsidR="00FF035C" w:rsidRPr="0084412F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  <w:r w:rsidR="00FF035C"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. 8.</w:t>
            </w:r>
          </w:p>
        </w:tc>
        <w:tc>
          <w:tcPr>
            <w:tcW w:w="290" w:type="pct"/>
            <w:vAlign w:val="center"/>
          </w:tcPr>
          <w:p w14:paraId="25971E0B" w14:textId="77777777" w:rsidR="00FF035C" w:rsidRPr="0084412F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4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43" w:type="pct"/>
            <w:vAlign w:val="center"/>
          </w:tcPr>
          <w:p w14:paraId="31685461" w14:textId="04B7DE30" w:rsidR="00FF035C" w:rsidRPr="00566625" w:rsidRDefault="00FF035C" w:rsidP="00654C97">
            <w:pPr>
              <w:tabs>
                <w:tab w:val="left" w:pos="2788"/>
                <w:tab w:val="left" w:pos="148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 xml:space="preserve">zahájení 2. části zkouškového období letního semestru (do </w:t>
            </w:r>
            <w:r w:rsidR="00713C6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Pr="0084412F">
              <w:rPr>
                <w:rFonts w:ascii="Arial" w:hAnsi="Arial" w:cs="Arial"/>
                <w:color w:val="000000"/>
                <w:sz w:val="18"/>
                <w:szCs w:val="18"/>
              </w:rPr>
              <w:t>. 9.)</w:t>
            </w:r>
          </w:p>
        </w:tc>
      </w:tr>
    </w:tbl>
    <w:p w14:paraId="7E8F1F5F" w14:textId="77777777" w:rsidR="00FF035C" w:rsidRDefault="00FF035C" w:rsidP="00FF035C">
      <w:pPr>
        <w:tabs>
          <w:tab w:val="left" w:pos="2722"/>
          <w:tab w:val="left" w:pos="14895"/>
        </w:tabs>
        <w:spacing w:before="160" w:after="160"/>
        <w:ind w:left="-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ř í</w:t>
      </w:r>
    </w:p>
    <w:tbl>
      <w:tblPr>
        <w:tblW w:w="573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7"/>
        <w:gridCol w:w="7802"/>
      </w:tblGrid>
      <w:tr w:rsidR="00FF035C" w:rsidRPr="00C51E50" w14:paraId="2A54600C" w14:textId="77777777" w:rsidTr="00550B4B">
        <w:trPr>
          <w:trHeight w:val="191"/>
        </w:trPr>
        <w:tc>
          <w:tcPr>
            <w:tcW w:w="955" w:type="pct"/>
          </w:tcPr>
          <w:p w14:paraId="53B36989" w14:textId="77777777" w:rsidR="00FF035C" w:rsidRPr="006B4F71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F035C"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FF035C"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. 9.</w:t>
            </w:r>
          </w:p>
        </w:tc>
        <w:tc>
          <w:tcPr>
            <w:tcW w:w="292" w:type="pct"/>
            <w:vAlign w:val="center"/>
          </w:tcPr>
          <w:p w14:paraId="24E48782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53" w:type="pct"/>
          </w:tcPr>
          <w:p w14:paraId="6E2F5ECA" w14:textId="48FDC48B" w:rsidR="00FF035C" w:rsidRPr="00021BBD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2. kolo přijímacího řízení na akademický rok </w:t>
            </w:r>
            <w:r w:rsidR="000E29F7"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202</w:t>
            </w:r>
            <w:r w:rsidR="000E2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 w:rsidR="000E2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  <w:r w:rsidRPr="006B4F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(bude-li vypsáno)</w:t>
            </w:r>
          </w:p>
        </w:tc>
      </w:tr>
      <w:tr w:rsidR="00FF035C" w:rsidRPr="00C51E50" w14:paraId="7AD45689" w14:textId="77777777" w:rsidTr="00550B4B">
        <w:trPr>
          <w:trHeight w:val="191"/>
        </w:trPr>
        <w:tc>
          <w:tcPr>
            <w:tcW w:w="955" w:type="pct"/>
          </w:tcPr>
          <w:p w14:paraId="01F57F29" w14:textId="77777777" w:rsidR="00FF035C" w:rsidRPr="006B4F71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FF035C" w:rsidRPr="006B4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FF035C"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292" w:type="pct"/>
            <w:vAlign w:val="center"/>
          </w:tcPr>
          <w:p w14:paraId="421BF05B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53" w:type="pct"/>
          </w:tcPr>
          <w:p w14:paraId="44E0B032" w14:textId="4AEA3D12" w:rsidR="00FF035C" w:rsidRPr="00021BBD" w:rsidRDefault="005405B7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05B7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SZZ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5405B7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z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7546A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pedagogiky a psychologie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pro studenty učitelství pro 2. st. ZŠ a SŠ</w:t>
            </w:r>
            <w:r>
              <w:rPr>
                <w:rFonts w:ascii="Arial" w:hAnsi="Arial" w:cs="Arial"/>
                <w:sz w:val="18"/>
                <w:szCs w:val="18"/>
              </w:rPr>
              <w:t xml:space="preserve"> PF UJEP</w:t>
            </w: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a pro studenty učitelství na </w:t>
            </w:r>
            <w:r w:rsidRPr="00732798">
              <w:rPr>
                <w:rFonts w:ascii="Arial" w:hAnsi="Arial" w:cs="Arial"/>
                <w:bCs w:val="0"/>
                <w:sz w:val="18"/>
                <w:szCs w:val="18"/>
              </w:rPr>
              <w:t>FF</w:t>
            </w:r>
            <w:r w:rsidRPr="00732798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 UJEP</w:t>
            </w:r>
            <w:r w:rsidRPr="005405B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a </w:t>
            </w:r>
            <w:r w:rsidRPr="00732798">
              <w:rPr>
                <w:rFonts w:ascii="Arial" w:hAnsi="Arial" w:cs="Arial"/>
                <w:bCs w:val="0"/>
                <w:sz w:val="18"/>
                <w:szCs w:val="18"/>
              </w:rPr>
              <w:t>PřF</w:t>
            </w:r>
            <w:r w:rsidRPr="00732798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 UJEP </w:t>
            </w:r>
          </w:p>
        </w:tc>
      </w:tr>
      <w:tr w:rsidR="00FF035C" w:rsidRPr="00C51E50" w14:paraId="6F1EB419" w14:textId="77777777" w:rsidTr="00550B4B">
        <w:trPr>
          <w:trHeight w:val="191"/>
        </w:trPr>
        <w:tc>
          <w:tcPr>
            <w:tcW w:w="955" w:type="pct"/>
          </w:tcPr>
          <w:p w14:paraId="3F08C6F2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7546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9.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D7546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292" w:type="pct"/>
            <w:vAlign w:val="center"/>
          </w:tcPr>
          <w:p w14:paraId="4EC51172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53" w:type="pct"/>
          </w:tcPr>
          <w:p w14:paraId="793B32F4" w14:textId="77777777" w:rsidR="00FF035C" w:rsidRPr="00021BBD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termín SZZ bakalářského a magisterského studia a termín obhajob kvalifikačních prací</w:t>
            </w:r>
          </w:p>
        </w:tc>
      </w:tr>
      <w:tr w:rsidR="00FF035C" w:rsidRPr="00C51E50" w14:paraId="599EC3ED" w14:textId="77777777" w:rsidTr="00550B4B">
        <w:trPr>
          <w:trHeight w:val="191"/>
        </w:trPr>
        <w:tc>
          <w:tcPr>
            <w:tcW w:w="955" w:type="pct"/>
          </w:tcPr>
          <w:p w14:paraId="07F00DDC" w14:textId="083E61B3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D23E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5771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9.</w:t>
            </w:r>
          </w:p>
        </w:tc>
        <w:tc>
          <w:tcPr>
            <w:tcW w:w="292" w:type="pct"/>
            <w:vAlign w:val="center"/>
          </w:tcPr>
          <w:p w14:paraId="1F505E41" w14:textId="77777777" w:rsidR="00FF035C" w:rsidRPr="00577167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color w:val="000000" w:themeColor="text1"/>
                <w:sz w:val="18"/>
                <w:szCs w:val="18"/>
              </w:rPr>
              <w:t>UJEP</w:t>
            </w:r>
          </w:p>
        </w:tc>
        <w:tc>
          <w:tcPr>
            <w:tcW w:w="3753" w:type="pct"/>
          </w:tcPr>
          <w:p w14:paraId="693CB954" w14:textId="5AEED0FB" w:rsidR="00FF035C" w:rsidRPr="00577167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konečný termín pro zveřejnění rozvrhu na zimní semestr </w:t>
            </w:r>
            <w:r w:rsidR="00C506F6"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/202</w:t>
            </w:r>
            <w:r w:rsidR="00C506F6"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577167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F035C" w:rsidRPr="00C51E50" w14:paraId="1098298B" w14:textId="77777777" w:rsidTr="00550B4B">
        <w:trPr>
          <w:trHeight w:val="191"/>
        </w:trPr>
        <w:tc>
          <w:tcPr>
            <w:tcW w:w="955" w:type="pct"/>
          </w:tcPr>
          <w:p w14:paraId="3ACF30F7" w14:textId="499A4D51" w:rsidR="00FF035C" w:rsidRPr="006B4F71" w:rsidRDefault="00D7546A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6379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FF035C" w:rsidRPr="006B4F71">
              <w:rPr>
                <w:rFonts w:ascii="Arial" w:hAnsi="Arial" w:cs="Arial"/>
                <w:b/>
                <w:bCs/>
                <w:sz w:val="18"/>
                <w:szCs w:val="18"/>
              </w:rPr>
              <w:t>. 9.</w:t>
            </w:r>
          </w:p>
        </w:tc>
        <w:tc>
          <w:tcPr>
            <w:tcW w:w="292" w:type="pct"/>
            <w:vAlign w:val="center"/>
          </w:tcPr>
          <w:p w14:paraId="399653B7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b/>
                <w:color w:val="000000"/>
                <w:sz w:val="18"/>
                <w:szCs w:val="18"/>
              </w:rPr>
              <w:t>PF</w:t>
            </w:r>
          </w:p>
        </w:tc>
        <w:tc>
          <w:tcPr>
            <w:tcW w:w="3753" w:type="pct"/>
          </w:tcPr>
          <w:p w14:paraId="5716611B" w14:textId="77777777" w:rsidR="00FF035C" w:rsidRPr="006B4F71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4F71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ukončení 2. části </w:t>
            </w:r>
            <w:r w:rsidRPr="006B4F71">
              <w:rPr>
                <w:rFonts w:ascii="Arial" w:hAnsi="Arial" w:cs="Arial"/>
                <w:b w:val="0"/>
                <w:sz w:val="18"/>
                <w:szCs w:val="18"/>
              </w:rPr>
              <w:t>zkouškového období letního semestru</w:t>
            </w:r>
          </w:p>
        </w:tc>
      </w:tr>
      <w:tr w:rsidR="00FF035C" w:rsidRPr="00C51E50" w14:paraId="7C06C82A" w14:textId="77777777" w:rsidTr="00550B4B">
        <w:trPr>
          <w:trHeight w:val="191"/>
        </w:trPr>
        <w:tc>
          <w:tcPr>
            <w:tcW w:w="955" w:type="pct"/>
          </w:tcPr>
          <w:p w14:paraId="387E8014" w14:textId="77777777" w:rsidR="00FF035C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30. 9.</w:t>
            </w:r>
          </w:p>
        </w:tc>
        <w:tc>
          <w:tcPr>
            <w:tcW w:w="292" w:type="pct"/>
            <w:vAlign w:val="center"/>
          </w:tcPr>
          <w:p w14:paraId="68045D26" w14:textId="77777777" w:rsidR="00FF035C" w:rsidRPr="006B4F71" w:rsidRDefault="00FF035C" w:rsidP="00550B4B">
            <w:pPr>
              <w:tabs>
                <w:tab w:val="left" w:pos="2788"/>
                <w:tab w:val="left" w:pos="1489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F71">
              <w:rPr>
                <w:rFonts w:ascii="Arial" w:hAnsi="Arial" w:cs="Arial"/>
                <w:color w:val="000000"/>
                <w:sz w:val="18"/>
                <w:szCs w:val="18"/>
              </w:rPr>
              <w:t>UJEP</w:t>
            </w:r>
          </w:p>
        </w:tc>
        <w:tc>
          <w:tcPr>
            <w:tcW w:w="3753" w:type="pct"/>
          </w:tcPr>
          <w:p w14:paraId="0A766B80" w14:textId="77777777" w:rsidR="00FF035C" w:rsidRPr="006B4F71" w:rsidRDefault="00FF035C" w:rsidP="00654C97">
            <w:pPr>
              <w:pStyle w:val="Nadpis3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ukončení akademického roku 202</w:t>
            </w:r>
            <w:r w:rsidR="00D7546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/202</w:t>
            </w:r>
            <w:r w:rsidR="00D7546A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</w:tr>
    </w:tbl>
    <w:p w14:paraId="2B39FC14" w14:textId="79C9BCFB" w:rsidR="00FF035C" w:rsidRDefault="00FF035C" w:rsidP="00FF035C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1982858C" w14:textId="77777777" w:rsidR="00B722CC" w:rsidRDefault="00B722CC" w:rsidP="006E37BC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Termíny zasedání orgánů PF UJEP a dalších porad </w:t>
      </w:r>
    </w:p>
    <w:p w14:paraId="3F49FA3E" w14:textId="77777777" w:rsidR="00B722CC" w:rsidRPr="008925CF" w:rsidRDefault="00B722CC" w:rsidP="006E37BC">
      <w:pPr>
        <w:pStyle w:val="Default"/>
        <w:rPr>
          <w:sz w:val="16"/>
          <w:szCs w:val="16"/>
        </w:rPr>
      </w:pPr>
      <w:r w:rsidRPr="008925CF">
        <w:rPr>
          <w:sz w:val="16"/>
          <w:szCs w:val="16"/>
        </w:rPr>
        <w:t xml:space="preserve">Zasedání AS PF UJEP: zpravidla každou třetí středu v měsíci (mimo července a srpna) </w:t>
      </w:r>
    </w:p>
    <w:p w14:paraId="6A8858D0" w14:textId="01F19F34" w:rsidR="00FF035C" w:rsidRPr="00A57555" w:rsidRDefault="00B722CC" w:rsidP="00A57555">
      <w:pPr>
        <w:pStyle w:val="Zkladntextodsazen"/>
        <w:ind w:left="0"/>
        <w:rPr>
          <w:rFonts w:ascii="Arial" w:hAnsi="Arial" w:cs="Arial"/>
          <w:sz w:val="18"/>
          <w:szCs w:val="18"/>
        </w:rPr>
      </w:pPr>
      <w:r w:rsidRPr="008925CF">
        <w:rPr>
          <w:rFonts w:ascii="Arial" w:hAnsi="Arial" w:cs="Arial"/>
          <w:sz w:val="16"/>
          <w:szCs w:val="16"/>
        </w:rPr>
        <w:t xml:space="preserve">Porady vedoucích pracovníků: zpravidla každé druhé úterý v měsíci (mimo července a srpna) </w:t>
      </w:r>
    </w:p>
    <w:sectPr w:rsidR="00FF035C" w:rsidRPr="00A57555" w:rsidSect="004C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5D9A"/>
    <w:multiLevelType w:val="hybridMultilevel"/>
    <w:tmpl w:val="C5D8A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1917"/>
    <w:multiLevelType w:val="hybridMultilevel"/>
    <w:tmpl w:val="547A6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95548">
    <w:abstractNumId w:val="0"/>
  </w:num>
  <w:num w:numId="2" w16cid:durableId="115679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64"/>
    <w:rsid w:val="00053FC2"/>
    <w:rsid w:val="00063790"/>
    <w:rsid w:val="000C45CF"/>
    <w:rsid w:val="000E29F7"/>
    <w:rsid w:val="000E419A"/>
    <w:rsid w:val="000F14B2"/>
    <w:rsid w:val="001110E4"/>
    <w:rsid w:val="00133472"/>
    <w:rsid w:val="0016527B"/>
    <w:rsid w:val="00176BAF"/>
    <w:rsid w:val="00197BA3"/>
    <w:rsid w:val="001A24C9"/>
    <w:rsid w:val="001D2BAE"/>
    <w:rsid w:val="001F4A6B"/>
    <w:rsid w:val="00211B7F"/>
    <w:rsid w:val="002341BF"/>
    <w:rsid w:val="00234450"/>
    <w:rsid w:val="0023745F"/>
    <w:rsid w:val="00297554"/>
    <w:rsid w:val="003009FB"/>
    <w:rsid w:val="00341E88"/>
    <w:rsid w:val="00356CE9"/>
    <w:rsid w:val="00361B80"/>
    <w:rsid w:val="00395D43"/>
    <w:rsid w:val="003A2525"/>
    <w:rsid w:val="003B0349"/>
    <w:rsid w:val="00405579"/>
    <w:rsid w:val="00423DF2"/>
    <w:rsid w:val="004609FD"/>
    <w:rsid w:val="00471329"/>
    <w:rsid w:val="004B00C2"/>
    <w:rsid w:val="004C3682"/>
    <w:rsid w:val="004C5840"/>
    <w:rsid w:val="004E7C51"/>
    <w:rsid w:val="00523814"/>
    <w:rsid w:val="005405B7"/>
    <w:rsid w:val="00547C5A"/>
    <w:rsid w:val="00577167"/>
    <w:rsid w:val="0058711E"/>
    <w:rsid w:val="00592D72"/>
    <w:rsid w:val="005B5C30"/>
    <w:rsid w:val="005D5712"/>
    <w:rsid w:val="00603A12"/>
    <w:rsid w:val="00612096"/>
    <w:rsid w:val="00647969"/>
    <w:rsid w:val="00654C97"/>
    <w:rsid w:val="00663574"/>
    <w:rsid w:val="00674D2F"/>
    <w:rsid w:val="00683E4E"/>
    <w:rsid w:val="006B4664"/>
    <w:rsid w:val="006D144F"/>
    <w:rsid w:val="006D74CD"/>
    <w:rsid w:val="006E37BC"/>
    <w:rsid w:val="00713C67"/>
    <w:rsid w:val="00732798"/>
    <w:rsid w:val="00766997"/>
    <w:rsid w:val="00771AAD"/>
    <w:rsid w:val="007B0345"/>
    <w:rsid w:val="007C3263"/>
    <w:rsid w:val="007C420F"/>
    <w:rsid w:val="007C73C8"/>
    <w:rsid w:val="007C79A1"/>
    <w:rsid w:val="007D3C25"/>
    <w:rsid w:val="00825B1D"/>
    <w:rsid w:val="0083209A"/>
    <w:rsid w:val="00854620"/>
    <w:rsid w:val="00870CB9"/>
    <w:rsid w:val="008925CF"/>
    <w:rsid w:val="008929A9"/>
    <w:rsid w:val="00892E8A"/>
    <w:rsid w:val="008A7CA9"/>
    <w:rsid w:val="008B31EF"/>
    <w:rsid w:val="00903746"/>
    <w:rsid w:val="00906C84"/>
    <w:rsid w:val="00911B33"/>
    <w:rsid w:val="00960D3D"/>
    <w:rsid w:val="009912AD"/>
    <w:rsid w:val="009B581A"/>
    <w:rsid w:val="009E4667"/>
    <w:rsid w:val="00A53A35"/>
    <w:rsid w:val="00A54146"/>
    <w:rsid w:val="00A57555"/>
    <w:rsid w:val="00A736D1"/>
    <w:rsid w:val="00AD0D25"/>
    <w:rsid w:val="00AD29C1"/>
    <w:rsid w:val="00AD520B"/>
    <w:rsid w:val="00AE16FC"/>
    <w:rsid w:val="00AF2BC8"/>
    <w:rsid w:val="00AF415F"/>
    <w:rsid w:val="00B00837"/>
    <w:rsid w:val="00B15520"/>
    <w:rsid w:val="00B457FD"/>
    <w:rsid w:val="00B6099A"/>
    <w:rsid w:val="00B6105D"/>
    <w:rsid w:val="00B722CC"/>
    <w:rsid w:val="00BB4FFA"/>
    <w:rsid w:val="00BE57B7"/>
    <w:rsid w:val="00C0277C"/>
    <w:rsid w:val="00C02ED8"/>
    <w:rsid w:val="00C23FE5"/>
    <w:rsid w:val="00C506F6"/>
    <w:rsid w:val="00C774FB"/>
    <w:rsid w:val="00CA494D"/>
    <w:rsid w:val="00CB6B5D"/>
    <w:rsid w:val="00CD35DC"/>
    <w:rsid w:val="00CE6448"/>
    <w:rsid w:val="00CF17FA"/>
    <w:rsid w:val="00CF695E"/>
    <w:rsid w:val="00D23EDE"/>
    <w:rsid w:val="00D2592F"/>
    <w:rsid w:val="00D51DB6"/>
    <w:rsid w:val="00D54CA6"/>
    <w:rsid w:val="00D5565B"/>
    <w:rsid w:val="00D7546A"/>
    <w:rsid w:val="00D85554"/>
    <w:rsid w:val="00DC2C0B"/>
    <w:rsid w:val="00DE7CA9"/>
    <w:rsid w:val="00E23875"/>
    <w:rsid w:val="00E25C93"/>
    <w:rsid w:val="00E31CA6"/>
    <w:rsid w:val="00EA7805"/>
    <w:rsid w:val="00EB1133"/>
    <w:rsid w:val="00EB7FA3"/>
    <w:rsid w:val="00EE55C3"/>
    <w:rsid w:val="00EE560C"/>
    <w:rsid w:val="00F25DC0"/>
    <w:rsid w:val="00F3720B"/>
    <w:rsid w:val="00F875EF"/>
    <w:rsid w:val="00FA13EB"/>
    <w:rsid w:val="00FA5D70"/>
    <w:rsid w:val="00FC317F"/>
    <w:rsid w:val="00FF035C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C961"/>
  <w15:chartTrackingRefBased/>
  <w15:docId w15:val="{F1B085CB-8477-455E-B173-37D36F6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4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B4664"/>
    <w:pPr>
      <w:tabs>
        <w:tab w:val="left" w:pos="2788"/>
        <w:tab w:val="left" w:pos="14895"/>
      </w:tabs>
      <w:outlineLvl w:val="2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541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541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B4664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B4664"/>
    <w:pPr>
      <w:jc w:val="center"/>
    </w:pPr>
    <w:rPr>
      <w:b/>
      <w:bCs/>
      <w:smallCaps/>
      <w:sz w:val="32"/>
    </w:rPr>
  </w:style>
  <w:style w:type="character" w:customStyle="1" w:styleId="NzevChar">
    <w:name w:val="Název Char"/>
    <w:basedOn w:val="Standardnpsmoodstavce"/>
    <w:link w:val="Nzev"/>
    <w:rsid w:val="006B4664"/>
    <w:rPr>
      <w:rFonts w:ascii="Times New Roman" w:eastAsia="Times New Roman" w:hAnsi="Times New Roman" w:cs="Times New Roman"/>
      <w:b/>
      <w:bCs/>
      <w:smallCaps/>
      <w:sz w:val="32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B4664"/>
    <w:pPr>
      <w:jc w:val="center"/>
    </w:pPr>
    <w:rPr>
      <w:b/>
      <w:bCs/>
      <w:smallCaps/>
      <w:color w:val="00FF00"/>
      <w:sz w:val="32"/>
    </w:rPr>
  </w:style>
  <w:style w:type="character" w:customStyle="1" w:styleId="PodnadpisChar">
    <w:name w:val="Podnadpis Char"/>
    <w:basedOn w:val="Standardnpsmoodstavce"/>
    <w:link w:val="Podnadpis"/>
    <w:rsid w:val="006B4664"/>
    <w:rPr>
      <w:rFonts w:ascii="Times New Roman" w:eastAsia="Times New Roman" w:hAnsi="Times New Roman" w:cs="Times New Roman"/>
      <w:b/>
      <w:bCs/>
      <w:smallCaps/>
      <w:color w:val="00FF00"/>
      <w:sz w:val="32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B46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A541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5414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A541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541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541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A54146"/>
    <w:pPr>
      <w:spacing w:before="100" w:beforeAutospacing="1" w:after="100" w:afterAutospacing="1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F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0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08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0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8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8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65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72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1341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chvatalovaa</dc:creator>
  <cp:keywords/>
  <dc:description/>
  <cp:lastModifiedBy>Martin Černý</cp:lastModifiedBy>
  <cp:revision>9</cp:revision>
  <cp:lastPrinted>2022-04-11T10:02:00Z</cp:lastPrinted>
  <dcterms:created xsi:type="dcterms:W3CDTF">2023-04-12T10:04:00Z</dcterms:created>
  <dcterms:modified xsi:type="dcterms:W3CDTF">2023-06-24T07:51:00Z</dcterms:modified>
</cp:coreProperties>
</file>