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4671" w14:textId="77777777" w:rsidR="002E19AC" w:rsidRDefault="002E19AC">
      <w:pP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</w:pPr>
    </w:p>
    <w:p w14:paraId="7EAFC798" w14:textId="633598D8" w:rsidR="00633C97" w:rsidRDefault="00633C97" w:rsidP="00633C97">
      <w:pPr>
        <w:jc w:val="center"/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>ASISTENTSKÁ PEDAGOGICKÁ PRAXE</w:t>
      </w:r>
    </w:p>
    <w:p w14:paraId="0FE8AF73" w14:textId="77777777" w:rsidR="00633C97" w:rsidRDefault="00633C97">
      <w:pPr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</w:pPr>
    </w:p>
    <w:p w14:paraId="7FCF3CF5" w14:textId="1A35757B" w:rsidR="002E19AC" w:rsidRPr="002E19AC" w:rsidRDefault="002E19AC">
      <w:pPr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</w:pPr>
      <w:r w:rsidRPr="002E19AC"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>Požadavky k zápočtu za KBO:</w:t>
      </w:r>
    </w:p>
    <w:p w14:paraId="4C627006" w14:textId="1E847B74" w:rsidR="00A05B06" w:rsidRDefault="002E19AC" w:rsidP="002E19AC">
      <w:pPr>
        <w:jc w:val="both"/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</w:pP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Student 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(3. ročník bakalářského studia) </w:t>
      </w: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vykoná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vá</w:t>
      </w: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praxi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v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 délce jednoho týdne (5 dnů)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 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v daném prosincovém termínu </w:t>
      </w:r>
      <w:r w:rsidR="00B62B8A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ZS 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(student sleduje aktuální harmonogram praxí) 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na 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škole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dle 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vlastního výběru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.</w:t>
      </w:r>
      <w:r w:rsidR="00F66359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Jednoobor</w:t>
      </w:r>
      <w:proofErr w:type="spellEnd"/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vykonává asistentskou praxi v rozsahu 20 hodin, </w:t>
      </w:r>
      <w:proofErr w:type="spellStart"/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dvouobor</w:t>
      </w:r>
      <w:proofErr w:type="spellEnd"/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v rozsahu 10 hodin.</w:t>
      </w:r>
    </w:p>
    <w:p w14:paraId="77707B1B" w14:textId="77777777" w:rsidR="00A05B06" w:rsidRDefault="00A05B06" w:rsidP="002E19AC">
      <w:pPr>
        <w:jc w:val="both"/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V termínu asistentských praxí se pro </w:t>
      </w:r>
      <w:r w:rsidR="00B62B8A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praktikující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studenty na fakultě </w:t>
      </w:r>
      <w:r w:rsidRPr="00A05B06"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>nekoná výuka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.</w:t>
      </w:r>
    </w:p>
    <w:p w14:paraId="3C25D13F" w14:textId="55EDF8EA" w:rsidR="00F66359" w:rsidRDefault="00A05B06" w:rsidP="00F66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A05B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tudenti do 20.</w:t>
      </w:r>
      <w:r w:rsidR="00F663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05B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každého akademického roku</w:t>
      </w:r>
      <w:r w:rsidRPr="00A05B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D4D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emailem </w:t>
      </w:r>
      <w:r w:rsidRPr="00A05B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nahlásí </w:t>
      </w:r>
      <w:r w:rsidR="006344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oborovému didaktikovi KBO (nikoli na CPP!)</w:t>
      </w:r>
      <w:r w:rsidR="00F663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předmětu asistentská praxe:</w:t>
      </w:r>
    </w:p>
    <w:p w14:paraId="5244CE62" w14:textId="01AA0D51" w:rsidR="00F66359" w:rsidRDefault="00F66359" w:rsidP="00F66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3CD8DCE" w14:textId="6537B584" w:rsidR="00F66359" w:rsidRDefault="00F66359" w:rsidP="00634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své celé jméno</w:t>
      </w:r>
      <w:r w:rsidR="006344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osobní číslo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kód asistentské praxe</w:t>
      </w:r>
      <w:r w:rsidR="006344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(prezenční se liší od kombinovaného)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7BFF6E8" w14:textId="027FF36B" w:rsidR="00F66359" w:rsidRDefault="00F66359" w:rsidP="00F66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přesný název školy </w:t>
      </w:r>
    </w:p>
    <w:p w14:paraId="29E75FA4" w14:textId="77777777" w:rsidR="00F66359" w:rsidRDefault="00F66359" w:rsidP="00F66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jméno mentora </w:t>
      </w:r>
    </w:p>
    <w:p w14:paraId="1C010974" w14:textId="603DED3E" w:rsidR="00F66359" w:rsidRDefault="00F66359" w:rsidP="00F66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emailový a telefonní kontakt na mentora</w:t>
      </w:r>
    </w:p>
    <w:p w14:paraId="6773A53A" w14:textId="4E023429" w:rsidR="00F66359" w:rsidRDefault="00F66359" w:rsidP="00F66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AB5327" w14:textId="152E2258" w:rsidR="00F66359" w:rsidRDefault="00CD4DB0" w:rsidP="00CD4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Oborový didaktik</w:t>
      </w:r>
      <w:r w:rsidR="00F663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344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KBO </w:t>
      </w:r>
      <w:r w:rsidR="00F663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seznam studentů a kontaktů na mentory pošle na sekretariát CPP. Studentovi, který neodevzdá kompletní kontakt nebo ho odevzdá po termínu, nebude udělen zápočet. </w:t>
      </w:r>
    </w:p>
    <w:p w14:paraId="0CDB1C2D" w14:textId="258DC303" w:rsidR="00A05B06" w:rsidRDefault="00A05B06" w:rsidP="00A05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CD4A444" w14:textId="335DD453" w:rsidR="00A05B06" w:rsidRPr="0031376E" w:rsidRDefault="00A05B06" w:rsidP="0031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A05B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ožadavky k zápočtu: </w:t>
      </w:r>
      <w:r w:rsidRPr="00B6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</w:t>
      </w:r>
      <w:r w:rsidRPr="00A05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tudent si vede pedagogický deník, který odevzdá </w:t>
      </w:r>
      <w:r w:rsidR="00086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také </w:t>
      </w:r>
      <w:r w:rsidR="00F66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vyučujícímu předmětu </w:t>
      </w:r>
      <w:r w:rsidR="00B62B8A" w:rsidRPr="00B6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ve vytištěné / papírové podobě </w:t>
      </w:r>
      <w:r w:rsidRPr="00A05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</w:t>
      </w:r>
      <w:r w:rsidRPr="00B62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konce prvního lednového týdne každého </w:t>
      </w:r>
      <w:r w:rsidRPr="003137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akademického roku. </w:t>
      </w:r>
      <w:r w:rsidR="00CD4DB0" w:rsidRPr="0062336B">
        <w:rPr>
          <w:rFonts w:ascii="Times New Roman" w:eastAsia="Times New Roman" w:hAnsi="Times New Roman" w:cs="Times New Roman"/>
          <w:sz w:val="24"/>
          <w:szCs w:val="24"/>
          <w:lang w:eastAsia="cs-CZ"/>
        </w:rPr>
        <w:t>(možno nechat na sekretariátu nebo mimo úřední hodiny sekretářky KBO i na vrátnici budovy Králova výšina).</w:t>
      </w:r>
    </w:p>
    <w:p w14:paraId="14AEAE35" w14:textId="77777777" w:rsidR="0031376E" w:rsidRPr="0031376E" w:rsidRDefault="0031376E" w:rsidP="0031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C5DD124" w14:textId="77777777" w:rsidR="0031376E" w:rsidRPr="0031376E" w:rsidRDefault="0031376E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7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 plní praxi na kterékoli škole (a mentora) dle vlastního výběru po individuální domluvě. </w:t>
      </w:r>
    </w:p>
    <w:p w14:paraId="062D1A2A" w14:textId="77777777" w:rsidR="0031376E" w:rsidRPr="0031376E" w:rsidRDefault="0031376E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5166B2" w14:textId="77777777" w:rsidR="0031376E" w:rsidRPr="001A0F75" w:rsidRDefault="00245BE4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A0F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Student odevzdá do IS STAG</w:t>
      </w:r>
      <w:r w:rsidR="0031376E" w:rsidRPr="001A0F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14:paraId="4CDD7F4C" w14:textId="77777777" w:rsidR="0031376E" w:rsidRPr="0031376E" w:rsidRDefault="0031376E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7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1/ pedagogický deník (stručný a výstižný; z deníku musí vyplývat, co student viděl, které aktivity po dohodě s mentorem v rámci této praxe plnil atp., čím ho praxe obohatila atp.; u deníku není žádný předem striktně daný formát ani rozsah), </w:t>
      </w:r>
    </w:p>
    <w:p w14:paraId="68696F22" w14:textId="77777777" w:rsidR="0031376E" w:rsidRDefault="0031376E" w:rsidP="003137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2/ dohodu o realizaci praxe. </w:t>
      </w:r>
    </w:p>
    <w:p w14:paraId="45504202" w14:textId="77777777" w:rsidR="001A0F75" w:rsidRDefault="001A0F75" w:rsidP="003137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705F28" w14:textId="55891E1C" w:rsidR="001A0F75" w:rsidRPr="001A0F75" w:rsidRDefault="001A0F75" w:rsidP="0031376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A0F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Student u této praxe neodevzdává hodnocení mentorem.</w:t>
      </w:r>
    </w:p>
    <w:p w14:paraId="2FD9541A" w14:textId="77777777" w:rsidR="0031376E" w:rsidRPr="00CF2332" w:rsidRDefault="0031376E" w:rsidP="00A0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F7C40BD" w14:textId="77777777" w:rsidR="00CF2332" w:rsidRPr="00CF2332" w:rsidRDefault="00CF2332" w:rsidP="00A0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F2332">
        <w:rPr>
          <w:rFonts w:ascii="Times New Roman" w:hAnsi="Times New Roman" w:cs="Times New Roman"/>
          <w:color w:val="000000"/>
          <w:sz w:val="24"/>
          <w:szCs w:val="24"/>
        </w:rPr>
        <w:t>Z rozhodnutí proděkana pro studium bude ASISTENTSKÁ PRAXE V BC. OBORECH PRO VZDĚLÁVÁNÍ REALIZOVÁNA POUZE V PLÁNU MAIOR.</w:t>
      </w:r>
    </w:p>
    <w:p w14:paraId="1CCC5D97" w14:textId="77777777" w:rsidR="00F15F6D" w:rsidRPr="00CF2332" w:rsidRDefault="00F15F6D" w:rsidP="002E19A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15F6D" w:rsidRPr="00CF2332" w:rsidSect="00E6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8DB"/>
    <w:rsid w:val="00086827"/>
    <w:rsid w:val="001A0F75"/>
    <w:rsid w:val="00245BE4"/>
    <w:rsid w:val="002E19AC"/>
    <w:rsid w:val="0031376E"/>
    <w:rsid w:val="00633C97"/>
    <w:rsid w:val="006344C9"/>
    <w:rsid w:val="00A05B06"/>
    <w:rsid w:val="00B62B8A"/>
    <w:rsid w:val="00CD4DB0"/>
    <w:rsid w:val="00CF2332"/>
    <w:rsid w:val="00D55424"/>
    <w:rsid w:val="00E627C1"/>
    <w:rsid w:val="00F15F6D"/>
    <w:rsid w:val="00F66359"/>
    <w:rsid w:val="00FC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ED22"/>
  <w15:docId w15:val="{5373EFB4-DAA2-4E86-AF7F-9F61A3BB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E1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5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8</cp:revision>
  <dcterms:created xsi:type="dcterms:W3CDTF">2023-10-13T16:24:00Z</dcterms:created>
  <dcterms:modified xsi:type="dcterms:W3CDTF">2023-11-10T07:02:00Z</dcterms:modified>
</cp:coreProperties>
</file>