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A95" w:rsidRPr="00401D3A" w:rsidRDefault="00155A95" w:rsidP="00155A95">
      <w:pPr>
        <w:jc w:val="center"/>
        <w:rPr>
          <w:b/>
          <w:sz w:val="32"/>
          <w:szCs w:val="32"/>
        </w:rPr>
      </w:pPr>
      <w:r w:rsidRPr="00401D3A">
        <w:rPr>
          <w:b/>
          <w:sz w:val="32"/>
          <w:szCs w:val="32"/>
        </w:rPr>
        <w:t>Výsledky</w:t>
      </w:r>
    </w:p>
    <w:p w:rsidR="00155A95" w:rsidRPr="00401D3A" w:rsidRDefault="00155A95" w:rsidP="00155A95">
      <w:pPr>
        <w:jc w:val="center"/>
        <w:rPr>
          <w:rFonts w:asciiTheme="minorHAnsi" w:hAnsiTheme="minorHAnsi"/>
          <w:sz w:val="24"/>
          <w:szCs w:val="24"/>
        </w:rPr>
      </w:pPr>
      <w:r w:rsidRPr="00401D3A">
        <w:rPr>
          <w:rFonts w:asciiTheme="minorHAnsi" w:hAnsiTheme="minorHAnsi"/>
          <w:sz w:val="24"/>
          <w:szCs w:val="24"/>
        </w:rPr>
        <w:t>Magisterská klauzurní práce z českého jazyka</w:t>
      </w:r>
      <w:r w:rsidRPr="00401D3A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3</w:t>
      </w:r>
      <w:r w:rsidR="004E133E">
        <w:rPr>
          <w:rFonts w:asciiTheme="minorHAnsi" w:hAnsiTheme="minorHAnsi"/>
          <w:b/>
          <w:sz w:val="24"/>
          <w:szCs w:val="24"/>
        </w:rPr>
        <w:t>0. srp</w:t>
      </w:r>
      <w:r>
        <w:rPr>
          <w:rFonts w:asciiTheme="minorHAnsi" w:hAnsiTheme="minorHAnsi"/>
          <w:b/>
          <w:sz w:val="24"/>
          <w:szCs w:val="24"/>
        </w:rPr>
        <w:t>na 2024</w:t>
      </w:r>
    </w:p>
    <w:p w:rsidR="00155A95" w:rsidRPr="00401D3A" w:rsidRDefault="00155A95" w:rsidP="00155A95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HODNOCENÍ – stupeň A: 85 – 100, </w:t>
      </w:r>
    </w:p>
    <w:p w:rsidR="00155A95" w:rsidRPr="00401D3A" w:rsidRDefault="00155A95" w:rsidP="00155A95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                                        B: 70 – 84,</w:t>
      </w:r>
    </w:p>
    <w:p w:rsidR="00155A95" w:rsidRPr="00401D3A" w:rsidRDefault="00155A95" w:rsidP="00155A95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                                        C: 55 – 69</w:t>
      </w:r>
    </w:p>
    <w:p w:rsidR="00155A95" w:rsidRPr="00401D3A" w:rsidRDefault="00155A95" w:rsidP="00155A95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                                        </w:t>
      </w:r>
      <w:r w:rsidRPr="001433F5">
        <w:rPr>
          <w:rFonts w:asciiTheme="minorHAnsi" w:hAnsiTheme="minorHAnsi" w:cs="Arial"/>
          <w:color w:val="FF0000"/>
          <w:sz w:val="24"/>
          <w:szCs w:val="24"/>
        </w:rPr>
        <w:t>N: méně než 55 (nekvalifikující se pro ústní část SZZ).</w:t>
      </w:r>
    </w:p>
    <w:p w:rsidR="00155A95" w:rsidRPr="00C50BE4" w:rsidRDefault="00155A95" w:rsidP="00155A95">
      <w:pPr>
        <w:spacing w:after="0" w:line="240" w:lineRule="auto"/>
        <w:jc w:val="center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1131"/>
        <w:gridCol w:w="904"/>
        <w:gridCol w:w="1313"/>
        <w:gridCol w:w="1341"/>
        <w:gridCol w:w="1047"/>
        <w:gridCol w:w="830"/>
        <w:gridCol w:w="1331"/>
      </w:tblGrid>
      <w:tr w:rsidR="00155A95" w:rsidRPr="00C50BE4" w:rsidTr="00CB106A">
        <w:trPr>
          <w:trHeight w:val="648"/>
        </w:trPr>
        <w:tc>
          <w:tcPr>
            <w:tcW w:w="1033" w:type="dxa"/>
          </w:tcPr>
          <w:p w:rsidR="00155A95" w:rsidRPr="00401D3A" w:rsidRDefault="00155A95" w:rsidP="00CB106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číslo</w:t>
            </w:r>
          </w:p>
        </w:tc>
        <w:tc>
          <w:tcPr>
            <w:tcW w:w="1131" w:type="dxa"/>
          </w:tcPr>
          <w:p w:rsidR="00155A95" w:rsidRPr="00401D3A" w:rsidRDefault="00155A95" w:rsidP="00CB106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stylistika</w:t>
            </w:r>
          </w:p>
        </w:tc>
        <w:tc>
          <w:tcPr>
            <w:tcW w:w="904" w:type="dxa"/>
          </w:tcPr>
          <w:p w:rsidR="00155A95" w:rsidRPr="00401D3A" w:rsidRDefault="00155A95" w:rsidP="00CB106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syntax</w:t>
            </w:r>
          </w:p>
        </w:tc>
        <w:tc>
          <w:tcPr>
            <w:tcW w:w="1313" w:type="dxa"/>
          </w:tcPr>
          <w:p w:rsidR="00155A95" w:rsidRPr="00401D3A" w:rsidRDefault="00155A95" w:rsidP="00CB106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morfologie</w:t>
            </w:r>
          </w:p>
        </w:tc>
        <w:tc>
          <w:tcPr>
            <w:tcW w:w="1341" w:type="dxa"/>
          </w:tcPr>
          <w:p w:rsidR="00155A95" w:rsidRPr="00401D3A" w:rsidRDefault="00155A95" w:rsidP="00CB106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lexikologie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155A95" w:rsidRPr="00401D3A" w:rsidRDefault="00155A95" w:rsidP="00CB106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fonetika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A95" w:rsidRPr="00401D3A" w:rsidRDefault="00155A95" w:rsidP="00CB106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počet bodů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:rsidR="00155A95" w:rsidRPr="00401D3A" w:rsidRDefault="00155A95" w:rsidP="00CB106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hodnocení</w:t>
            </w:r>
          </w:p>
        </w:tc>
      </w:tr>
      <w:tr w:rsidR="00155A95" w:rsidRPr="00A83A30" w:rsidTr="00CB106A">
        <w:trPr>
          <w:trHeight w:val="260"/>
        </w:trPr>
        <w:tc>
          <w:tcPr>
            <w:tcW w:w="1033" w:type="dxa"/>
          </w:tcPr>
          <w:p w:rsidR="00155A95" w:rsidRPr="00401D3A" w:rsidRDefault="00155A95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1.</w:t>
            </w:r>
          </w:p>
        </w:tc>
        <w:tc>
          <w:tcPr>
            <w:tcW w:w="1131" w:type="dxa"/>
          </w:tcPr>
          <w:p w:rsidR="00155A95" w:rsidRPr="00401D3A" w:rsidRDefault="006B7B07" w:rsidP="00CB106A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16</w:t>
            </w:r>
          </w:p>
        </w:tc>
        <w:tc>
          <w:tcPr>
            <w:tcW w:w="904" w:type="dxa"/>
          </w:tcPr>
          <w:p w:rsidR="00155A95" w:rsidRPr="00401D3A" w:rsidRDefault="006B7B07" w:rsidP="00CB106A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11,5</w:t>
            </w:r>
          </w:p>
        </w:tc>
        <w:tc>
          <w:tcPr>
            <w:tcW w:w="1313" w:type="dxa"/>
          </w:tcPr>
          <w:p w:rsidR="00155A95" w:rsidRPr="00401D3A" w:rsidRDefault="006B7B07" w:rsidP="00CB106A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17</w:t>
            </w:r>
          </w:p>
        </w:tc>
        <w:tc>
          <w:tcPr>
            <w:tcW w:w="1341" w:type="dxa"/>
          </w:tcPr>
          <w:p w:rsidR="00155A95" w:rsidRPr="00401D3A" w:rsidRDefault="006B7B07" w:rsidP="00CB106A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12,5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155A95" w:rsidRPr="00401D3A" w:rsidRDefault="006B7B07" w:rsidP="00CB106A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A95" w:rsidRPr="00401D3A" w:rsidRDefault="006B7B07" w:rsidP="00CB106A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71,5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155A95" w:rsidRPr="00401D3A" w:rsidRDefault="006B7B07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155A95" w:rsidRPr="00A83A30" w:rsidTr="00CB106A">
        <w:trPr>
          <w:trHeight w:val="250"/>
        </w:trPr>
        <w:tc>
          <w:tcPr>
            <w:tcW w:w="1033" w:type="dxa"/>
          </w:tcPr>
          <w:p w:rsidR="00155A95" w:rsidRPr="00401D3A" w:rsidRDefault="00155A95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2.</w:t>
            </w:r>
          </w:p>
        </w:tc>
        <w:tc>
          <w:tcPr>
            <w:tcW w:w="1131" w:type="dxa"/>
          </w:tcPr>
          <w:p w:rsidR="00155A95" w:rsidRPr="00401D3A" w:rsidRDefault="00C82FE2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17,5</w:t>
            </w:r>
          </w:p>
        </w:tc>
        <w:tc>
          <w:tcPr>
            <w:tcW w:w="904" w:type="dxa"/>
          </w:tcPr>
          <w:p w:rsidR="00155A95" w:rsidRPr="00401D3A" w:rsidRDefault="00C82FE2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313" w:type="dxa"/>
          </w:tcPr>
          <w:p w:rsidR="00155A95" w:rsidRPr="00401D3A" w:rsidRDefault="00C82FE2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1341" w:type="dxa"/>
          </w:tcPr>
          <w:p w:rsidR="00155A95" w:rsidRPr="00401D3A" w:rsidRDefault="00C82FE2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155A95" w:rsidRPr="00401D3A" w:rsidRDefault="00C82FE2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A95" w:rsidRPr="00401D3A" w:rsidRDefault="00C82FE2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66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155A95" w:rsidRPr="00401D3A" w:rsidRDefault="00155A95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155A95" w:rsidRPr="00A83A30" w:rsidTr="00CB106A">
        <w:trPr>
          <w:trHeight w:val="226"/>
        </w:trPr>
        <w:tc>
          <w:tcPr>
            <w:tcW w:w="1033" w:type="dxa"/>
          </w:tcPr>
          <w:p w:rsidR="00155A95" w:rsidRPr="00401D3A" w:rsidRDefault="00155A95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3.</w:t>
            </w:r>
          </w:p>
        </w:tc>
        <w:tc>
          <w:tcPr>
            <w:tcW w:w="1131" w:type="dxa"/>
          </w:tcPr>
          <w:p w:rsidR="00155A95" w:rsidRPr="00401D3A" w:rsidRDefault="00C82FE2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904" w:type="dxa"/>
          </w:tcPr>
          <w:p w:rsidR="00155A95" w:rsidRPr="00401D3A" w:rsidRDefault="00C82FE2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7,5</w:t>
            </w:r>
          </w:p>
        </w:tc>
        <w:tc>
          <w:tcPr>
            <w:tcW w:w="1313" w:type="dxa"/>
          </w:tcPr>
          <w:p w:rsidR="00155A95" w:rsidRPr="00401D3A" w:rsidRDefault="00C82FE2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1341" w:type="dxa"/>
          </w:tcPr>
          <w:p w:rsidR="00155A95" w:rsidRPr="00401D3A" w:rsidRDefault="00C82FE2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155A95" w:rsidRPr="00401D3A" w:rsidRDefault="00C82FE2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A95" w:rsidRPr="00401D3A" w:rsidRDefault="00C82FE2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69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155A95" w:rsidRPr="00401D3A" w:rsidRDefault="00155A95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155A95" w:rsidRPr="00A83A30" w:rsidTr="00CB106A">
        <w:trPr>
          <w:trHeight w:val="216"/>
        </w:trPr>
        <w:tc>
          <w:tcPr>
            <w:tcW w:w="1033" w:type="dxa"/>
          </w:tcPr>
          <w:p w:rsidR="00155A95" w:rsidRPr="00401D3A" w:rsidRDefault="00155A95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4.</w:t>
            </w:r>
          </w:p>
        </w:tc>
        <w:tc>
          <w:tcPr>
            <w:tcW w:w="1131" w:type="dxa"/>
          </w:tcPr>
          <w:p w:rsidR="00155A95" w:rsidRPr="00401D3A" w:rsidRDefault="00C82FE2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904" w:type="dxa"/>
          </w:tcPr>
          <w:p w:rsidR="00155A95" w:rsidRPr="00401D3A" w:rsidRDefault="00C82FE2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1313" w:type="dxa"/>
          </w:tcPr>
          <w:p w:rsidR="00155A95" w:rsidRPr="00401D3A" w:rsidRDefault="00C82FE2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1341" w:type="dxa"/>
          </w:tcPr>
          <w:p w:rsidR="00155A95" w:rsidRPr="00401D3A" w:rsidRDefault="00C82FE2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155A95" w:rsidRPr="00401D3A" w:rsidRDefault="00C82FE2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A95" w:rsidRPr="00401D3A" w:rsidRDefault="00C82FE2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85,5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155A95" w:rsidRPr="00401D3A" w:rsidRDefault="00C82FE2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155A95" w:rsidRPr="00A83A30" w:rsidTr="00CB106A">
        <w:trPr>
          <w:trHeight w:val="192"/>
        </w:trPr>
        <w:tc>
          <w:tcPr>
            <w:tcW w:w="1033" w:type="dxa"/>
          </w:tcPr>
          <w:p w:rsidR="00155A95" w:rsidRPr="00401D3A" w:rsidRDefault="00155A95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5.</w:t>
            </w:r>
          </w:p>
        </w:tc>
        <w:tc>
          <w:tcPr>
            <w:tcW w:w="1131" w:type="dxa"/>
          </w:tcPr>
          <w:p w:rsidR="00155A95" w:rsidRPr="00401D3A" w:rsidRDefault="00563C96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15,5</w:t>
            </w:r>
          </w:p>
        </w:tc>
        <w:tc>
          <w:tcPr>
            <w:tcW w:w="904" w:type="dxa"/>
          </w:tcPr>
          <w:p w:rsidR="00155A95" w:rsidRPr="00401D3A" w:rsidRDefault="00563C96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5,5</w:t>
            </w:r>
          </w:p>
        </w:tc>
        <w:tc>
          <w:tcPr>
            <w:tcW w:w="1313" w:type="dxa"/>
          </w:tcPr>
          <w:p w:rsidR="00155A95" w:rsidRPr="00401D3A" w:rsidRDefault="00563C96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</w:t>
            </w:r>
          </w:p>
        </w:tc>
        <w:tc>
          <w:tcPr>
            <w:tcW w:w="1341" w:type="dxa"/>
          </w:tcPr>
          <w:p w:rsidR="00155A95" w:rsidRPr="00401D3A" w:rsidRDefault="00563C96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155A95" w:rsidRPr="00401D3A" w:rsidRDefault="00563C96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A95" w:rsidRPr="00401D3A" w:rsidRDefault="00563C96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63,5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155A95" w:rsidRPr="00401D3A" w:rsidRDefault="00563C96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155A95" w:rsidRPr="00A83A30" w:rsidTr="00CB106A">
        <w:trPr>
          <w:trHeight w:val="182"/>
        </w:trPr>
        <w:tc>
          <w:tcPr>
            <w:tcW w:w="1033" w:type="dxa"/>
          </w:tcPr>
          <w:p w:rsidR="00155A95" w:rsidRPr="00401D3A" w:rsidRDefault="00155A95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6.</w:t>
            </w:r>
          </w:p>
        </w:tc>
        <w:tc>
          <w:tcPr>
            <w:tcW w:w="1131" w:type="dxa"/>
          </w:tcPr>
          <w:p w:rsidR="00155A95" w:rsidRPr="00401D3A" w:rsidRDefault="006B7B07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904" w:type="dxa"/>
          </w:tcPr>
          <w:p w:rsidR="00155A95" w:rsidRPr="00401D3A" w:rsidRDefault="006B7B07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313" w:type="dxa"/>
          </w:tcPr>
          <w:p w:rsidR="00155A95" w:rsidRPr="00401D3A" w:rsidRDefault="006B7B07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16,5</w:t>
            </w:r>
          </w:p>
        </w:tc>
        <w:tc>
          <w:tcPr>
            <w:tcW w:w="1341" w:type="dxa"/>
          </w:tcPr>
          <w:p w:rsidR="00155A95" w:rsidRPr="00401D3A" w:rsidRDefault="006B7B07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155A95" w:rsidRPr="00401D3A" w:rsidRDefault="00563C96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A95" w:rsidRPr="00401D3A" w:rsidRDefault="00563C96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78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155A95" w:rsidRPr="00401D3A" w:rsidRDefault="00155A95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155A95" w:rsidRPr="00A83A30" w:rsidTr="00CB106A">
        <w:trPr>
          <w:trHeight w:val="182"/>
        </w:trPr>
        <w:tc>
          <w:tcPr>
            <w:tcW w:w="1033" w:type="dxa"/>
          </w:tcPr>
          <w:p w:rsidR="00155A95" w:rsidRPr="00401D3A" w:rsidRDefault="00155A95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7.</w:t>
            </w:r>
          </w:p>
        </w:tc>
        <w:tc>
          <w:tcPr>
            <w:tcW w:w="1131" w:type="dxa"/>
          </w:tcPr>
          <w:p w:rsidR="00155A95" w:rsidRPr="00401D3A" w:rsidRDefault="006B7B07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904" w:type="dxa"/>
          </w:tcPr>
          <w:p w:rsidR="00155A95" w:rsidRPr="00401D3A" w:rsidRDefault="006B7B07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4,5</w:t>
            </w:r>
          </w:p>
        </w:tc>
        <w:tc>
          <w:tcPr>
            <w:tcW w:w="1313" w:type="dxa"/>
          </w:tcPr>
          <w:p w:rsidR="00155A95" w:rsidRPr="00401D3A" w:rsidRDefault="006B7B07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341" w:type="dxa"/>
          </w:tcPr>
          <w:p w:rsidR="00155A95" w:rsidRPr="00401D3A" w:rsidRDefault="006B7B07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155A95" w:rsidRPr="00401D3A" w:rsidRDefault="006B7B07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A95" w:rsidRPr="00401D3A" w:rsidRDefault="006B7B07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61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155A95" w:rsidRPr="00401D3A" w:rsidRDefault="00155A95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155A95" w:rsidRPr="00A83A30" w:rsidTr="00CB106A">
        <w:trPr>
          <w:trHeight w:val="182"/>
        </w:trPr>
        <w:tc>
          <w:tcPr>
            <w:tcW w:w="1033" w:type="dxa"/>
          </w:tcPr>
          <w:p w:rsidR="00155A95" w:rsidRPr="00401D3A" w:rsidRDefault="00155A95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8.</w:t>
            </w:r>
          </w:p>
        </w:tc>
        <w:tc>
          <w:tcPr>
            <w:tcW w:w="1131" w:type="dxa"/>
          </w:tcPr>
          <w:p w:rsidR="00155A95" w:rsidRPr="00401D3A" w:rsidRDefault="006B7B07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904" w:type="dxa"/>
          </w:tcPr>
          <w:p w:rsidR="00155A95" w:rsidRPr="00401D3A" w:rsidRDefault="006B7B07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7,5</w:t>
            </w:r>
          </w:p>
        </w:tc>
        <w:tc>
          <w:tcPr>
            <w:tcW w:w="1313" w:type="dxa"/>
          </w:tcPr>
          <w:p w:rsidR="00155A95" w:rsidRPr="00401D3A" w:rsidRDefault="006B7B07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1341" w:type="dxa"/>
          </w:tcPr>
          <w:p w:rsidR="00155A95" w:rsidRPr="00401D3A" w:rsidRDefault="006B7B07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155A95" w:rsidRPr="00401D3A" w:rsidRDefault="006B7B07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A95" w:rsidRPr="00401D3A" w:rsidRDefault="006B7B07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73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155A95" w:rsidRPr="00401D3A" w:rsidRDefault="006B7B07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</w:tbl>
    <w:p w:rsidR="00155A95" w:rsidRDefault="00155A95" w:rsidP="0000477F"/>
    <w:p w:rsidR="0000477F" w:rsidRPr="00401D3A" w:rsidRDefault="0000477F" w:rsidP="0000477F">
      <w:pPr>
        <w:rPr>
          <w:b/>
          <w:sz w:val="32"/>
          <w:szCs w:val="32"/>
        </w:rPr>
      </w:pPr>
    </w:p>
    <w:p w:rsidR="00155A95" w:rsidRPr="00401D3A" w:rsidRDefault="00155A95" w:rsidP="00155A95">
      <w:pPr>
        <w:jc w:val="center"/>
        <w:rPr>
          <w:rFonts w:asciiTheme="minorHAnsi" w:hAnsiTheme="minorHAnsi"/>
          <w:sz w:val="24"/>
          <w:szCs w:val="24"/>
        </w:rPr>
      </w:pPr>
      <w:r w:rsidRPr="00401D3A">
        <w:rPr>
          <w:rFonts w:asciiTheme="minorHAnsi" w:hAnsiTheme="minorHAnsi"/>
          <w:sz w:val="24"/>
          <w:szCs w:val="24"/>
        </w:rPr>
        <w:t>Bakalářské klauzurní práce z českého jazyka</w:t>
      </w:r>
      <w:r w:rsidRPr="00401D3A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="0000477F">
        <w:rPr>
          <w:rFonts w:asciiTheme="minorHAnsi" w:hAnsiTheme="minorHAnsi"/>
          <w:b/>
          <w:sz w:val="24"/>
          <w:szCs w:val="24"/>
        </w:rPr>
        <w:t>30</w:t>
      </w:r>
      <w:r w:rsidRPr="00401D3A">
        <w:rPr>
          <w:rFonts w:asciiTheme="minorHAnsi" w:hAnsiTheme="minorHAnsi"/>
          <w:b/>
          <w:sz w:val="24"/>
          <w:szCs w:val="24"/>
        </w:rPr>
        <w:t xml:space="preserve">. </w:t>
      </w:r>
      <w:r w:rsidR="0000477F">
        <w:rPr>
          <w:rFonts w:asciiTheme="minorHAnsi" w:hAnsiTheme="minorHAnsi"/>
          <w:b/>
          <w:sz w:val="24"/>
          <w:szCs w:val="24"/>
        </w:rPr>
        <w:t>srp</w:t>
      </w:r>
      <w:r>
        <w:rPr>
          <w:rFonts w:asciiTheme="minorHAnsi" w:hAnsiTheme="minorHAnsi"/>
          <w:b/>
          <w:sz w:val="24"/>
          <w:szCs w:val="24"/>
        </w:rPr>
        <w:t>na</w:t>
      </w:r>
      <w:r w:rsidRPr="00401D3A">
        <w:rPr>
          <w:rFonts w:asciiTheme="minorHAnsi" w:hAnsiTheme="minorHAnsi"/>
          <w:b/>
          <w:sz w:val="24"/>
          <w:szCs w:val="24"/>
        </w:rPr>
        <w:t xml:space="preserve"> 202</w:t>
      </w:r>
      <w:r>
        <w:rPr>
          <w:rFonts w:asciiTheme="minorHAnsi" w:hAnsiTheme="minorHAnsi"/>
          <w:b/>
          <w:sz w:val="24"/>
          <w:szCs w:val="24"/>
        </w:rPr>
        <w:t>4</w:t>
      </w:r>
    </w:p>
    <w:p w:rsidR="00155A95" w:rsidRPr="00401D3A" w:rsidRDefault="00155A95" w:rsidP="00155A95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HODNOCENÍ – stupeň A: 84 – 100, </w:t>
      </w:r>
    </w:p>
    <w:p w:rsidR="00155A95" w:rsidRPr="00401D3A" w:rsidRDefault="00155A95" w:rsidP="00155A95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                                        B: 67 – 83,</w:t>
      </w:r>
    </w:p>
    <w:p w:rsidR="00155A95" w:rsidRPr="00401D3A" w:rsidRDefault="00155A95" w:rsidP="00155A95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                                        C: 50 – 66</w:t>
      </w:r>
    </w:p>
    <w:p w:rsidR="00155A95" w:rsidRPr="00155A95" w:rsidRDefault="00155A95" w:rsidP="00155A95">
      <w:pPr>
        <w:spacing w:after="0" w:line="240" w:lineRule="auto"/>
        <w:jc w:val="both"/>
        <w:rPr>
          <w:rFonts w:asciiTheme="minorHAnsi" w:hAnsiTheme="minorHAnsi" w:cs="Arial"/>
          <w:color w:val="FF0000"/>
          <w:sz w:val="24"/>
          <w:szCs w:val="24"/>
        </w:rPr>
      </w:pPr>
      <w:r w:rsidRPr="00155A95">
        <w:rPr>
          <w:rFonts w:asciiTheme="minorHAnsi" w:hAnsiTheme="minorHAnsi" w:cs="Arial"/>
          <w:color w:val="FF0000"/>
          <w:sz w:val="24"/>
          <w:szCs w:val="24"/>
        </w:rPr>
        <w:t xml:space="preserve">                                        N: méně než 50 (nekvalifikující se pro ústní část SZZ).</w:t>
      </w:r>
    </w:p>
    <w:p w:rsidR="00155A95" w:rsidRPr="00C50BE4" w:rsidRDefault="00155A95" w:rsidP="00155A95">
      <w:pPr>
        <w:spacing w:after="0" w:line="240" w:lineRule="auto"/>
        <w:jc w:val="center"/>
        <w:rPr>
          <w:rFonts w:asciiTheme="minorHAnsi" w:hAnsiTheme="minorHAnsi"/>
        </w:rPr>
      </w:pPr>
      <w:r w:rsidRPr="00F915D3">
        <w:rPr>
          <w:rFonts w:asciiTheme="minorHAnsi" w:hAnsiTheme="minorHAnsi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1131"/>
        <w:gridCol w:w="904"/>
        <w:gridCol w:w="1313"/>
        <w:gridCol w:w="1341"/>
        <w:gridCol w:w="1047"/>
        <w:gridCol w:w="830"/>
        <w:gridCol w:w="1331"/>
      </w:tblGrid>
      <w:tr w:rsidR="00155A95" w:rsidRPr="00C50BE4" w:rsidTr="00CB106A">
        <w:trPr>
          <w:trHeight w:val="648"/>
        </w:trPr>
        <w:tc>
          <w:tcPr>
            <w:tcW w:w="1033" w:type="dxa"/>
          </w:tcPr>
          <w:p w:rsidR="00155A95" w:rsidRPr="00401D3A" w:rsidRDefault="00155A95" w:rsidP="00CB106A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číslo</w:t>
            </w:r>
          </w:p>
        </w:tc>
        <w:tc>
          <w:tcPr>
            <w:tcW w:w="1131" w:type="dxa"/>
          </w:tcPr>
          <w:p w:rsidR="00155A95" w:rsidRPr="00401D3A" w:rsidRDefault="00155A95" w:rsidP="00CB106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stylistika</w:t>
            </w:r>
          </w:p>
        </w:tc>
        <w:tc>
          <w:tcPr>
            <w:tcW w:w="904" w:type="dxa"/>
          </w:tcPr>
          <w:p w:rsidR="00155A95" w:rsidRPr="00401D3A" w:rsidRDefault="00155A95" w:rsidP="00CB106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syntax</w:t>
            </w:r>
          </w:p>
        </w:tc>
        <w:tc>
          <w:tcPr>
            <w:tcW w:w="1313" w:type="dxa"/>
          </w:tcPr>
          <w:p w:rsidR="00155A95" w:rsidRPr="00401D3A" w:rsidRDefault="00155A95" w:rsidP="00CB106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morfologie</w:t>
            </w:r>
          </w:p>
        </w:tc>
        <w:tc>
          <w:tcPr>
            <w:tcW w:w="1341" w:type="dxa"/>
          </w:tcPr>
          <w:p w:rsidR="00155A95" w:rsidRPr="00401D3A" w:rsidRDefault="00155A95" w:rsidP="00CB106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lexikologie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155A95" w:rsidRPr="00401D3A" w:rsidRDefault="00155A95" w:rsidP="00CB106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fonetika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A95" w:rsidRPr="00401D3A" w:rsidRDefault="00155A95" w:rsidP="00CB106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počet bodů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:rsidR="00155A95" w:rsidRPr="00401D3A" w:rsidRDefault="00155A95" w:rsidP="00CB106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hodnocení</w:t>
            </w:r>
          </w:p>
        </w:tc>
      </w:tr>
      <w:tr w:rsidR="00155A95" w:rsidRPr="00A83A30" w:rsidTr="00CB106A">
        <w:trPr>
          <w:trHeight w:val="260"/>
        </w:trPr>
        <w:tc>
          <w:tcPr>
            <w:tcW w:w="1033" w:type="dxa"/>
          </w:tcPr>
          <w:p w:rsidR="00155A95" w:rsidRPr="00401D3A" w:rsidRDefault="00155A95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</w:t>
            </w:r>
            <w:r w:rsidRPr="00401D3A">
              <w:rPr>
                <w:rFonts w:cs="Arial"/>
                <w:b/>
                <w:sz w:val="24"/>
                <w:szCs w:val="24"/>
              </w:rPr>
              <w:t>1.</w:t>
            </w:r>
          </w:p>
        </w:tc>
        <w:tc>
          <w:tcPr>
            <w:tcW w:w="1131" w:type="dxa"/>
          </w:tcPr>
          <w:p w:rsidR="00155A95" w:rsidRPr="00401D3A" w:rsidRDefault="00155A95" w:rsidP="00CB106A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</w:tc>
        <w:tc>
          <w:tcPr>
            <w:tcW w:w="904" w:type="dxa"/>
          </w:tcPr>
          <w:p w:rsidR="00155A95" w:rsidRPr="00401D3A" w:rsidRDefault="00155A95" w:rsidP="00CB106A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</w:tc>
        <w:tc>
          <w:tcPr>
            <w:tcW w:w="1313" w:type="dxa"/>
          </w:tcPr>
          <w:p w:rsidR="00155A95" w:rsidRPr="00401D3A" w:rsidRDefault="00155A95" w:rsidP="00CB106A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</w:tc>
        <w:tc>
          <w:tcPr>
            <w:tcW w:w="1341" w:type="dxa"/>
          </w:tcPr>
          <w:p w:rsidR="00155A95" w:rsidRPr="00401D3A" w:rsidRDefault="00155A95" w:rsidP="00CB106A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155A95" w:rsidRPr="00401D3A" w:rsidRDefault="00155A95" w:rsidP="00CB106A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A95" w:rsidRPr="00401D3A" w:rsidRDefault="00155A95" w:rsidP="00CB106A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155A95" w:rsidRPr="00401D3A" w:rsidRDefault="00155A95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155A95" w:rsidRPr="00A83A30" w:rsidTr="00CB106A">
        <w:trPr>
          <w:trHeight w:val="250"/>
        </w:trPr>
        <w:tc>
          <w:tcPr>
            <w:tcW w:w="1033" w:type="dxa"/>
          </w:tcPr>
          <w:p w:rsidR="00155A95" w:rsidRPr="00401D3A" w:rsidRDefault="00155A95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102</w:t>
            </w:r>
            <w:r w:rsidRPr="00401D3A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155A95" w:rsidRPr="00401D3A" w:rsidRDefault="009F00EA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904" w:type="dxa"/>
          </w:tcPr>
          <w:p w:rsidR="00155A95" w:rsidRPr="00401D3A" w:rsidRDefault="009F00EA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10,5</w:t>
            </w:r>
          </w:p>
        </w:tc>
        <w:tc>
          <w:tcPr>
            <w:tcW w:w="1313" w:type="dxa"/>
          </w:tcPr>
          <w:p w:rsidR="00155A95" w:rsidRPr="00401D3A" w:rsidRDefault="009F00EA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1341" w:type="dxa"/>
          </w:tcPr>
          <w:p w:rsidR="00155A95" w:rsidRPr="00401D3A" w:rsidRDefault="009F00EA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155A95" w:rsidRPr="00401D3A" w:rsidRDefault="009F00EA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A95" w:rsidRPr="00401D3A" w:rsidRDefault="009F00EA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67,5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155A95" w:rsidRPr="00401D3A" w:rsidRDefault="00155A95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155A95" w:rsidRPr="00A83A30" w:rsidTr="00CB106A">
        <w:trPr>
          <w:trHeight w:val="226"/>
        </w:trPr>
        <w:tc>
          <w:tcPr>
            <w:tcW w:w="1033" w:type="dxa"/>
          </w:tcPr>
          <w:p w:rsidR="00155A95" w:rsidRPr="00401D3A" w:rsidRDefault="00155A95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103</w:t>
            </w:r>
            <w:r w:rsidRPr="00401D3A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155A95" w:rsidRPr="00401D3A" w:rsidRDefault="009F00EA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15,5</w:t>
            </w:r>
          </w:p>
        </w:tc>
        <w:tc>
          <w:tcPr>
            <w:tcW w:w="904" w:type="dxa"/>
          </w:tcPr>
          <w:p w:rsidR="00155A95" w:rsidRPr="00401D3A" w:rsidRDefault="009F00EA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313" w:type="dxa"/>
          </w:tcPr>
          <w:p w:rsidR="00155A95" w:rsidRPr="00401D3A" w:rsidRDefault="009F00EA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1341" w:type="dxa"/>
          </w:tcPr>
          <w:p w:rsidR="00155A95" w:rsidRPr="00401D3A" w:rsidRDefault="009F00EA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155A95" w:rsidRPr="00401D3A" w:rsidRDefault="009F00EA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A95" w:rsidRPr="00401D3A" w:rsidRDefault="009F00EA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72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155A95" w:rsidRPr="00401D3A" w:rsidRDefault="00155A95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155A95" w:rsidRPr="00A83A30" w:rsidTr="00CB106A">
        <w:trPr>
          <w:trHeight w:val="216"/>
        </w:trPr>
        <w:tc>
          <w:tcPr>
            <w:tcW w:w="1033" w:type="dxa"/>
          </w:tcPr>
          <w:p w:rsidR="00155A95" w:rsidRPr="00401D3A" w:rsidRDefault="00155A95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</w:t>
            </w:r>
            <w:r w:rsidRPr="00401D3A">
              <w:rPr>
                <w:rFonts w:cs="Arial"/>
                <w:b/>
                <w:sz w:val="24"/>
                <w:szCs w:val="24"/>
              </w:rPr>
              <w:t>4.</w:t>
            </w:r>
          </w:p>
        </w:tc>
        <w:tc>
          <w:tcPr>
            <w:tcW w:w="1131" w:type="dxa"/>
          </w:tcPr>
          <w:p w:rsidR="00155A95" w:rsidRPr="00401D3A" w:rsidRDefault="00C5154D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13,5</w:t>
            </w:r>
          </w:p>
        </w:tc>
        <w:tc>
          <w:tcPr>
            <w:tcW w:w="904" w:type="dxa"/>
          </w:tcPr>
          <w:p w:rsidR="00155A95" w:rsidRPr="00401D3A" w:rsidRDefault="00C5154D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7,5</w:t>
            </w:r>
          </w:p>
        </w:tc>
        <w:tc>
          <w:tcPr>
            <w:tcW w:w="1313" w:type="dxa"/>
          </w:tcPr>
          <w:p w:rsidR="00155A95" w:rsidRPr="00401D3A" w:rsidRDefault="00C5154D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341" w:type="dxa"/>
          </w:tcPr>
          <w:p w:rsidR="00155A95" w:rsidRPr="00401D3A" w:rsidRDefault="00C5154D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155A95" w:rsidRPr="00401D3A" w:rsidRDefault="00C5154D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A95" w:rsidRPr="00401D3A" w:rsidRDefault="00C5154D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55,5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155A95" w:rsidRPr="00401D3A" w:rsidRDefault="00C5154D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  <w:bookmarkStart w:id="0" w:name="_GoBack"/>
            <w:bookmarkEnd w:id="0"/>
          </w:p>
        </w:tc>
      </w:tr>
      <w:tr w:rsidR="00155A95" w:rsidRPr="00A83A30" w:rsidTr="00CB106A">
        <w:trPr>
          <w:trHeight w:val="192"/>
        </w:trPr>
        <w:tc>
          <w:tcPr>
            <w:tcW w:w="1033" w:type="dxa"/>
          </w:tcPr>
          <w:p w:rsidR="00155A95" w:rsidRPr="00401D3A" w:rsidRDefault="00155A95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</w:t>
            </w:r>
            <w:r w:rsidRPr="00401D3A">
              <w:rPr>
                <w:rFonts w:cs="Arial"/>
                <w:b/>
                <w:sz w:val="24"/>
                <w:szCs w:val="24"/>
              </w:rPr>
              <w:t>5.</w:t>
            </w:r>
          </w:p>
        </w:tc>
        <w:tc>
          <w:tcPr>
            <w:tcW w:w="1131" w:type="dxa"/>
          </w:tcPr>
          <w:p w:rsidR="00155A95" w:rsidRPr="00401D3A" w:rsidRDefault="005B6521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16,5</w:t>
            </w:r>
          </w:p>
        </w:tc>
        <w:tc>
          <w:tcPr>
            <w:tcW w:w="904" w:type="dxa"/>
          </w:tcPr>
          <w:p w:rsidR="00155A95" w:rsidRPr="00401D3A" w:rsidRDefault="005B6521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313" w:type="dxa"/>
          </w:tcPr>
          <w:p w:rsidR="00155A95" w:rsidRPr="00401D3A" w:rsidRDefault="005B6521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341" w:type="dxa"/>
          </w:tcPr>
          <w:p w:rsidR="00155A95" w:rsidRPr="00401D3A" w:rsidRDefault="005B6521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155A95" w:rsidRPr="00401D3A" w:rsidRDefault="005B6521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A95" w:rsidRPr="00401D3A" w:rsidRDefault="005B6521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72,5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155A95" w:rsidRPr="00401D3A" w:rsidRDefault="005B6521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155A95" w:rsidRPr="00A83A30" w:rsidTr="00CB106A">
        <w:trPr>
          <w:trHeight w:val="192"/>
        </w:trPr>
        <w:tc>
          <w:tcPr>
            <w:tcW w:w="1033" w:type="dxa"/>
          </w:tcPr>
          <w:p w:rsidR="00155A95" w:rsidRPr="00401D3A" w:rsidRDefault="00155A95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106.</w:t>
            </w:r>
          </w:p>
        </w:tc>
        <w:tc>
          <w:tcPr>
            <w:tcW w:w="1131" w:type="dxa"/>
          </w:tcPr>
          <w:p w:rsidR="00155A95" w:rsidRDefault="00E34548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14,5</w:t>
            </w:r>
          </w:p>
        </w:tc>
        <w:tc>
          <w:tcPr>
            <w:tcW w:w="904" w:type="dxa"/>
          </w:tcPr>
          <w:p w:rsidR="00155A95" w:rsidRDefault="00E34548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313" w:type="dxa"/>
          </w:tcPr>
          <w:p w:rsidR="00155A95" w:rsidRDefault="00E34548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1341" w:type="dxa"/>
          </w:tcPr>
          <w:p w:rsidR="00155A95" w:rsidRDefault="00E34548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155A95" w:rsidRDefault="00E34548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A95" w:rsidRDefault="00E34548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63,5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155A95" w:rsidRDefault="00E34548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155A95" w:rsidRPr="00A83A30" w:rsidTr="00CB106A">
        <w:trPr>
          <w:trHeight w:val="192"/>
        </w:trPr>
        <w:tc>
          <w:tcPr>
            <w:tcW w:w="1033" w:type="dxa"/>
          </w:tcPr>
          <w:p w:rsidR="00155A95" w:rsidRPr="00401D3A" w:rsidRDefault="00155A95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107.</w:t>
            </w:r>
          </w:p>
        </w:tc>
        <w:tc>
          <w:tcPr>
            <w:tcW w:w="1131" w:type="dxa"/>
          </w:tcPr>
          <w:p w:rsidR="00155A95" w:rsidRDefault="0000477F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904" w:type="dxa"/>
          </w:tcPr>
          <w:p w:rsidR="00155A95" w:rsidRDefault="0000477F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313" w:type="dxa"/>
          </w:tcPr>
          <w:p w:rsidR="00155A95" w:rsidRDefault="0000477F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1341" w:type="dxa"/>
          </w:tcPr>
          <w:p w:rsidR="00155A95" w:rsidRDefault="0000477F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155A95" w:rsidRDefault="0000477F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A95" w:rsidRDefault="0000477F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64,5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155A95" w:rsidRDefault="0000477F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155A95" w:rsidRPr="00A83A30" w:rsidTr="00CB106A">
        <w:trPr>
          <w:trHeight w:val="192"/>
        </w:trPr>
        <w:tc>
          <w:tcPr>
            <w:tcW w:w="1033" w:type="dxa"/>
          </w:tcPr>
          <w:p w:rsidR="00155A95" w:rsidRPr="00401D3A" w:rsidRDefault="00155A95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108.</w:t>
            </w:r>
          </w:p>
        </w:tc>
        <w:tc>
          <w:tcPr>
            <w:tcW w:w="1131" w:type="dxa"/>
          </w:tcPr>
          <w:p w:rsidR="00155A95" w:rsidRDefault="000B35C7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15,5</w:t>
            </w:r>
          </w:p>
        </w:tc>
        <w:tc>
          <w:tcPr>
            <w:tcW w:w="904" w:type="dxa"/>
          </w:tcPr>
          <w:p w:rsidR="00155A95" w:rsidRDefault="000B35C7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313" w:type="dxa"/>
          </w:tcPr>
          <w:p w:rsidR="00155A95" w:rsidRDefault="000B35C7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</w:t>
            </w:r>
          </w:p>
        </w:tc>
        <w:tc>
          <w:tcPr>
            <w:tcW w:w="1341" w:type="dxa"/>
          </w:tcPr>
          <w:p w:rsidR="00155A95" w:rsidRDefault="000B35C7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155A95" w:rsidRDefault="000B35C7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A95" w:rsidRDefault="000B35C7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83,5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155A95" w:rsidRDefault="00155A95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52564D"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155A95" w:rsidRPr="00A83A30" w:rsidTr="00CB106A">
        <w:trPr>
          <w:trHeight w:val="192"/>
        </w:trPr>
        <w:tc>
          <w:tcPr>
            <w:tcW w:w="1033" w:type="dxa"/>
          </w:tcPr>
          <w:p w:rsidR="00155A95" w:rsidRPr="00401D3A" w:rsidRDefault="00155A95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109.</w:t>
            </w:r>
          </w:p>
        </w:tc>
        <w:tc>
          <w:tcPr>
            <w:tcW w:w="1131" w:type="dxa"/>
          </w:tcPr>
          <w:p w:rsidR="00155A95" w:rsidRDefault="0000477F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14,5</w:t>
            </w:r>
          </w:p>
        </w:tc>
        <w:tc>
          <w:tcPr>
            <w:tcW w:w="904" w:type="dxa"/>
          </w:tcPr>
          <w:p w:rsidR="00155A95" w:rsidRDefault="0000477F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7,5</w:t>
            </w:r>
          </w:p>
        </w:tc>
        <w:tc>
          <w:tcPr>
            <w:tcW w:w="1313" w:type="dxa"/>
          </w:tcPr>
          <w:p w:rsidR="00155A95" w:rsidRDefault="0000477F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1341" w:type="dxa"/>
          </w:tcPr>
          <w:p w:rsidR="00155A95" w:rsidRDefault="0000477F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155A95" w:rsidRDefault="0000477F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A95" w:rsidRDefault="0000477F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58,5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155A95" w:rsidRDefault="0000477F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155A95" w:rsidRPr="00A83A30" w:rsidTr="00CB106A">
        <w:trPr>
          <w:trHeight w:val="192"/>
        </w:trPr>
        <w:tc>
          <w:tcPr>
            <w:tcW w:w="1033" w:type="dxa"/>
          </w:tcPr>
          <w:p w:rsidR="00155A95" w:rsidRPr="00401D3A" w:rsidRDefault="00155A95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110.</w:t>
            </w:r>
          </w:p>
        </w:tc>
        <w:tc>
          <w:tcPr>
            <w:tcW w:w="1131" w:type="dxa"/>
          </w:tcPr>
          <w:p w:rsidR="00155A95" w:rsidRDefault="005B6521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904" w:type="dxa"/>
          </w:tcPr>
          <w:p w:rsidR="00155A95" w:rsidRDefault="005B6521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10,5</w:t>
            </w:r>
          </w:p>
        </w:tc>
        <w:tc>
          <w:tcPr>
            <w:tcW w:w="1313" w:type="dxa"/>
          </w:tcPr>
          <w:p w:rsidR="00155A95" w:rsidRDefault="005B6521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1341" w:type="dxa"/>
          </w:tcPr>
          <w:p w:rsidR="00155A95" w:rsidRDefault="005B6521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155A95" w:rsidRDefault="005B6521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A95" w:rsidRDefault="005B6521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64,5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155A95" w:rsidRDefault="005B6521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155A95" w:rsidRPr="00A83A30" w:rsidTr="00CB106A">
        <w:trPr>
          <w:trHeight w:val="192"/>
        </w:trPr>
        <w:tc>
          <w:tcPr>
            <w:tcW w:w="1033" w:type="dxa"/>
          </w:tcPr>
          <w:p w:rsidR="00155A95" w:rsidRPr="00401D3A" w:rsidRDefault="00155A95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111.</w:t>
            </w:r>
          </w:p>
        </w:tc>
        <w:tc>
          <w:tcPr>
            <w:tcW w:w="1131" w:type="dxa"/>
          </w:tcPr>
          <w:p w:rsidR="00155A95" w:rsidRDefault="000B35C7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17,5</w:t>
            </w:r>
          </w:p>
        </w:tc>
        <w:tc>
          <w:tcPr>
            <w:tcW w:w="904" w:type="dxa"/>
          </w:tcPr>
          <w:p w:rsidR="00155A95" w:rsidRDefault="000B35C7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1313" w:type="dxa"/>
          </w:tcPr>
          <w:p w:rsidR="00155A95" w:rsidRDefault="000B35C7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1341" w:type="dxa"/>
          </w:tcPr>
          <w:p w:rsidR="00155A95" w:rsidRDefault="000B35C7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155A95" w:rsidRDefault="000B35C7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A95" w:rsidRDefault="000B35C7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58,5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155A95" w:rsidRDefault="00155A95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155A95" w:rsidRPr="00A83A30" w:rsidTr="00CB106A">
        <w:trPr>
          <w:trHeight w:val="192"/>
        </w:trPr>
        <w:tc>
          <w:tcPr>
            <w:tcW w:w="1033" w:type="dxa"/>
          </w:tcPr>
          <w:p w:rsidR="00155A95" w:rsidRPr="00401D3A" w:rsidRDefault="00155A95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112.</w:t>
            </w:r>
          </w:p>
        </w:tc>
        <w:tc>
          <w:tcPr>
            <w:tcW w:w="1131" w:type="dxa"/>
          </w:tcPr>
          <w:p w:rsidR="00155A95" w:rsidRDefault="0052564D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17,5</w:t>
            </w:r>
          </w:p>
        </w:tc>
        <w:tc>
          <w:tcPr>
            <w:tcW w:w="904" w:type="dxa"/>
          </w:tcPr>
          <w:p w:rsidR="00155A95" w:rsidRDefault="0052564D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313" w:type="dxa"/>
          </w:tcPr>
          <w:p w:rsidR="00155A95" w:rsidRDefault="0052564D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1341" w:type="dxa"/>
          </w:tcPr>
          <w:p w:rsidR="00155A95" w:rsidRDefault="0052564D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155A95" w:rsidRDefault="0052564D" w:rsidP="00CB106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A95" w:rsidRDefault="0052564D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70,5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155A95" w:rsidRDefault="00155A95" w:rsidP="00CB106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</w:tbl>
    <w:p w:rsidR="00155A95" w:rsidRDefault="00155A95"/>
    <w:sectPr w:rsidR="00155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95"/>
    <w:rsid w:val="0000477F"/>
    <w:rsid w:val="000B35C7"/>
    <w:rsid w:val="00155A95"/>
    <w:rsid w:val="004E133E"/>
    <w:rsid w:val="0052564D"/>
    <w:rsid w:val="00563C96"/>
    <w:rsid w:val="005B6521"/>
    <w:rsid w:val="006B7B07"/>
    <w:rsid w:val="009F00EA"/>
    <w:rsid w:val="00C5154D"/>
    <w:rsid w:val="00C82FE2"/>
    <w:rsid w:val="00C85D47"/>
    <w:rsid w:val="00E3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2BEC8-3898-4893-8384-1E864CE5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5A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55A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ValentaZ</dc:creator>
  <cp:keywords/>
  <dc:description/>
  <cp:lastModifiedBy>ValentaZ</cp:lastModifiedBy>
  <cp:revision>4</cp:revision>
  <dcterms:created xsi:type="dcterms:W3CDTF">2024-09-06T10:17:00Z</dcterms:created>
  <dcterms:modified xsi:type="dcterms:W3CDTF">2024-09-06T10:37:00Z</dcterms:modified>
</cp:coreProperties>
</file>