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6E" w:rsidRDefault="00096E44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Podklady pro reflektivní seminář</w:t>
      </w:r>
      <w:r w:rsidR="00AF3D6C">
        <w:rPr>
          <w:b/>
          <w:sz w:val="30"/>
          <w:szCs w:val="30"/>
        </w:rPr>
        <w:t xml:space="preserve"> </w:t>
      </w:r>
      <w:r w:rsidR="00E87EC1">
        <w:rPr>
          <w:b/>
          <w:sz w:val="30"/>
          <w:szCs w:val="30"/>
        </w:rPr>
        <w:t>SPU</w:t>
      </w:r>
      <w:bookmarkStart w:id="0" w:name="_GoBack"/>
      <w:bookmarkEnd w:id="0"/>
    </w:p>
    <w:p w:rsidR="008E61A3" w:rsidRPr="008E61A3" w:rsidRDefault="008E61A3">
      <w:pPr>
        <w:jc w:val="center"/>
        <w:rPr>
          <w:sz w:val="20"/>
          <w:szCs w:val="20"/>
        </w:rPr>
      </w:pPr>
      <w:r w:rsidRPr="008E61A3">
        <w:rPr>
          <w:sz w:val="20"/>
          <w:szCs w:val="20"/>
        </w:rPr>
        <w:t>(</w:t>
      </w:r>
      <w:r>
        <w:rPr>
          <w:sz w:val="20"/>
          <w:szCs w:val="20"/>
        </w:rPr>
        <w:t>Každý oddíl lze libovolně rozšířit</w:t>
      </w:r>
      <w:r w:rsidRPr="008E61A3">
        <w:rPr>
          <w:sz w:val="20"/>
          <w:szCs w:val="20"/>
        </w:rPr>
        <w:t>)</w:t>
      </w:r>
    </w:p>
    <w:p w:rsidR="0007796E" w:rsidRPr="008E61A3" w:rsidRDefault="0007796E" w:rsidP="008E61A3">
      <w:pPr>
        <w:jc w:val="center"/>
        <w:rPr>
          <w:sz w:val="20"/>
          <w:szCs w:val="20"/>
        </w:rPr>
      </w:pP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Název zařízení: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(Lze spojit s adresou)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Adresa: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(město a kraj)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Typ zařízení: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(MŠ, ZŠ, SŠ, PPÚ, SPC, DD, VÚ atd.)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</w:rPr>
      </w:pPr>
      <w:r>
        <w:rPr>
          <w:b/>
          <w:sz w:val="28"/>
          <w:szCs w:val="28"/>
        </w:rPr>
        <w:t>Charakteristika a účel zařízení:</w:t>
      </w:r>
      <w:r>
        <w:rPr>
          <w:b/>
        </w:rPr>
        <w:t xml:space="preserve"> 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 xml:space="preserve">(Vlastními slovy, nepřejímat popis z webové stránky) 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Vyzkoušená pozice: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(Můžete popsat i více pozic)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7796E">
      <w:pPr>
        <w:rPr>
          <w:b/>
          <w:sz w:val="24"/>
          <w:szCs w:val="24"/>
        </w:rPr>
      </w:pP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Stručný popis aktivit během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(Můžete popsat praxi jako celek nebo pouze jeden den jako reprezentativní příklad)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8E61A3" w:rsidRDefault="008E61A3"/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konkrétní příklad z praxe, kdy jste využili teoretickou přípravu ze studia: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(Uveďte 2 konkrétní příklady)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Uveďte konkrétní příklad nově </w:t>
      </w:r>
      <w:r w:rsidR="00693773">
        <w:rPr>
          <w:b/>
          <w:sz w:val="28"/>
          <w:szCs w:val="28"/>
        </w:rPr>
        <w:t>získaných</w:t>
      </w:r>
      <w:r>
        <w:rPr>
          <w:b/>
          <w:sz w:val="28"/>
          <w:szCs w:val="28"/>
        </w:rPr>
        <w:t xml:space="preserve"> poznatku </w:t>
      </w:r>
      <w:r w:rsidR="0069377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 xml:space="preserve"> dovednost</w:t>
      </w:r>
      <w:r w:rsidR="00693773">
        <w:rPr>
          <w:b/>
          <w:sz w:val="28"/>
          <w:szCs w:val="28"/>
        </w:rPr>
        <w:t>í</w:t>
      </w:r>
      <w:r>
        <w:rPr>
          <w:b/>
          <w:sz w:val="28"/>
          <w:szCs w:val="28"/>
        </w:rPr>
        <w:t xml:space="preserve"> z praxe: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(Uveďte 2 konkrétní příklady)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konkrétní příklad úkolu či úlohy, který jste musel/a upravit pro potřeby konkrétních žáků: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(Uveďte 1 konkrétní případ, může se jednat o úpravu</w:t>
      </w:r>
      <w:r w:rsidR="00B10774">
        <w:rPr>
          <w:sz w:val="20"/>
          <w:szCs w:val="20"/>
        </w:rPr>
        <w:t xml:space="preserve"> ve smyslu snížení nebo zvýšení náročnosti</w:t>
      </w:r>
      <w:r>
        <w:rPr>
          <w:sz w:val="20"/>
          <w:szCs w:val="20"/>
        </w:rPr>
        <w:t>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B10774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konkrétní příklad podpory efektivní spolupráce mezi žáky</w:t>
      </w:r>
      <w:r w:rsidR="008E61A3">
        <w:rPr>
          <w:b/>
          <w:sz w:val="28"/>
          <w:szCs w:val="28"/>
        </w:rPr>
        <w:t>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="00B10774">
        <w:rPr>
          <w:sz w:val="20"/>
          <w:szCs w:val="20"/>
        </w:rPr>
        <w:t>Uveďte právě 1 příklad</w:t>
      </w:r>
      <w:r>
        <w:rPr>
          <w:sz w:val="20"/>
          <w:szCs w:val="20"/>
        </w:rPr>
        <w:t>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8E61A3" w:rsidRDefault="00B10774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Uveďte konkrétní příklady, jak v praxi </w:t>
      </w:r>
      <w:r w:rsidRPr="00B10774">
        <w:rPr>
          <w:b/>
          <w:sz w:val="28"/>
          <w:szCs w:val="28"/>
        </w:rPr>
        <w:t>využívat aktivizační metody a formy práce s ohledem na potřeby a různé aspekty inovace vzdělávacího procesu a školské praxe</w:t>
      </w:r>
      <w:r w:rsidR="008E61A3">
        <w:rPr>
          <w:b/>
          <w:sz w:val="28"/>
          <w:szCs w:val="28"/>
        </w:rPr>
        <w:t>:</w:t>
      </w:r>
    </w:p>
    <w:p w:rsidR="008E61A3" w:rsidRDefault="008E61A3" w:rsidP="008E61A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="00B10774">
        <w:rPr>
          <w:sz w:val="20"/>
          <w:szCs w:val="20"/>
        </w:rPr>
        <w:t>Uveďte 2 příklady</w:t>
      </w:r>
      <w:r>
        <w:rPr>
          <w:sz w:val="20"/>
          <w:szCs w:val="20"/>
        </w:rPr>
        <w:t>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Popište situaci a uveďte příklad použitého nástroje hodnocení </w:t>
      </w:r>
      <w:r w:rsidR="00E16FB3">
        <w:rPr>
          <w:b/>
          <w:sz w:val="28"/>
          <w:szCs w:val="28"/>
        </w:rPr>
        <w:t>vzhledem k individuálním předpokladům žáka</w:t>
      </w:r>
      <w:r>
        <w:rPr>
          <w:b/>
          <w:sz w:val="28"/>
          <w:szCs w:val="28"/>
        </w:rPr>
        <w:t>:</w:t>
      </w:r>
    </w:p>
    <w:p w:rsidR="00E16FB3" w:rsidRDefault="00E16FB3" w:rsidP="00E16FB3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(Příklad uveďte s ohledem na předpis GDPR)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Uveďte příklad, jakým způsobem jste pracoval/a s individuálními aspekty osobnosti žáka a jeho/jejími kvalitami:</w:t>
      </w:r>
    </w:p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(Příklad uveďte s ohledem na předpis GDPR)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B10774" w:rsidRDefault="00B10774" w:rsidP="00B1077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8E61A3" w:rsidRDefault="008E61A3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Pozitivní zkušenost z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(1-3 příklady)</w:t>
      </w: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CE20CF" w:rsidRDefault="00CE20CF" w:rsidP="00CE20CF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Negativní zkušenost z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(1-3 příklady)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CE20CF" w:rsidRDefault="00CE20CF"/>
    <w:p w:rsidR="00CE20CF" w:rsidRDefault="00CE20CF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Vlastní postřehy z praxe: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(Prostor pro vlastní komentář)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Doporučení pro zlepšení (nepovinné):</w:t>
      </w:r>
    </w:p>
    <w:p w:rsidR="0007796E" w:rsidRDefault="00096E44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  <w:rPr>
          <w:sz w:val="20"/>
          <w:szCs w:val="20"/>
        </w:rPr>
      </w:pPr>
      <w:r>
        <w:rPr>
          <w:sz w:val="20"/>
          <w:szCs w:val="20"/>
        </w:rPr>
        <w:t>(Zpětná vazba pro zařízení, pro CPP, pro organizaci praxe, pro PF UJEP atd.)</w:t>
      </w: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>
      <w:pPr>
        <w:pBdr>
          <w:top w:val="single" w:sz="8" w:space="2" w:color="000000"/>
          <w:left w:val="single" w:sz="8" w:space="2" w:color="000000"/>
          <w:bottom w:val="single" w:sz="8" w:space="2" w:color="000000"/>
          <w:right w:val="single" w:sz="8" w:space="2" w:color="000000"/>
        </w:pBdr>
      </w:pPr>
    </w:p>
    <w:p w:rsidR="0007796E" w:rsidRDefault="0007796E"/>
    <w:p w:rsidR="0007796E" w:rsidRDefault="0007796E"/>
    <w:sectPr w:rsidR="0007796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3EC" w:rsidRDefault="003523EC">
      <w:pPr>
        <w:spacing w:line="240" w:lineRule="auto"/>
      </w:pPr>
      <w:r>
        <w:separator/>
      </w:r>
    </w:p>
  </w:endnote>
  <w:endnote w:type="continuationSeparator" w:id="0">
    <w:p w:rsidR="003523EC" w:rsidRDefault="003523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6E" w:rsidRDefault="00096E44">
    <w:r>
      <w:fldChar w:fldCharType="begin"/>
    </w:r>
    <w:r>
      <w:instrText>PAGE</w:instrText>
    </w:r>
    <w:r>
      <w:fldChar w:fldCharType="separate"/>
    </w:r>
    <w:r w:rsidR="008E61A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3EC" w:rsidRDefault="003523EC">
      <w:pPr>
        <w:spacing w:line="240" w:lineRule="auto"/>
      </w:pPr>
      <w:r>
        <w:separator/>
      </w:r>
    </w:p>
  </w:footnote>
  <w:footnote w:type="continuationSeparator" w:id="0">
    <w:p w:rsidR="003523EC" w:rsidRDefault="003523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6E" w:rsidRDefault="00096E44">
    <w:r>
      <w:rPr>
        <w:noProof/>
      </w:rPr>
      <w:drawing>
        <wp:anchor distT="57150" distB="57150" distL="57150" distR="57150" simplePos="0" relativeHeight="251658240" behindDoc="0" locked="0" layoutInCell="1" hidden="0" allowOverlap="1">
          <wp:simplePos x="0" y="0"/>
          <wp:positionH relativeFrom="margin">
            <wp:posOffset>4048125</wp:posOffset>
          </wp:positionH>
          <wp:positionV relativeFrom="margin">
            <wp:posOffset>-923924</wp:posOffset>
          </wp:positionV>
          <wp:extent cx="2586038" cy="983913"/>
          <wp:effectExtent l="0" t="0" r="0" b="0"/>
          <wp:wrapTopAndBottom distT="57150" distB="5715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135" r="-135"/>
                  <a:stretch>
                    <a:fillRect/>
                  </a:stretch>
                </pic:blipFill>
                <pic:spPr>
                  <a:xfrm>
                    <a:off x="0" y="0"/>
                    <a:ext cx="2586038" cy="98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96E"/>
    <w:rsid w:val="0007796E"/>
    <w:rsid w:val="00096E44"/>
    <w:rsid w:val="003523EC"/>
    <w:rsid w:val="00693773"/>
    <w:rsid w:val="008E61A3"/>
    <w:rsid w:val="00AF3D6C"/>
    <w:rsid w:val="00B10774"/>
    <w:rsid w:val="00C71DC3"/>
    <w:rsid w:val="00CE20CF"/>
    <w:rsid w:val="00E16FB3"/>
    <w:rsid w:val="00E8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59EB6"/>
  <w15:docId w15:val="{136563B0-170A-434F-9DEE-E24EC106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bauerd</dc:creator>
  <cp:lastModifiedBy>David Bauer</cp:lastModifiedBy>
  <cp:revision>6</cp:revision>
  <dcterms:created xsi:type="dcterms:W3CDTF">2024-01-31T09:13:00Z</dcterms:created>
  <dcterms:modified xsi:type="dcterms:W3CDTF">2024-10-20T16:59:00Z</dcterms:modified>
</cp:coreProperties>
</file>