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11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13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43233 41 0001 01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01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892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87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line="463" w:lineRule="auto" w:before="109"/>
        <w:ind w:left="836" w:right="1974" w:firstLine="10"/>
        <w:jc w:val="left"/>
        <w:rPr>
          <w:rFonts w:ascii="Calibri" w:hAnsi="Calibri"/>
          <w:sz w:val="20"/>
        </w:rPr>
      </w:pPr>
      <w:r>
        <w:rPr/>
        <w:br w:type="column"/>
      </w:r>
      <w:r>
        <w:rPr>
          <w:rFonts w:ascii="Calibri" w:hAnsi="Calibri"/>
          <w:sz w:val="20"/>
        </w:rPr>
        <w:t>Telefon: Důchod:</w:t>
      </w:r>
    </w:p>
    <w:p>
      <w:pPr>
        <w:tabs>
          <w:tab w:pos="2574" w:val="left" w:leader="none"/>
        </w:tabs>
        <w:spacing w:line="237" w:lineRule="exact" w:before="0"/>
        <w:ind w:left="836" w:right="0" w:firstLine="0"/>
        <w:jc w:val="left"/>
        <w:rPr>
          <w:rFonts w:ascii="Calibri" w:hAnsi="Calibri"/>
          <w:sz w:val="20"/>
        </w:rPr>
      </w:pPr>
      <w:r>
        <w:rPr/>
        <w:pict>
          <v:group style="position:absolute;margin-left:454.015991pt;margin-top:-27.709072pt;width:75.95pt;height:43.05pt;mso-position-horizontal-relative:page;mso-position-vertical-relative:paragraph;z-index:-9088" coordorigin="9080,-554" coordsize="1519,861">
            <v:shape style="position:absolute;left:9674;top:-90;width:925;height:397" coordorigin="9674,-90" coordsize="925,397" path="m10599,-90l10589,-90,10589,-80,10589,297,9684,297,9684,-80,10589,-80,10589,-90,9674,-90,9674,307,10599,307,10599,-90e" filled="true" fillcolor="#000000" stroked="false">
              <v:path arrowok="t"/>
              <v:fill type="solid"/>
            </v:shape>
            <v:shape style="position:absolute;left:9684;top:-80;width:905;height:377" coordorigin="9684,-80" coordsize="905,377" path="m10589,-80l9684,-80,9684,297,9694,287,9694,-70,10579,-70,10589,-80xe" filled="true" fillcolor="#808080" stroked="false">
              <v:path arrowok="t"/>
              <v:fill type="solid"/>
            </v:shape>
            <v:shape style="position:absolute;left:9684;top:-80;width:905;height:377" coordorigin="9684,-80" coordsize="905,377" path="m10589,-80l10579,-70,10579,287,9694,287,9684,297,10589,297,10589,-80xe" filled="true" fillcolor="#d3d0c7" stroked="false">
              <v:path arrowok="t"/>
              <v:fill type="solid"/>
            </v:shape>
            <v:shape style="position:absolute;left:9080;top:-554;width:1519;height:397" coordorigin="9080,-554" coordsize="1519,397" path="m10599,-554l10589,-554,10589,-544,10589,-167,9090,-167,9090,-544,10589,-544,10589,-554,9080,-554,9080,-157,10599,-157,10599,-554e" filled="true" fillcolor="#000000" stroked="false">
              <v:path arrowok="t"/>
              <v:fill type="solid"/>
            </v:shape>
            <v:shape style="position:absolute;left:9090;top:-544;width:1499;height:377" coordorigin="9090,-544" coordsize="1499,377" path="m10589,-544l9090,-544,9090,-167,9100,-177,9100,-534,10579,-534,10589,-544xe" filled="true" fillcolor="#808080" stroked="false">
              <v:path arrowok="t"/>
              <v:fill type="solid"/>
            </v:shape>
            <v:shape style="position:absolute;left:9090;top:-544;width:1499;height:377" coordorigin="9090,-544" coordsize="1499,377" path="m10589,-544l10579,-534,10579,-177,9100,-177,9090,-167,10589,-167,10589,-544xe" filled="true" fillcolor="#d3d0c7" stroked="false">
              <v:path arrowok="t"/>
              <v:fill type="solid"/>
            </v:shape>
            <w10:wrap type="none"/>
          </v:group>
        </w:pict>
      </w:r>
      <w:r>
        <w:rPr/>
        <w:pict>
          <v:group style="position:absolute;margin-left:171.403pt;margin-top:-51.676071pt;width:221.8pt;height:19.850pt;mso-position-horizontal-relative:page;mso-position-vertical-relative:paragraph;z-index:1384" coordorigin="3428,-1034" coordsize="4436,397">
            <v:shape style="position:absolute;left:3428;top:-1034;width:4436;height:397" coordorigin="3428,-1034" coordsize="4436,397" path="m7863,-1034l7853,-1034,7853,-1024,7853,-647,3438,-647,3438,-1024,7853,-1024,7853,-1034,3428,-1034,3428,-637,7863,-637,7863,-1034e" filled="true" fillcolor="#000000" stroked="false">
              <v:path arrowok="t"/>
              <v:fill type="solid"/>
            </v:shape>
            <v:shape style="position:absolute;left:3438;top:-1024;width:4416;height:377" coordorigin="3438,-1024" coordsize="4416,377" path="m7853,-1024l3438,-1024,3438,-647,3448,-657,3448,-1014,7843,-1014,7853,-1024xe" filled="true" fillcolor="#808080" stroked="false">
              <v:path arrowok="t"/>
              <v:fill type="solid"/>
            </v:shape>
            <v:shape style="position:absolute;left:3438;top:-1024;width:4416;height:377" coordorigin="3438,-1024" coordsize="4416,377" path="m7853,-1024l7843,-1014,7843,-657,3448,-657,3438,-647,7853,-647,7853,-1024xe" filled="true" fillcolor="#d3d0c7" stroked="false">
              <v:path arrowok="t"/>
              <v:fill type="solid"/>
            </v:shape>
            <w10:wrap type="none"/>
          </v:group>
        </w:pict>
      </w:r>
      <w:r>
        <w:rPr/>
        <w:pict>
          <v:group style="position:absolute;margin-left:171.403pt;margin-top:-4.218073pt;width:222.3pt;height:19.850pt;mso-position-horizontal-relative:page;mso-position-vertical-relative:paragraph;z-index:1432" coordorigin="3428,-84" coordsize="4446,397">
            <v:shape style="position:absolute;left:3428;top:-84;width:4446;height:397" coordorigin="3428,-84" coordsize="4446,397" path="m7873,-84l7863,-84,7863,-74,7863,302,3438,302,3438,-74,7863,-74,7863,-84,3428,-84,3428,312,7873,312,7873,-84e" filled="true" fillcolor="#000000" stroked="false">
              <v:path arrowok="t"/>
              <v:fill type="solid"/>
            </v:shape>
            <v:shape style="position:absolute;left:3438;top:-74;width:4426;height:377" coordorigin="3438,-74" coordsize="4426,377" path="m7863,-74l3438,-74,3438,302,3448,292,3448,-64,7853,-64,7863,-74xe" filled="true" fillcolor="#808080" stroked="false">
              <v:path arrowok="t"/>
              <v:fill type="solid"/>
            </v:shape>
            <v:shape style="position:absolute;left:3438;top:-74;width:4426;height:377" coordorigin="3438,-74" coordsize="4426,377" path="m7863,-74l7853,-64,7853,292,3448,292,3438,302,7863,302,7863,-74xe" filled="true" fillcolor="#d3d0c7" stroked="false">
              <v:path arrowok="t"/>
              <v:fill type="solid"/>
            </v:shape>
            <w10:wrap type="none"/>
          </v:group>
        </w:pict>
      </w:r>
      <w:r>
        <w:rPr/>
        <w:pict>
          <v:group style="position:absolute;margin-left:453.783997pt;margin-top:-51.245071pt;width:76.2pt;height:19.850pt;mso-position-horizontal-relative:page;mso-position-vertical-relative:paragraph;z-index:1552" coordorigin="9076,-1025" coordsize="1524,397">
            <v:shape style="position:absolute;left:9076;top:-1025;width:1524;height:397" coordorigin="9076,-1025" coordsize="1524,397" path="m10599,-1025l10589,-1025,10589,-1015,10589,-638,9086,-638,9086,-1015,10589,-1015,10589,-1025,9076,-1025,9076,-628,10599,-628,10599,-1025e" filled="true" fillcolor="#000000" stroked="false">
              <v:path arrowok="t"/>
              <v:fill type="solid"/>
            </v:shape>
            <v:shape style="position:absolute;left:9086;top:-1015;width:1504;height:377" coordorigin="9086,-1015" coordsize="1504,377" path="m10589,-1015l9086,-1015,9086,-638,9096,-648,9096,-1005,10579,-1005,10589,-1015xe" filled="true" fillcolor="#808080" stroked="false">
              <v:path arrowok="t"/>
              <v:fill type="solid"/>
            </v:shape>
            <v:shape style="position:absolute;left:9086;top:-1015;width:1504;height:377" coordorigin="9086,-1015" coordsize="1504,377" path="m10589,-1015l10579,-1005,10579,-648,9096,-648,9086,-638,10589,-638,10589,-1015xe" filled="true" fillcolor="#d3d0c7" stroked="false">
              <v:path arrowok="t"/>
              <v:fill type="solid"/>
            </v:shape>
            <w10:wrap type="none"/>
          </v:group>
        </w:pict>
      </w:r>
      <w:r>
        <w:rPr/>
        <w:pict>
          <v:group style="position:absolute;margin-left:342.868988pt;margin-top:-27.709072pt;width:50.3pt;height:19.850pt;mso-position-horizontal-relative:page;mso-position-vertical-relative:paragraph;z-index:1576" coordorigin="6857,-554" coordsize="1006,397">
            <v:shape style="position:absolute;left:6857;top:-554;width:1006;height:397" coordorigin="6857,-554" coordsize="1006,397" path="m7863,-554l7853,-554,7853,-544,7853,-167,6867,-167,6867,-544,7853,-544,7853,-554,6857,-554,6857,-157,7863,-157,7863,-554e" filled="true" fillcolor="#000000" stroked="false">
              <v:path arrowok="t"/>
              <v:fill type="solid"/>
            </v:shape>
            <v:shape style="position:absolute;left:6867;top:-544;width:986;height:377" coordorigin="6867,-544" coordsize="986,377" path="m7853,-544l6867,-544,6867,-167,6877,-177,6877,-534,7843,-534,7853,-544xe" filled="true" fillcolor="#808080" stroked="false">
              <v:path arrowok="t"/>
              <v:fill type="solid"/>
            </v:shape>
            <v:shape style="position:absolute;left:6867;top:-544;width:986;height:377" coordorigin="6867,-544" coordsize="986,377" path="m7853,-544l7843,-534,7843,-177,6877,-177,6867,-167,7853,-167,7853,-544xe" filled="true" fillcolor="#d3d0c7" stroked="false">
              <v:path arrowok="t"/>
              <v:fill type="solid"/>
            </v:shape>
            <w10:wrap type="none"/>
          </v:group>
        </w:pict>
      </w:r>
      <w:r>
        <w:rPr/>
        <w:pict>
          <v:group style="position:absolute;margin-left:357.591003pt;margin-top:21.003927pt;width:172.4pt;height:28.5pt;mso-position-horizontal-relative:page;mso-position-vertical-relative:paragraph;z-index:1744" coordorigin="7152,420" coordsize="3448,570">
            <v:shape style="position:absolute;left:7152;top:420;width:3448;height:570" coordorigin="7152,420" coordsize="3448,570" path="m10599,420l10589,420,10589,430,10589,980,7162,980,7162,430,10589,430,10589,420,7152,420,7152,990,10599,990,10599,420e" filled="true" fillcolor="#000000" stroked="false">
              <v:path arrowok="t"/>
              <v:fill type="solid"/>
            </v:shape>
            <v:shape style="position:absolute;left:7162;top:430;width:3428;height:550" coordorigin="7162,430" coordsize="3428,550" path="m10589,430l7162,430,7162,980,7172,970,7172,440,10579,440,10589,430xe" filled="true" fillcolor="#808080" stroked="false">
              <v:path arrowok="t"/>
              <v:fill type="solid"/>
            </v:shape>
            <v:shape style="position:absolute;left:7162;top:430;width:3428;height:550" coordorigin="7162,430" coordsize="3428,550" path="m10589,430l10579,440,10579,970,7172,970,7162,980,10589,980,10589,430xe" filled="true" fillcolor="#d3d0c7" stroked="false">
              <v:path arrowok="t"/>
              <v:fill type="solid"/>
            </v:shape>
            <v:shape style="position:absolute;left:7152;top:420;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sz w:val="20"/>
        </w:rPr>
        <w:t>Cestovní</w:t>
      </w:r>
      <w:r>
        <w:rPr>
          <w:rFonts w:ascii="Calibri" w:hAnsi="Calibri"/>
          <w:spacing w:val="6"/>
          <w:sz w:val="20"/>
        </w:rPr>
        <w:t> </w:t>
      </w:r>
      <w:r>
        <w:rPr>
          <w:rFonts w:ascii="Calibri" w:hAnsi="Calibri"/>
          <w:sz w:val="20"/>
        </w:rPr>
        <w:t>náhrady:</w:t>
        <w:tab/>
        <w:t>Ne</w:t>
      </w:r>
    </w:p>
    <w:p>
      <w:pPr>
        <w:spacing w:after="0" w:line="237" w:lineRule="exact"/>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rPr>
          <w:b/>
          <w:sz w:val="17"/>
        </w:rPr>
      </w:pPr>
    </w:p>
    <w:p>
      <w:pPr>
        <w:pStyle w:val="BodyText"/>
        <w:spacing w:before="94"/>
        <w:ind w:left="116"/>
      </w:pPr>
      <w:r>
        <w:rPr/>
        <w:t>CCV/SPU09 - Reflektovaná pedagogická praxe na 2.st.ZŠ</w:t>
      </w:r>
    </w:p>
    <w:p>
      <w:pPr>
        <w:pStyle w:val="BodyText"/>
        <w:spacing w:before="5"/>
        <w:rPr>
          <w:sz w:val="19"/>
        </w:rPr>
      </w:pPr>
    </w:p>
    <w:p>
      <w:pPr>
        <w:pStyle w:val="BodyText"/>
        <w:spacing w:line="249" w:lineRule="auto" w:before="1"/>
        <w:ind w:left="116" w:right="288"/>
      </w:pPr>
      <w:r>
        <w:rPr/>
        <w:t>Zaměstnanec vykoná pro zaměstnavatele: Odborný dohled, vedení účastníka vzdělávání včetně reflexí jeho pedagogických činností a konzultací v rámci reflektované pedagogické praxe z pozice mentora / provázejícího učitele v aktuálním akademickém roce.</w:t>
      </w:r>
    </w:p>
    <w:p>
      <w:pPr>
        <w:pStyle w:val="BodyText"/>
        <w:spacing w:before="10"/>
      </w:pPr>
    </w:p>
    <w:p>
      <w:pPr>
        <w:pStyle w:val="BodyText"/>
        <w:spacing w:line="501" w:lineRule="auto"/>
        <w:ind w:left="116" w:right="4691"/>
      </w:pPr>
      <w:r>
        <w:rPr/>
        <w:t>20 hodin odborného vedení studenta PF UJEP os. č. (C): ........................ 250,00 Kč/hod., 20 hod./praxe, celkem 5.000,00 Kč.</w:t>
      </w:r>
    </w:p>
    <w:p>
      <w:pPr>
        <w:pStyle w:val="BodyText"/>
        <w:spacing w:before="5"/>
        <w:ind w:left="116"/>
      </w:pPr>
      <w:r>
        <w:rPr/>
        <w:t>Činnost proběhne dle individuálních časových možností pracovníka.</w:t>
      </w:r>
    </w:p>
    <w:p>
      <w:pPr>
        <w:pStyle w:val="BodyText"/>
        <w:rPr>
          <w:sz w:val="20"/>
        </w:rPr>
      </w:pPr>
    </w:p>
    <w:p>
      <w:pPr>
        <w:pStyle w:val="BodyText"/>
        <w:rPr>
          <w:sz w:val="20"/>
        </w:rPr>
      </w:pPr>
    </w:p>
    <w:p>
      <w:pPr>
        <w:pStyle w:val="BodyText"/>
        <w:spacing w:before="7"/>
        <w:rPr>
          <w:sz w:val="26"/>
        </w:rPr>
      </w:pPr>
    </w:p>
    <w:p>
      <w:pPr>
        <w:pStyle w:val="BodyText"/>
        <w:spacing w:before="95"/>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5.000,00, - Kč</w:t>
                    </w:r>
                  </w:p>
                </w:txbxContent>
              </v:textbox>
              <w10:wrap type="none"/>
            </v:shape>
            <w10:wrap type="none"/>
          </v:group>
        </w:pict>
      </w:r>
      <w:r>
        <w:rPr/>
        <w:pict>
          <v:group style="position:absolute;margin-left:152.843994pt;margin-top:-.014103pt;width:118.55pt;height:18.850pt;mso-position-horizontal-relative:page;mso-position-vertical-relative:paragraph;z-index:-860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1"/>
        <w:ind w:left="116" w:right="-20"/>
      </w:pPr>
      <w:r>
        <w:rPr/>
        <w:pict>
          <v:group style="position:absolute;margin-left:153.434006pt;margin-top:24.982895pt;width:117.95pt;height:16.5pt;mso-position-horizontal-relative:page;mso-position-vertical-relative:paragraph;z-index:1792" coordorigin="3069,500" coordsize="2359,330">
            <v:shape style="position:absolute;left:3069;top:500;width:2359;height:330" coordorigin="3069,500" coordsize="2359,330" path="m5427,500l5417,500,5417,510,5417,820,3079,820,3079,510,5417,510,5417,500,3069,500,3069,830,5427,830,5427,500e" filled="true" fillcolor="#000000" stroked="false">
              <v:path arrowok="t"/>
              <v:fill type="solid"/>
            </v:shape>
            <v:shape style="position:absolute;left:3079;top:510;width:2339;height:310" coordorigin="3079,510" coordsize="2339,310" path="m5417,510l3079,510,3079,820,3089,810,3089,520,5407,520,5417,510xe" filled="true" fillcolor="#808080" stroked="false">
              <v:path arrowok="t"/>
              <v:fill type="solid"/>
            </v:shape>
            <v:shape style="position:absolute;left:3079;top:510;width:2339;height:310" coordorigin="3079,510" coordsize="2339,310" path="m5417,510l5407,520,5407,810,3089,810,3079,820,5417,820,5417,510xe" filled="true" fillcolor="#d3d0c7" stroked="false">
              <v:path arrowok="t"/>
              <v:fill type="solid"/>
            </v:shape>
            <v:shape style="position:absolute;left:3069;top:500;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6"/>
        <w:rPr>
          <w:sz w:val="23"/>
        </w:rPr>
      </w:pPr>
    </w:p>
    <w:p>
      <w:pPr>
        <w:pStyle w:val="Heading2"/>
        <w:ind w:left="101" w:right="167"/>
        <w:jc w:val="center"/>
      </w:pPr>
      <w:r>
        <w:rPr/>
        <w:t>..............................................</w:t>
      </w:r>
    </w:p>
    <w:p>
      <w:pPr>
        <w:spacing w:before="9"/>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43233 41 0001 01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4"/>
      </w:pPr>
    </w:p>
    <w:p>
      <w:pPr>
        <w:pStyle w:val="BodyText"/>
        <w:spacing w:before="94"/>
        <w:ind w:left="288"/>
      </w:pPr>
      <w:r>
        <w:rPr/>
        <w:t>V Ústí nad Labem dne:</w:t>
      </w:r>
    </w:p>
    <w:p>
      <w:pPr>
        <w:pStyle w:val="BodyText"/>
        <w:rPr>
          <w:sz w:val="20"/>
        </w:rPr>
      </w:pPr>
    </w:p>
    <w:p>
      <w:pPr>
        <w:pStyle w:val="BodyText"/>
        <w:spacing w:before="1"/>
        <w:rPr>
          <w:sz w:val="29"/>
        </w:rPr>
      </w:pPr>
      <w:r>
        <w:rPr/>
        <w:pict>
          <v:line style="position:absolute;mso-position-horizontal-relative:page;mso-position-vertical-relative:paragraph;z-index:1888;mso-wrap-distance-left:0;mso-wrap-distance-right:0" from="71.75pt,18.96978pt" to="245.05pt,18.96978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8.96978pt" to="497.099007pt,18.96978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7001pt;margin-top:790.387024pt;width:493pt;height:26.05pt;mso-position-horizontal-relative:page;mso-position-vertical-relative:page;z-index:-920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2025-03-26T11:55:09Z</dcterms:created>
  <dcterms:modified xsi:type="dcterms:W3CDTF">2025-03-26T11:55:09Z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2025-03-26T00:00:00Z</vt:filetime>
  </property>
</Properties>
</file>