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A4" w:rsidRDefault="00F811A4" w:rsidP="00F811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11A4" w:rsidRPr="00285934" w:rsidRDefault="00F811A4" w:rsidP="00F811A4">
      <w:pPr>
        <w:jc w:val="center"/>
        <w:rPr>
          <w:rFonts w:ascii="Times New Roman" w:hAnsi="Times New Roman" w:cs="Times New Roman"/>
          <w:sz w:val="36"/>
          <w:szCs w:val="36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JAZYKOVĚDNÉ SDRUŽENÍ ČESKÉ REPUBLIKY</w:t>
      </w:r>
    </w:p>
    <w:p w:rsidR="00F811A4" w:rsidRDefault="00F811A4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1A4" w:rsidRDefault="00F811A4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Pobočka Ústí nad Labem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1A4" w:rsidRDefault="00F811A4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1A4" w:rsidRPr="00285934" w:rsidRDefault="00F811A4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Katedra bohemistiky PF UJEP</w:t>
      </w:r>
    </w:p>
    <w:p w:rsidR="00F811A4" w:rsidRDefault="00F811A4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1A4" w:rsidRDefault="00F811A4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Vás srdečně zve na přednášku, kterou prosloví na téma</w:t>
      </w:r>
    </w:p>
    <w:p w:rsidR="008C3AFF" w:rsidRDefault="008C3AFF" w:rsidP="008C3AFF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11A4" w:rsidRPr="008C3AFF" w:rsidRDefault="00851424" w:rsidP="008C3AFF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Filmové hlášky</w:t>
      </w:r>
      <w:r w:rsidR="008C3AFF" w:rsidRPr="008C3AFF">
        <w:rPr>
          <w:rFonts w:ascii="Times New Roman" w:hAnsi="Times New Roman" w:cs="Times New Roman"/>
          <w:b/>
          <w:sz w:val="44"/>
          <w:szCs w:val="44"/>
        </w:rPr>
        <w:t xml:space="preserve"> jako součást frazeologie</w:t>
      </w:r>
    </w:p>
    <w:p w:rsidR="008C3AFF" w:rsidRDefault="008C3AFF" w:rsidP="00F811A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11A4" w:rsidRPr="00CA63C9" w:rsidRDefault="00851424" w:rsidP="00F811A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PhDr. Jiří Hasil</w:t>
      </w:r>
      <w:r w:rsidR="00F811A4" w:rsidRPr="00CA63C9">
        <w:rPr>
          <w:rFonts w:ascii="Times New Roman" w:hAnsi="Times New Roman" w:cs="Times New Roman"/>
          <w:b/>
          <w:sz w:val="36"/>
          <w:szCs w:val="36"/>
        </w:rPr>
        <w:t>, Ph.D.</w:t>
      </w:r>
    </w:p>
    <w:p w:rsidR="00851424" w:rsidRDefault="00F811A4" w:rsidP="00B412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1A4">
        <w:rPr>
          <w:rFonts w:ascii="Times New Roman" w:hAnsi="Times New Roman" w:cs="Times New Roman"/>
          <w:b/>
          <w:sz w:val="32"/>
          <w:szCs w:val="32"/>
        </w:rPr>
        <w:t>(</w:t>
      </w:r>
      <w:r w:rsidR="00851424">
        <w:rPr>
          <w:rFonts w:ascii="Times New Roman" w:hAnsi="Times New Roman" w:cs="Times New Roman"/>
          <w:b/>
          <w:sz w:val="32"/>
          <w:szCs w:val="32"/>
        </w:rPr>
        <w:t>Katedra bohemistiky PF UJEP v Ústí nad Labem</w:t>
      </w:r>
    </w:p>
    <w:p w:rsidR="00B41261" w:rsidRDefault="00851424" w:rsidP="00B412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 Ústav </w:t>
      </w:r>
      <w:r w:rsidR="00330146">
        <w:rPr>
          <w:rFonts w:ascii="Times New Roman" w:hAnsi="Times New Roman" w:cs="Times New Roman"/>
          <w:b/>
          <w:sz w:val="32"/>
          <w:szCs w:val="32"/>
        </w:rPr>
        <w:t>bohemistiky pro cizince a komunikace neslyšících</w:t>
      </w:r>
    </w:p>
    <w:p w:rsidR="00F811A4" w:rsidRPr="00F811A4" w:rsidRDefault="00851424" w:rsidP="00B412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FF UK v Praze</w:t>
      </w:r>
      <w:r w:rsidR="00F811A4" w:rsidRPr="00F811A4">
        <w:rPr>
          <w:rFonts w:ascii="Times New Roman" w:hAnsi="Times New Roman" w:cs="Times New Roman"/>
          <w:b/>
          <w:sz w:val="32"/>
          <w:szCs w:val="32"/>
        </w:rPr>
        <w:t>)</w:t>
      </w:r>
    </w:p>
    <w:p w:rsidR="008C3AFF" w:rsidRDefault="008C3AFF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1A4" w:rsidRPr="00285934" w:rsidRDefault="008C3AFF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Přednáška </w:t>
      </w:r>
      <w:r w:rsidR="00BC254D">
        <w:rPr>
          <w:rFonts w:ascii="Times New Roman" w:hAnsi="Times New Roman" w:cs="Times New Roman"/>
          <w:b/>
          <w:sz w:val="28"/>
          <w:szCs w:val="28"/>
        </w:rPr>
        <w:t>se koná ve středu 16</w:t>
      </w:r>
      <w:r w:rsidR="00851424">
        <w:rPr>
          <w:rFonts w:ascii="Times New Roman" w:hAnsi="Times New Roman" w:cs="Times New Roman"/>
          <w:b/>
          <w:sz w:val="28"/>
          <w:szCs w:val="28"/>
        </w:rPr>
        <w:t>. dubna 2025 od 15</w:t>
      </w:r>
      <w:r w:rsidR="00F811A4" w:rsidRPr="00285934">
        <w:rPr>
          <w:rFonts w:ascii="Times New Roman" w:hAnsi="Times New Roman" w:cs="Times New Roman"/>
          <w:b/>
          <w:sz w:val="28"/>
          <w:szCs w:val="28"/>
        </w:rPr>
        <w:t>, 00 hodin</w:t>
      </w:r>
    </w:p>
    <w:p w:rsidR="00F811A4" w:rsidRDefault="00851424" w:rsidP="00F811A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místnosti č. 305</w:t>
      </w:r>
      <w:r w:rsidR="00F811A4" w:rsidRPr="00285934">
        <w:rPr>
          <w:rFonts w:ascii="Times New Roman" w:hAnsi="Times New Roman" w:cs="Times New Roman"/>
          <w:b/>
          <w:sz w:val="28"/>
          <w:szCs w:val="28"/>
        </w:rPr>
        <w:t xml:space="preserve"> (KV)</w:t>
      </w:r>
      <w:r w:rsidR="008C3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1A4" w:rsidRPr="00285934">
        <w:rPr>
          <w:rFonts w:ascii="Times New Roman" w:hAnsi="Times New Roman" w:cs="Times New Roman"/>
          <w:b/>
          <w:sz w:val="28"/>
          <w:szCs w:val="28"/>
        </w:rPr>
        <w:t>v budově na Králově výšině 7, Ústí nad Labem</w:t>
      </w:r>
      <w:r w:rsidR="00F811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8C3AFF" w:rsidRDefault="008C3AFF" w:rsidP="00F811A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811A4" w:rsidRPr="00285934" w:rsidRDefault="00F811A4" w:rsidP="00F811A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285934">
        <w:rPr>
          <w:rFonts w:ascii="Times New Roman" w:hAnsi="Times New Roman" w:cs="Times New Roman"/>
          <w:b/>
          <w:sz w:val="28"/>
          <w:szCs w:val="28"/>
        </w:rPr>
        <w:t xml:space="preserve">Doc. Mgr. Patrik </w:t>
      </w:r>
      <w:proofErr w:type="spellStart"/>
      <w:r w:rsidRPr="00285934">
        <w:rPr>
          <w:rFonts w:ascii="Times New Roman" w:hAnsi="Times New Roman" w:cs="Times New Roman"/>
          <w:b/>
          <w:sz w:val="28"/>
          <w:szCs w:val="28"/>
        </w:rPr>
        <w:t>Mitter</w:t>
      </w:r>
      <w:proofErr w:type="spellEnd"/>
      <w:r w:rsidRPr="00285934">
        <w:rPr>
          <w:rFonts w:ascii="Times New Roman" w:hAnsi="Times New Roman" w:cs="Times New Roman"/>
          <w:b/>
          <w:sz w:val="28"/>
          <w:szCs w:val="28"/>
        </w:rPr>
        <w:t>, Ph.D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85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1A4" w:rsidRDefault="00F811A4" w:rsidP="00F811A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285934">
        <w:rPr>
          <w:rFonts w:ascii="Times New Roman" w:hAnsi="Times New Roman" w:cs="Times New Roman"/>
          <w:b/>
          <w:sz w:val="28"/>
          <w:szCs w:val="28"/>
        </w:rPr>
        <w:t>Katedra bohemistiky PF UJEP</w:t>
      </w:r>
    </w:p>
    <w:p w:rsidR="008C3AFF" w:rsidRDefault="00F811A4" w:rsidP="00F811A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Pobočka JS ČR Ústí nad Labem</w:t>
      </w:r>
    </w:p>
    <w:p w:rsidR="00851424" w:rsidRPr="00BC254D" w:rsidRDefault="00F811A4" w:rsidP="00BC25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 Ú</w:t>
      </w:r>
      <w:r w:rsidR="00BC254D">
        <w:rPr>
          <w:rFonts w:ascii="Times New Roman" w:hAnsi="Times New Roman" w:cs="Times New Roman"/>
          <w:b/>
          <w:sz w:val="28"/>
          <w:szCs w:val="28"/>
        </w:rPr>
        <w:t>stí nad Labem 31</w:t>
      </w:r>
      <w:r w:rsidR="00851424">
        <w:rPr>
          <w:rFonts w:ascii="Times New Roman" w:hAnsi="Times New Roman" w:cs="Times New Roman"/>
          <w:b/>
          <w:sz w:val="28"/>
          <w:szCs w:val="28"/>
        </w:rPr>
        <w:t>. března 2025</w:t>
      </w:r>
    </w:p>
    <w:p w:rsidR="00F811A4" w:rsidRPr="003964BC" w:rsidRDefault="00BC254D" w:rsidP="00F811A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Přednáška JS ČR pro DS – L</w:t>
      </w:r>
      <w:r w:rsidR="000F04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 2</w:t>
      </w:r>
      <w:r w:rsidR="00F811A4" w:rsidRPr="003964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024</w:t>
      </w:r>
      <w:r w:rsidR="000F04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/2025</w:t>
      </w:r>
      <w:r w:rsidR="00F811A4" w:rsidRPr="003964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lingvistická sekce</w:t>
      </w:r>
    </w:p>
    <w:p w:rsidR="00F811A4" w:rsidRPr="00052B49" w:rsidRDefault="00F811A4" w:rsidP="00052B49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64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Určeno:</w:t>
      </w:r>
      <w:r w:rsidRPr="003964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pro studenty bohemistiky v bakalářských, magisterských a doktorských učitelských i neučitelských studijních programech</w:t>
      </w:r>
    </w:p>
    <w:p w:rsidR="008C3AFF" w:rsidRDefault="008C3AFF" w:rsidP="008C3AF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A4035" w:rsidRPr="008C3AFF" w:rsidRDefault="00851424" w:rsidP="008C3AF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Filmové hlášk</w:t>
      </w:r>
      <w:r w:rsidR="008C3AFF" w:rsidRPr="008C3A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y jako součást frazeologie</w:t>
      </w:r>
    </w:p>
    <w:p w:rsidR="00C30B31" w:rsidRPr="00C30B31" w:rsidRDefault="00052B49" w:rsidP="00C30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Anotace</w:t>
      </w:r>
      <w:r w:rsidR="00C30B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0B31" w:rsidRPr="00DF1DCE" w:rsidRDefault="00C30B31" w:rsidP="00C30B31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F1DCE">
        <w:rPr>
          <w:rFonts w:ascii="Times New Roman" w:hAnsi="Times New Roman" w:cs="Times New Roman"/>
          <w:color w:val="000000"/>
        </w:rPr>
        <w:t>Nejrůznější formy frazémů či idiomů jsou v českém jazykovém prostředí běžnou součástí jazykových projevů v nejrůznějších komu</w:t>
      </w:r>
      <w:r w:rsidRPr="00DF1DCE">
        <w:rPr>
          <w:rFonts w:ascii="Times New Roman" w:hAnsi="Times New Roman" w:cs="Times New Roman"/>
          <w:color w:val="000000"/>
        </w:rPr>
        <w:softHyphen/>
        <w:t xml:space="preserve">nikačních situacích. Mezi těmito frazémy fungují i tak zvané filmové hlášky. </w:t>
      </w:r>
    </w:p>
    <w:p w:rsidR="00C30B31" w:rsidRDefault="00C30B31" w:rsidP="00C30B31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F1DCE">
        <w:rPr>
          <w:rFonts w:ascii="Times New Roman" w:hAnsi="Times New Roman" w:cs="Times New Roman"/>
          <w:color w:val="000000"/>
        </w:rPr>
        <w:t xml:space="preserve">Filmové hlášky mají velmi blízko k tzv. okřídleným slovům, jimiž jsou, jak je všeobecně přijímáno, míněny citáty z umělecké literatury i výroky historických osobností (ať už reálné či smyšlené). Okřídlená slova, která „letěla od úst k ústům“ a stala se kulturním bohatstvím mezinárodním, dále různé citáty a průpovídky, ale i přísloví, pořekadla a pranostiky jsou součástí </w:t>
      </w:r>
      <w:proofErr w:type="spellStart"/>
      <w:r w:rsidRPr="00DF1DCE">
        <w:rPr>
          <w:rFonts w:ascii="Times New Roman" w:hAnsi="Times New Roman" w:cs="Times New Roman"/>
          <w:color w:val="000000"/>
        </w:rPr>
        <w:t>parémií</w:t>
      </w:r>
      <w:proofErr w:type="spellEnd"/>
      <w:r w:rsidRPr="00DF1DCE">
        <w:rPr>
          <w:rFonts w:ascii="Times New Roman" w:hAnsi="Times New Roman" w:cs="Times New Roman"/>
          <w:color w:val="000000"/>
        </w:rPr>
        <w:t xml:space="preserve">, tedy stálých frazeologických jednotek majících zpravidla i didaktický obsah. A mezi </w:t>
      </w:r>
      <w:proofErr w:type="spellStart"/>
      <w:r w:rsidRPr="00DF1DCE">
        <w:rPr>
          <w:rFonts w:ascii="Times New Roman" w:hAnsi="Times New Roman" w:cs="Times New Roman"/>
          <w:color w:val="000000"/>
        </w:rPr>
        <w:t>parémie</w:t>
      </w:r>
      <w:proofErr w:type="spellEnd"/>
      <w:r w:rsidRPr="00DF1DCE">
        <w:rPr>
          <w:rFonts w:ascii="Times New Roman" w:hAnsi="Times New Roman" w:cs="Times New Roman"/>
          <w:color w:val="000000"/>
        </w:rPr>
        <w:t xml:space="preserve"> řadíme i filmové hlášky.</w:t>
      </w:r>
    </w:p>
    <w:p w:rsidR="00C30B31" w:rsidRDefault="00C30B31" w:rsidP="00C30B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DCE">
        <w:rPr>
          <w:rFonts w:ascii="Times New Roman" w:hAnsi="Times New Roman" w:cs="Times New Roman"/>
          <w:color w:val="000000"/>
          <w:sz w:val="24"/>
          <w:szCs w:val="24"/>
        </w:rPr>
        <w:t>Na rozdíl od okřídlených slov, která jsou víceméně záležitostí inte</w:t>
      </w:r>
      <w:r w:rsidRPr="00DF1DCE">
        <w:rPr>
          <w:rFonts w:ascii="Times New Roman" w:hAnsi="Times New Roman" w:cs="Times New Roman"/>
          <w:color w:val="000000"/>
          <w:sz w:val="24"/>
          <w:szCs w:val="24"/>
        </w:rPr>
        <w:softHyphen/>
        <w:t>lektuální, filmové hlášky žijí v širokých lidových vrstvách a jsou užívány napříč všemi sociálními vrstvami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0B31" w:rsidRPr="00DF1DCE" w:rsidRDefault="00C30B31" w:rsidP="00C30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přednášce se bude autor zabývat pokusy o definování filmových hlášek a o vymezení jejich postavení v rámci frazeologie. Zároveň se bude věnovat i vymezení jejich stylové platnosti a jejich místu v každodenní komunikaci.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0B31" w:rsidRDefault="00C30B31" w:rsidP="00F811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11A4" w:rsidRDefault="00F811A4" w:rsidP="00F811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4BC">
        <w:rPr>
          <w:rFonts w:ascii="Times New Roman" w:hAnsi="Times New Roman" w:cs="Times New Roman"/>
          <w:b/>
          <w:sz w:val="24"/>
          <w:szCs w:val="24"/>
        </w:rPr>
        <w:t>Termín:</w:t>
      </w:r>
      <w:r w:rsidR="00BC254D">
        <w:rPr>
          <w:rFonts w:ascii="Times New Roman" w:hAnsi="Times New Roman" w:cs="Times New Roman"/>
          <w:sz w:val="24"/>
          <w:szCs w:val="24"/>
        </w:rPr>
        <w:t xml:space="preserve"> středa 16</w:t>
      </w:r>
      <w:r w:rsidR="00851424">
        <w:rPr>
          <w:rFonts w:ascii="Times New Roman" w:hAnsi="Times New Roman" w:cs="Times New Roman"/>
          <w:sz w:val="24"/>
          <w:szCs w:val="24"/>
        </w:rPr>
        <w:t>. dubna</w:t>
      </w:r>
      <w:r w:rsidRPr="003964BC">
        <w:rPr>
          <w:rFonts w:ascii="Times New Roman" w:hAnsi="Times New Roman" w:cs="Times New Roman"/>
          <w:sz w:val="24"/>
          <w:szCs w:val="24"/>
        </w:rPr>
        <w:t xml:space="preserve"> </w:t>
      </w:r>
      <w:r w:rsidR="00851424">
        <w:rPr>
          <w:rFonts w:ascii="Times New Roman" w:hAnsi="Times New Roman" w:cs="Times New Roman"/>
          <w:sz w:val="24"/>
          <w:szCs w:val="24"/>
        </w:rPr>
        <w:t>2025</w:t>
      </w:r>
      <w:r w:rsidRPr="003964BC">
        <w:rPr>
          <w:rFonts w:ascii="Times New Roman" w:hAnsi="Times New Roman" w:cs="Times New Roman"/>
          <w:sz w:val="24"/>
          <w:szCs w:val="24"/>
        </w:rPr>
        <w:t xml:space="preserve"> - </w:t>
      </w:r>
      <w:r w:rsidR="00851424">
        <w:rPr>
          <w:rFonts w:ascii="Times New Roman" w:hAnsi="Times New Roman" w:cs="Times New Roman"/>
          <w:sz w:val="24"/>
          <w:szCs w:val="24"/>
        </w:rPr>
        <w:t>15 hod., KV 305</w:t>
      </w:r>
    </w:p>
    <w:p w:rsidR="000F049D" w:rsidRDefault="000F049D" w:rsidP="00F811A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049D" w:rsidRDefault="000F049D" w:rsidP="00F811A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049D" w:rsidRDefault="000F049D" w:rsidP="00F811A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049D" w:rsidRDefault="000F049D" w:rsidP="00F811A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049D" w:rsidRDefault="000F049D" w:rsidP="00F811A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049D" w:rsidRDefault="000F049D" w:rsidP="00F811A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049D" w:rsidRDefault="000F049D" w:rsidP="00F811A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254D" w:rsidRDefault="00BC254D" w:rsidP="00F811A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11A4" w:rsidRDefault="00F811A4" w:rsidP="00F811A4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811A4" w:rsidSect="00056D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04E" w:rsidRDefault="0019404E" w:rsidP="00097A39">
      <w:pPr>
        <w:spacing w:after="0" w:line="240" w:lineRule="auto"/>
      </w:pPr>
      <w:r>
        <w:separator/>
      </w:r>
    </w:p>
  </w:endnote>
  <w:endnote w:type="continuationSeparator" w:id="0">
    <w:p w:rsidR="0019404E" w:rsidRDefault="0019404E" w:rsidP="0009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">
    <w:altName w:val="Adobe Garamond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04E" w:rsidRDefault="0019404E" w:rsidP="00097A39">
      <w:pPr>
        <w:spacing w:after="0" w:line="240" w:lineRule="auto"/>
      </w:pPr>
      <w:r>
        <w:separator/>
      </w:r>
    </w:p>
  </w:footnote>
  <w:footnote w:type="continuationSeparator" w:id="0">
    <w:p w:rsidR="0019404E" w:rsidRDefault="0019404E" w:rsidP="0009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B2" w:rsidRDefault="00AD1BB2">
    <w:pPr>
      <w:pStyle w:val="Zhlav"/>
    </w:pPr>
    <w:r w:rsidRPr="00285934">
      <w:rPr>
        <w:rFonts w:ascii="Times New Roman" w:hAnsi="Times New Roman" w:cs="Times New Roman"/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5138B4A6" wp14:editId="07772125">
          <wp:simplePos x="0" y="0"/>
          <wp:positionH relativeFrom="page">
            <wp:align>right</wp:align>
          </wp:positionH>
          <wp:positionV relativeFrom="paragraph">
            <wp:posOffset>-268605</wp:posOffset>
          </wp:positionV>
          <wp:extent cx="4419600" cy="904875"/>
          <wp:effectExtent l="0" t="0" r="0" b="9525"/>
          <wp:wrapSquare wrapText="bothSides"/>
          <wp:docPr id="2" name="obrázek 1" descr="Spolupráce s PF 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lupráce s PF UJE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6" t="10687" r="8884" b="16794"/>
                  <a:stretch/>
                </pic:blipFill>
                <pic:spPr bwMode="auto">
                  <a:xfrm>
                    <a:off x="0" y="0"/>
                    <a:ext cx="44196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7A39" w:rsidRDefault="00097A39">
    <w:pPr>
      <w:pStyle w:val="Zhlav"/>
    </w:pPr>
  </w:p>
  <w:p w:rsidR="00DE296A" w:rsidRDefault="00DE296A">
    <w:pPr>
      <w:pStyle w:val="Zhlav"/>
    </w:pPr>
  </w:p>
  <w:p w:rsidR="00DE296A" w:rsidRDefault="00DE29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FF"/>
    <w:rsid w:val="00007799"/>
    <w:rsid w:val="000221CB"/>
    <w:rsid w:val="0002299D"/>
    <w:rsid w:val="0003449F"/>
    <w:rsid w:val="000365CE"/>
    <w:rsid w:val="000468AF"/>
    <w:rsid w:val="00052B49"/>
    <w:rsid w:val="00056D31"/>
    <w:rsid w:val="00093231"/>
    <w:rsid w:val="00097A39"/>
    <w:rsid w:val="000B34D1"/>
    <w:rsid w:val="000F049D"/>
    <w:rsid w:val="0011223D"/>
    <w:rsid w:val="00120784"/>
    <w:rsid w:val="00137B84"/>
    <w:rsid w:val="0014466C"/>
    <w:rsid w:val="001753CA"/>
    <w:rsid w:val="00181A52"/>
    <w:rsid w:val="0019404E"/>
    <w:rsid w:val="001B4C14"/>
    <w:rsid w:val="002000AD"/>
    <w:rsid w:val="002079FF"/>
    <w:rsid w:val="00261714"/>
    <w:rsid w:val="00285934"/>
    <w:rsid w:val="002872EB"/>
    <w:rsid w:val="002B3162"/>
    <w:rsid w:val="002C6215"/>
    <w:rsid w:val="00304D83"/>
    <w:rsid w:val="00322D7F"/>
    <w:rsid w:val="00330146"/>
    <w:rsid w:val="003964BC"/>
    <w:rsid w:val="003978EA"/>
    <w:rsid w:val="00403F7B"/>
    <w:rsid w:val="00413B93"/>
    <w:rsid w:val="004264A5"/>
    <w:rsid w:val="004D0EC9"/>
    <w:rsid w:val="00507EC0"/>
    <w:rsid w:val="005567FF"/>
    <w:rsid w:val="005D1FA4"/>
    <w:rsid w:val="00611422"/>
    <w:rsid w:val="006373E3"/>
    <w:rsid w:val="00670136"/>
    <w:rsid w:val="006C4784"/>
    <w:rsid w:val="006D30B2"/>
    <w:rsid w:val="00706377"/>
    <w:rsid w:val="0071634F"/>
    <w:rsid w:val="007A34EA"/>
    <w:rsid w:val="00801751"/>
    <w:rsid w:val="0082252A"/>
    <w:rsid w:val="008361B8"/>
    <w:rsid w:val="00845E93"/>
    <w:rsid w:val="00851424"/>
    <w:rsid w:val="00896E4C"/>
    <w:rsid w:val="008B379E"/>
    <w:rsid w:val="008C3AFF"/>
    <w:rsid w:val="008C68E2"/>
    <w:rsid w:val="008D682F"/>
    <w:rsid w:val="008F397F"/>
    <w:rsid w:val="00963EDC"/>
    <w:rsid w:val="009A1374"/>
    <w:rsid w:val="009A4035"/>
    <w:rsid w:val="009A7330"/>
    <w:rsid w:val="009D3EC8"/>
    <w:rsid w:val="009F1758"/>
    <w:rsid w:val="009F25DE"/>
    <w:rsid w:val="00A41496"/>
    <w:rsid w:val="00AA1DB1"/>
    <w:rsid w:val="00AD1BB2"/>
    <w:rsid w:val="00AF7E2B"/>
    <w:rsid w:val="00B35D1B"/>
    <w:rsid w:val="00B41261"/>
    <w:rsid w:val="00B6070E"/>
    <w:rsid w:val="00B8791A"/>
    <w:rsid w:val="00BA792F"/>
    <w:rsid w:val="00BB1B03"/>
    <w:rsid w:val="00BC254D"/>
    <w:rsid w:val="00C30B31"/>
    <w:rsid w:val="00C33834"/>
    <w:rsid w:val="00C73834"/>
    <w:rsid w:val="00C91747"/>
    <w:rsid w:val="00C95F1C"/>
    <w:rsid w:val="00CA63C9"/>
    <w:rsid w:val="00CC1FAB"/>
    <w:rsid w:val="00CD4832"/>
    <w:rsid w:val="00CD7757"/>
    <w:rsid w:val="00CF7E9D"/>
    <w:rsid w:val="00D034DA"/>
    <w:rsid w:val="00D43865"/>
    <w:rsid w:val="00D557A3"/>
    <w:rsid w:val="00D66914"/>
    <w:rsid w:val="00D70FD4"/>
    <w:rsid w:val="00D772CA"/>
    <w:rsid w:val="00DE296A"/>
    <w:rsid w:val="00E106AB"/>
    <w:rsid w:val="00E277B9"/>
    <w:rsid w:val="00E56E19"/>
    <w:rsid w:val="00E70273"/>
    <w:rsid w:val="00E75E02"/>
    <w:rsid w:val="00E93169"/>
    <w:rsid w:val="00F134DE"/>
    <w:rsid w:val="00F3669D"/>
    <w:rsid w:val="00F453D6"/>
    <w:rsid w:val="00F616BF"/>
    <w:rsid w:val="00F654AA"/>
    <w:rsid w:val="00F7184F"/>
    <w:rsid w:val="00F811A4"/>
    <w:rsid w:val="00FC0DFF"/>
    <w:rsid w:val="00FC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EADCE3-28F8-4B62-BC11-24E7CFDA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A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09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A39"/>
  </w:style>
  <w:style w:type="paragraph" w:styleId="Zpat">
    <w:name w:val="footer"/>
    <w:basedOn w:val="Normln"/>
    <w:link w:val="ZpatChar"/>
    <w:uiPriority w:val="99"/>
    <w:unhideWhenUsed/>
    <w:rsid w:val="0009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A39"/>
  </w:style>
  <w:style w:type="paragraph" w:styleId="Textbubliny">
    <w:name w:val="Balloon Text"/>
    <w:basedOn w:val="Normln"/>
    <w:link w:val="TextbublinyChar"/>
    <w:uiPriority w:val="99"/>
    <w:semiHidden/>
    <w:unhideWhenUsed/>
    <w:rsid w:val="007A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4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0B31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30B31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CajkaF</dc:creator>
  <cp:keywords/>
  <dc:description/>
  <cp:lastModifiedBy>MitterP</cp:lastModifiedBy>
  <cp:revision>86</cp:revision>
  <cp:lastPrinted>2024-03-26T11:00:00Z</cp:lastPrinted>
  <dcterms:created xsi:type="dcterms:W3CDTF">2022-11-24T13:15:00Z</dcterms:created>
  <dcterms:modified xsi:type="dcterms:W3CDTF">2025-04-07T16:34:00Z</dcterms:modified>
</cp:coreProperties>
</file>