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10091" w14:textId="2F5AD6C1" w:rsidR="007147AB" w:rsidRPr="002F58BB" w:rsidRDefault="005A2D3E" w:rsidP="007147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KHV</w:t>
      </w:r>
      <w:r w:rsidR="007147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- </w:t>
      </w:r>
      <w:r w:rsidR="007147AB" w:rsidRPr="002F58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KLINICKÁ PEDAGOGICKÁ PRAXE</w:t>
      </w:r>
    </w:p>
    <w:p w14:paraId="029FBB1B" w14:textId="77777777" w:rsidR="007147AB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44D9BB2C" w14:textId="77777777" w:rsidR="007147AB" w:rsidRPr="008F210C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FEE61F2" w14:textId="77777777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8F21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Klinická pedagogická praxe se zaměřuje na pedagogickou práci s žáky na 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2. stupni ZŠ a SŠ</w:t>
      </w:r>
      <w:r w:rsidRPr="008F21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Cílem praxe je postupné získávání praktických dovedností pod vedením mentora praxe, seznámení s úkoly, cíli a hlavními činnostmi pedagoga a školy. Praxe je vykonávána formou 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náslechů</w:t>
      </w:r>
      <w:r w:rsidRPr="008F21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hodin </w:t>
      </w:r>
      <w:r w:rsidRPr="008F21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cvičného učitele (mentora), 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reflex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í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denních činností</w:t>
      </w:r>
      <w:r w:rsidRPr="008F21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osvojováním si 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praktických dovedností</w:t>
      </w:r>
      <w:r w:rsidRPr="008F21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oblasti pedagogiky a didaktiky.</w:t>
      </w:r>
    </w:p>
    <w:p w14:paraId="27308564" w14:textId="77777777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B7A0634" w14:textId="77777777" w:rsidR="007147AB" w:rsidRPr="00F94FB5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Student si vybírá školu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 cvičného učitele (mentora)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dle vlastního uvážení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– samostatně s ním komunikuje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14:paraId="634CA732" w14:textId="77777777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EB70CBF" w14:textId="73D48F9C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Pozornost zaměřit na:</w:t>
      </w:r>
    </w:p>
    <w:p w14:paraId="1F70BE3A" w14:textId="77777777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33E6B72" w14:textId="6713533A" w:rsidR="007147AB" w:rsidRPr="004C3C33" w:rsidRDefault="007147AB" w:rsidP="007147A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otázky motivace, hodnocení, forem a způsobů práce v</w:t>
      </w:r>
      <w:r w:rsid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hodinách</w:t>
      </w:r>
      <w:r w:rsid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CACCCFB" w14:textId="49EB6D1C" w:rsidR="007147AB" w:rsidRDefault="007147AB" w:rsidP="007147A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specifika </w:t>
      </w:r>
      <w:r w:rsid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hudebně pedagogické metodiky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smyslu nároků na osobnost učitele, na přípravu a výuku</w:t>
      </w:r>
      <w:r w:rsid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1C40877C" w14:textId="47A617CA" w:rsidR="007147AB" w:rsidRDefault="007147AB" w:rsidP="007147A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specifika a možnosti hodnocení v jednotlivých složkách předmětu</w:t>
      </w:r>
      <w:r w:rsid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A31B76D" w14:textId="798F2DAC" w:rsidR="007147AB" w:rsidRPr="002F58BB" w:rsidRDefault="007147AB" w:rsidP="007147A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specifika práce se žáky se specifickými vzdělávacími potřebami v</w:t>
      </w:r>
      <w:r w:rsid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hodinách</w:t>
      </w:r>
      <w:r w:rsid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0568B91" w14:textId="77777777" w:rsidR="007147AB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5F2A3DC" w14:textId="3C964CE8" w:rsidR="007147AB" w:rsidRDefault="007147AB" w:rsidP="005A2D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</w:p>
    <w:p w14:paraId="0884FC40" w14:textId="77777777" w:rsidR="007147AB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58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ZPŮSOB </w:t>
      </w:r>
      <w:proofErr w:type="gramStart"/>
      <w:r w:rsidRPr="002F58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ZAKONČENÍ: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zápočet</w:t>
      </w:r>
      <w:proofErr w:type="gramEnd"/>
    </w:p>
    <w:p w14:paraId="70CDE81B" w14:textId="77777777" w:rsidR="007147AB" w:rsidRPr="008F210C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64E513E" w14:textId="77777777" w:rsidR="007147AB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210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POŽADAVKY NA STUDENTA:</w:t>
      </w:r>
      <w:r w:rsidRPr="008F210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58F6DB3" w14:textId="77777777" w:rsidR="007147AB" w:rsidRPr="008F210C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A702C05" w14:textId="3491DF6C" w:rsidR="007147AB" w:rsidRPr="005A2D3E" w:rsidRDefault="005A2D3E" w:rsidP="005A2D3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Řádné </w:t>
      </w:r>
      <w:r w:rsidR="007147AB" w:rsidRP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absolvování praxe na školském zařízení v rozsahu </w:t>
      </w:r>
      <w:r w:rsidR="00E93A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</w:t>
      </w:r>
      <w:r w:rsidR="007147AB" w:rsidRPr="005A2D3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hodin</w:t>
      </w:r>
      <w:r w:rsidR="007147AB" w:rsidRP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</w:t>
      </w:r>
      <w:r w:rsidR="00E93A76">
        <w:rPr>
          <w:rFonts w:ascii="Times New Roman" w:eastAsia="Times New Roman" w:hAnsi="Times New Roman" w:cs="Times New Roman"/>
          <w:sz w:val="24"/>
          <w:szCs w:val="24"/>
          <w:lang w:eastAsia="cs-CZ"/>
        </w:rPr>
        <w:t>PP pro učitele bude rovněž na 14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147AB" w:rsidRP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h), s převahou hospitační a náslechové činnosti podle pokynů mentora praxe. Hodiny jsou </w:t>
      </w:r>
      <w:proofErr w:type="spellStart"/>
      <w:r w:rsidR="007147AB" w:rsidRPr="005A2D3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rozborované</w:t>
      </w:r>
      <w:proofErr w:type="spellEnd"/>
      <w:r w:rsidR="007147AB" w:rsidRPr="005A2D3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s mentorem (učitelem).</w:t>
      </w:r>
      <w:r w:rsidR="007147AB" w:rsidRP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0C5573F1" w14:textId="77777777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54D99E6" w14:textId="0FF809B8" w:rsidR="007147AB" w:rsidRPr="005A2D3E" w:rsidRDefault="005A2D3E" w:rsidP="005A2D3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A2D3E">
        <w:rPr>
          <w:rFonts w:ascii="Times New Roman" w:eastAsia="Times New Roman" w:hAnsi="Times New Roman" w:cs="Times New Roman"/>
          <w:sz w:val="24"/>
          <w:szCs w:val="24"/>
          <w:lang w:eastAsia="cs-CZ"/>
        </w:rPr>
        <w:t>Student odevzdá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7147AB" w:rsidRPr="005A2D3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reflex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</w:t>
      </w:r>
      <w:r w:rsidR="007147AB" w:rsidRPr="005A2D3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="007147AB" w:rsidRPr="005A2D3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odhospitovaných</w:t>
      </w:r>
      <w:proofErr w:type="spellEnd"/>
      <w:r w:rsidR="007147AB" w:rsidRPr="005A2D3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hodin a činností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 ukončení praxe oborovému didaktikovi.</w:t>
      </w:r>
    </w:p>
    <w:p w14:paraId="4D15F2FB" w14:textId="77777777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176CA3" w14:textId="596FC004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STUDENT 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ODEVZDÁ DO IS STAG:</w:t>
      </w:r>
    </w:p>
    <w:p w14:paraId="43AF80CE" w14:textId="77777777" w:rsidR="007147AB" w:rsidRPr="002F58BB" w:rsidRDefault="007147AB" w:rsidP="007147A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dohodu o realizaci praxe</w:t>
      </w:r>
    </w:p>
    <w:p w14:paraId="3EED45A3" w14:textId="77777777" w:rsidR="007147AB" w:rsidRPr="002F58BB" w:rsidRDefault="007147AB" w:rsidP="007147A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mentorem praxe</w:t>
      </w:r>
      <w:r w:rsidRPr="002F58B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F956026" w14:textId="77777777" w:rsidR="007147AB" w:rsidRPr="008F210C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09654CB" w14:textId="154AA333" w:rsidR="007147AB" w:rsidRPr="008F210C" w:rsidRDefault="00CF7EE0" w:rsidP="007147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TERMÍN PRO LS 2026/2027</w:t>
      </w:r>
      <w:r w:rsidR="007147AB" w:rsidRPr="008F210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: </w:t>
      </w:r>
    </w:p>
    <w:p w14:paraId="723FB20E" w14:textId="77777777" w:rsidR="007147AB" w:rsidRPr="008F210C" w:rsidRDefault="007147AB" w:rsidP="00714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09EB9C7" w14:textId="0CA83CEA" w:rsidR="007147AB" w:rsidRDefault="007147AB" w:rsidP="00714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Praxe probíhají v</w:t>
      </w:r>
      <w:r w:rsidR="00CF7EE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termínu</w:t>
      </w:r>
      <w:r w:rsidR="00CF7EE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22. 2. – 6. 5. 2027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Student plní požadovaných 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</w:t>
      </w:r>
      <w:r w:rsidR="00E93A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  <w:r w:rsidR="005A2D3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F94F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 kdykoli a v jakémkoli rozložení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tomto termínu podle vlastního výběru a po konzultaci s učitelem – mentorem praxe. </w:t>
      </w:r>
    </w:p>
    <w:p w14:paraId="3449AFFB" w14:textId="77777777" w:rsidR="007147AB" w:rsidRDefault="007147AB" w:rsidP="007147AB"/>
    <w:p w14:paraId="69C20279" w14:textId="77777777" w:rsidR="005A2D3E" w:rsidRDefault="005A2D3E" w:rsidP="007147AB"/>
    <w:p w14:paraId="09F0FBDD" w14:textId="77777777" w:rsidR="007147AB" w:rsidRDefault="007147AB" w:rsidP="007147AB">
      <w:pPr>
        <w:jc w:val="center"/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!!!BAKALÁŘSKÉ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PRAXE SE KONAJÍ </w:t>
      </w:r>
      <w:r w:rsidRPr="004158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JEN VE VARIANTĚ MAIOR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!!!</w:t>
      </w:r>
    </w:p>
    <w:p w14:paraId="2BAC4231" w14:textId="77777777" w:rsidR="00F86442" w:rsidRDefault="00F86442"/>
    <w:p w14:paraId="58A9A5F9" w14:textId="77777777" w:rsidR="004D56EE" w:rsidRDefault="004D56EE"/>
    <w:p w14:paraId="6C631E79" w14:textId="77777777" w:rsidR="003D0A59" w:rsidRDefault="003D0A59"/>
    <w:sectPr w:rsidR="003D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92B5F"/>
    <w:multiLevelType w:val="hybridMultilevel"/>
    <w:tmpl w:val="A40CEBA0"/>
    <w:lvl w:ilvl="0" w:tplc="F5485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928CA"/>
    <w:multiLevelType w:val="hybridMultilevel"/>
    <w:tmpl w:val="73AAD090"/>
    <w:lvl w:ilvl="0" w:tplc="AA04C7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E1D47"/>
    <w:multiLevelType w:val="hybridMultilevel"/>
    <w:tmpl w:val="DD105644"/>
    <w:lvl w:ilvl="0" w:tplc="EC2AC6D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EA48032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76079E"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D4257C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DCE75E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4C2EA8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6CBC4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D320BE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BD4D66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7AB"/>
    <w:rsid w:val="001857C4"/>
    <w:rsid w:val="003D0A59"/>
    <w:rsid w:val="004D56EE"/>
    <w:rsid w:val="00536217"/>
    <w:rsid w:val="005A2D3E"/>
    <w:rsid w:val="007147AB"/>
    <w:rsid w:val="007479BF"/>
    <w:rsid w:val="008F675A"/>
    <w:rsid w:val="00CB101F"/>
    <w:rsid w:val="00CF7EE0"/>
    <w:rsid w:val="00E93A76"/>
    <w:rsid w:val="00F82C45"/>
    <w:rsid w:val="00F8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5C09D"/>
  <w15:chartTrackingRefBased/>
  <w15:docId w15:val="{C7550718-BD50-4A66-A7D9-ACBCB0CC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147AB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4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8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39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4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37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784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88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Ašenbrenerová</dc:creator>
  <cp:keywords/>
  <dc:description/>
  <cp:lastModifiedBy>Markéta Kmínková</cp:lastModifiedBy>
  <cp:revision>2</cp:revision>
  <dcterms:created xsi:type="dcterms:W3CDTF">2026-09-07T11:40:00Z</dcterms:created>
  <dcterms:modified xsi:type="dcterms:W3CDTF">2026-09-07T11:40:00Z</dcterms:modified>
</cp:coreProperties>
</file>