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9AA8" w14:textId="77777777" w:rsidR="00E06DF0" w:rsidRDefault="00000000">
      <w:pPr>
        <w:pStyle w:val="Nzev"/>
        <w:jc w:val="center"/>
      </w:pPr>
      <w:r>
        <w:t xml:space="preserve">Pedagog/Pedagožka pro výuku dospělých žáků s mentálním postižením – pojďte učit jinak </w:t>
      </w:r>
      <w:r>
        <w:rPr>
          <w:rFonts w:ascii="Segoe UI Emoji" w:eastAsia="Segoe UI Emoji" w:hAnsi="Segoe UI Emoji" w:cs="Segoe UI Emoji"/>
          <w:b/>
          <w:sz w:val="40"/>
        </w:rPr>
        <w:t>📚</w:t>
      </w:r>
    </w:p>
    <w:p w14:paraId="28EB1054" w14:textId="77777777" w:rsidR="00E06DF0" w:rsidRDefault="00E06DF0">
      <w:pPr>
        <w:jc w:val="center"/>
      </w:pPr>
    </w:p>
    <w:p w14:paraId="5CDE2335" w14:textId="6547A74C" w:rsidR="00E06DF0" w:rsidRDefault="00000000">
      <w:pPr>
        <w:jc w:val="center"/>
      </w:pPr>
      <w:r>
        <w:rPr>
          <w:b/>
          <w:sz w:val="24"/>
        </w:rPr>
        <w:t xml:space="preserve">Pestrá výuka ve Slaném, smysluplná práce, podporující tým a prostor dělat věci po svém </w:t>
      </w:r>
      <w:r w:rsidR="00670239" w:rsidRPr="00670239">
        <w:rPr>
          <w:rFonts w:ascii="Segoe UI Emoji" w:hAnsi="Segoe UI Emoji" w:cs="Segoe UI Emoji"/>
          <w:b/>
          <w:sz w:val="24"/>
        </w:rPr>
        <w:t>✏️</w:t>
      </w:r>
    </w:p>
    <w:p w14:paraId="50F9870A" w14:textId="77777777" w:rsidR="00E06DF0" w:rsidRDefault="00E06DF0"/>
    <w:p w14:paraId="0FBE5BDC" w14:textId="77777777" w:rsidR="00E06DF0" w:rsidRDefault="00000000">
      <w:r>
        <w:t xml:space="preserve">Vítejte v Euroinstitutu – síti středních škol s jedinečným přístupem k výuce dospělých žáků s mentálním a kombinovaným postižením. Vzděláváme tam, kde standardní systém končí – respektujeme právo každého člověka na vzdělání a vyučujeme tam, kde státní školy </w:t>
      </w:r>
      <w:proofErr w:type="gramStart"/>
      <w:r>
        <w:t>nedokáží</w:t>
      </w:r>
      <w:proofErr w:type="gramEnd"/>
      <w:r>
        <w:t>.</w:t>
      </w:r>
    </w:p>
    <w:p w14:paraId="14D6B681" w14:textId="77777777" w:rsidR="00E06DF0" w:rsidRDefault="00E06DF0"/>
    <w:p w14:paraId="0C243374" w14:textId="77777777" w:rsidR="00E06DF0" w:rsidRDefault="00000000">
      <w:r>
        <w:t>Do týmu, který si své práce opravdu váží, hledáme pedagoga/pedagožku pro výuku dvou samostatných skupinek žáků na dvou místech ve Slaném – ve Fričově a na Pražské. Obě třídy leží v centru města – ideální pro exkurze, nákupy i praktickou výuku venku. Učebna ve Fričově je moderně vybavená interaktivní tabulí, na Pražské je klidný byt s vlastní kuchyňkou. Slaný je místo, které má svou osobitou atmosféru a píše svůj vlastní příběh. 🏠 🌳</w:t>
      </w:r>
    </w:p>
    <w:p w14:paraId="63D6B2A5" w14:textId="77777777" w:rsidR="00E06DF0" w:rsidRDefault="00000000">
      <w:r>
        <w:t>Hledáme člověka s patřičnou dávkou trpělivosti a chutí měnit postupnými krůčky životy našich žáků. Práce s malými skupinami a zařízením, které nám vychází vstříc. Pojďte učit tak, jak si to představujete. ☀️</w:t>
      </w:r>
    </w:p>
    <w:p w14:paraId="3E90450D" w14:textId="77777777" w:rsidR="00E06DF0" w:rsidRDefault="00000000">
      <w:pPr>
        <w:pStyle w:val="Nadpis1"/>
      </w:pPr>
      <w:r>
        <w:rPr>
          <w:sz w:val="22"/>
        </w:rPr>
        <w:t>Proč si tuto práci zamilujete?</w:t>
      </w:r>
    </w:p>
    <w:p w14:paraId="3FB5C6C9" w14:textId="77777777" w:rsidR="00E06DF0" w:rsidRDefault="00000000">
      <w:r>
        <w:rPr>
          <w:b/>
        </w:rPr>
        <w:t xml:space="preserve">Pestrý týden a skvělí žáci </w:t>
      </w:r>
      <w:r>
        <w:rPr>
          <w:rFonts w:ascii="Segoe UI Emoji" w:eastAsia="Segoe UI Emoji" w:hAnsi="Segoe UI Emoji" w:cs="Segoe UI Emoji"/>
          <w:b/>
          <w:sz w:val="34"/>
        </w:rPr>
        <w:t>✨</w:t>
      </w:r>
    </w:p>
    <w:p w14:paraId="3B97D64D" w14:textId="77777777" w:rsidR="00E06DF0" w:rsidRDefault="00000000">
      <w:r>
        <w:t>Každý týden budete učit dvě různé skupinky po šesti žácích. Jedna je mladší, s lehkým mentálním postižením, samostatná a rychlá. Druhá je zralejší, s vyšší mírou podpory a potřebou individuálního tempa. Postupem času budete sledovat jejich pokroky a růst, který vás naplní štěstím. Pondělí a středu učíte dopoledne (8:00–11:30) na Pražské, úterý a čtvrtek dopoledne ve Fričově. Ostatní čas budete věnovat nepřímé pedagogické činnosti na home officu.</w:t>
      </w:r>
    </w:p>
    <w:p w14:paraId="4B05142D" w14:textId="77777777" w:rsidR="00E06DF0" w:rsidRDefault="00000000">
      <w:pPr>
        <w:pStyle w:val="Nadpis2"/>
      </w:pPr>
      <w:r>
        <w:rPr>
          <w:b/>
          <w:sz w:val="22"/>
        </w:rPr>
        <w:t>Výuka, která dává smysl 🧩</w:t>
      </w:r>
    </w:p>
    <w:p w14:paraId="1CE3D1C6" w14:textId="77777777" w:rsidR="00E06DF0" w:rsidRDefault="00000000">
      <w:r>
        <w:t>Vyučujeme praktickou školu jednoletou (Náš barevný rok), praktickou školu dvouletou včetně pěstitelských prací a práce ve stravování. Pro výuku máte k dispozici moderní učebnu ve Fričově, byt s kuchyňkou na Pražské a celé centrum města – nácvik nakupování, orientace i výlety jsou tu na dosah.</w:t>
      </w:r>
    </w:p>
    <w:p w14:paraId="6AF36115" w14:textId="77777777" w:rsidR="00E06DF0" w:rsidRDefault="00000000">
      <w:pPr>
        <w:pStyle w:val="Nadpis2"/>
      </w:pPr>
      <w:r>
        <w:rPr>
          <w:b/>
          <w:sz w:val="22"/>
        </w:rPr>
        <w:lastRenderedPageBreak/>
        <w:t>Moderní pomůcky, které dávají smysl 💡</w:t>
      </w:r>
    </w:p>
    <w:p w14:paraId="15E05FC3" w14:textId="77777777" w:rsidR="00E06DF0" w:rsidRDefault="00000000">
      <w:r>
        <w:t>SymWriter, iPady, GoTalk, Thermomix pomáhají při nácviku praktických dovedností. Průběžně investujeme do pomůcek, které dávají smysl. A pokud víte o pomůcce, která by našim žákům pomohla udělat další krok vpřed, rádi váš návrh podpoříme.</w:t>
      </w:r>
    </w:p>
    <w:p w14:paraId="5BC67C80" w14:textId="77777777" w:rsidR="00E06DF0" w:rsidRDefault="00000000">
      <w:pPr>
        <w:pStyle w:val="Nadpis2"/>
      </w:pPr>
      <w:r>
        <w:rPr>
          <w:b/>
          <w:sz w:val="22"/>
        </w:rPr>
        <w:t>Podporující prostředí 🤝</w:t>
      </w:r>
    </w:p>
    <w:p w14:paraId="68A33156" w14:textId="77777777" w:rsidR="00E06DF0" w:rsidRDefault="00000000">
      <w:r>
        <w:t>Semknutý tým vás provede nejen nástupem, kolegové si pomáhají a ocení práci učitele, která má skutečný dopad na životy žáků.</w:t>
      </w:r>
    </w:p>
    <w:p w14:paraId="57A88D3A" w14:textId="77777777" w:rsidR="00E06DF0" w:rsidRDefault="00000000">
      <w:pPr>
        <w:pStyle w:val="Nadpis2"/>
      </w:pPr>
      <w:r>
        <w:rPr>
          <w:b/>
          <w:sz w:val="22"/>
        </w:rPr>
        <w:t>Smysl, který vás dobíjí 🔋</w:t>
      </w:r>
    </w:p>
    <w:p w14:paraId="783ED3DE" w14:textId="77777777" w:rsidR="00E06DF0" w:rsidRDefault="00000000">
      <w:r>
        <w:t>Vzděláváte tam, kde systém končí. Radost z pokroku žáka vám vrátí energii do profese víc než cokoliv jiného – žáci jsou vděční, otevření a upřímní.</w:t>
      </w:r>
    </w:p>
    <w:p w14:paraId="1D52D7C6" w14:textId="77777777" w:rsidR="00E06DF0" w:rsidRDefault="00000000">
      <w:pPr>
        <w:pStyle w:val="Nadpis1"/>
      </w:pPr>
      <w:r>
        <w:rPr>
          <w:sz w:val="22"/>
        </w:rPr>
        <w:t>Jak poznáte, že jste náš člověk?</w:t>
      </w:r>
    </w:p>
    <w:p w14:paraId="0E2C7E9B" w14:textId="77777777" w:rsidR="00E06DF0" w:rsidRDefault="00000000">
      <w:r>
        <w:t>Možná právě vy, pokud:</w:t>
      </w:r>
    </w:p>
    <w:p w14:paraId="5C01B236" w14:textId="77777777" w:rsidR="00E06DF0" w:rsidRDefault="00000000">
      <w:r>
        <w:t>🔷 máte pedagogické vzdělání nebo chuť si kvalifikaci doplnit.</w:t>
      </w:r>
    </w:p>
    <w:p w14:paraId="481E9A68" w14:textId="77777777" w:rsidR="00E06DF0" w:rsidRDefault="00000000">
      <w:r>
        <w:t>🔷 chcete dělat práci, která má skutečný smysl.</w:t>
      </w:r>
    </w:p>
    <w:p w14:paraId="59166AFC" w14:textId="77777777" w:rsidR="00E06DF0" w:rsidRDefault="00000000">
      <w:r>
        <w:t>🔷 umíte pracovat samostatně a počítač vám není cizí – s touto pracovní pozicí přichází i nezbytná administrativa.</w:t>
      </w:r>
    </w:p>
    <w:p w14:paraId="4C133244" w14:textId="77777777" w:rsidR="00E06DF0" w:rsidRDefault="00000000">
      <w:r>
        <w:t>🔷 jste pohodový, energický člověk s velkou trpělivostí a umíte nastavit pravidla a držet se jich.</w:t>
      </w:r>
    </w:p>
    <w:p w14:paraId="177C4A0D" w14:textId="77777777" w:rsidR="00E06DF0" w:rsidRDefault="00000000">
      <w:r>
        <w:t>🔷 hledáte místo, kde můžete učit tak, jak jste si to kdysi představoval/a.</w:t>
      </w:r>
    </w:p>
    <w:p w14:paraId="1631850E" w14:textId="77777777" w:rsidR="00E06DF0" w:rsidRDefault="00000000">
      <w:pPr>
        <w:pStyle w:val="Nadpis1"/>
      </w:pPr>
      <w:r>
        <w:rPr>
          <w:sz w:val="22"/>
        </w:rPr>
        <w:t>Co vám nabízíme?</w:t>
      </w:r>
    </w:p>
    <w:p w14:paraId="04CA23A3" w14:textId="77777777" w:rsidR="00E06DF0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rPr>
          <w:b/>
        </w:rPr>
        <w:t>Mzdu</w:t>
      </w:r>
      <w:proofErr w:type="gramEnd"/>
      <w:r>
        <w:rPr>
          <w:b/>
        </w:rPr>
        <w:t xml:space="preserve"> odpovídající vaší kvalifikaci a praxi 37 580 Kč – 48 990 Kč při plném úvazku; při nižším úvazku se mzda krátí poměrně k jeho výši.</w:t>
      </w:r>
    </w:p>
    <w:p w14:paraId="59C5C482" w14:textId="77777777" w:rsidR="00E06DF0" w:rsidRDefault="00000000">
      <w:pPr>
        <w:ind w:left="720"/>
      </w:pPr>
      <w:r>
        <w:t>Příplatek za práci s osobami se speciálními vzdělávacími potřebami.</w:t>
      </w:r>
    </w:p>
    <w:p w14:paraId="13109415" w14:textId="77777777" w:rsidR="00E06DF0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rPr>
          <w:b/>
        </w:rPr>
        <w:t>Úvazek</w:t>
      </w:r>
      <w:proofErr w:type="gramEnd"/>
      <w:r>
        <w:rPr>
          <w:b/>
        </w:rPr>
        <w:t xml:space="preserve"> 0,58 s nástupem ihned.</w:t>
      </w:r>
    </w:p>
    <w:p w14:paraId="7E0DAFD5" w14:textId="77777777" w:rsidR="00E06DF0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Přehledný</w:t>
      </w:r>
      <w:proofErr w:type="gramEnd"/>
      <w:r>
        <w:t xml:space="preserve"> rozvrh – dopolední výuka od pondělí do čtvrtka ve Slaném.</w:t>
      </w:r>
    </w:p>
    <w:p w14:paraId="6E1F8625" w14:textId="77777777" w:rsidR="00E06DF0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Stabilitu</w:t>
      </w:r>
      <w:proofErr w:type="gramEnd"/>
      <w:r>
        <w:t xml:space="preserve"> a rozvoj – podpora DVPP, veškeré pracovní pomůcky.</w:t>
      </w:r>
    </w:p>
    <w:p w14:paraId="4A6A3EBD" w14:textId="77777777" w:rsidR="00E06DF0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Příjemné</w:t>
      </w:r>
      <w:proofErr w:type="gramEnd"/>
      <w:r>
        <w:t>, přátelské a podporující pracovní prostředí – tým, kam se rádi vracíte.</w:t>
      </w:r>
    </w:p>
    <w:p w14:paraId="68F5B7E4" w14:textId="77777777" w:rsidR="00E06DF0" w:rsidRDefault="00E06DF0"/>
    <w:p w14:paraId="359CA0DD" w14:textId="77777777" w:rsidR="00E06DF0" w:rsidRDefault="00000000">
      <w:r>
        <w:t xml:space="preserve">👉 Chcete nahlédnout pod pokličku? Podívejte se na náš Facebook – uvidíte fotky z výuky, výletů i každodenního života našich studentů: </w:t>
      </w:r>
      <w:hyperlink r:id="rId5">
        <w:r>
          <w:rPr>
            <w:color w:val="1155CC"/>
            <w:u w:val="single"/>
          </w:rPr>
          <w:t>facebook.com/Euroinstitut</w:t>
        </w:r>
      </w:hyperlink>
      <w:r>
        <w:t>.</w:t>
      </w:r>
    </w:p>
    <w:p w14:paraId="54D3FB80" w14:textId="77777777" w:rsidR="00E06DF0" w:rsidRDefault="00E06DF0"/>
    <w:p w14:paraId="636446B3" w14:textId="77777777" w:rsidR="00E06DF0" w:rsidRDefault="00000000">
      <w:r>
        <w:t>📩 Zaujalo vás, co čtete? Pošlete nám svůj životopis na personalni@euroinstitut.cz. Ozveme se vám co nejdříve!</w:t>
      </w:r>
    </w:p>
    <w:sectPr w:rsidR="00E06DF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" w:fontKey="{ED467BEE-E79F-411F-9776-E744200F0514}"/>
    <w:embedBold r:id="rId2" w:fontKey="{BC7BB647-AA2D-4828-8513-F6911918CC5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483E6A93-2BBF-466B-9449-B09935651C0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CBEF3B0-6FD1-46F6-9962-36B1D6B10A6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35F8"/>
    <w:multiLevelType w:val="multilevel"/>
    <w:tmpl w:val="B6B61A52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 w16cid:durableId="203064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DF0"/>
    <w:rsid w:val="00670239"/>
    <w:rsid w:val="007A2557"/>
    <w:rsid w:val="00E0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FF67"/>
  <w15:docId w15:val="{C23DFA74-10A2-41BF-9ACA-A9BAF2FB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cebook.com/Euroinstitu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Frisch</cp:lastModifiedBy>
  <cp:revision>3</cp:revision>
  <dcterms:created xsi:type="dcterms:W3CDTF">2026-08-28T11:51:00Z</dcterms:created>
  <dcterms:modified xsi:type="dcterms:W3CDTF">2026-08-28T11:53:00Z</dcterms:modified>
</cp:coreProperties>
</file>